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503A" w14:textId="4FF89A43" w:rsidR="00CF3422" w:rsidRDefault="00970805" w:rsidP="00970805">
      <w:pPr>
        <w:spacing w:after="0"/>
        <w:jc w:val="center"/>
        <w:rPr>
          <w:b/>
          <w:bCs/>
          <w:sz w:val="36"/>
          <w:szCs w:val="36"/>
        </w:rPr>
      </w:pPr>
      <w:r>
        <w:rPr>
          <w:b/>
          <w:bCs/>
          <w:noProof/>
          <w:sz w:val="36"/>
          <w:szCs w:val="36"/>
        </w:rPr>
        <w:drawing>
          <wp:anchor distT="0" distB="0" distL="114300" distR="114300" simplePos="0" relativeHeight="251658240" behindDoc="0" locked="0" layoutInCell="1" allowOverlap="1" wp14:anchorId="10631022" wp14:editId="7C2EDB60">
            <wp:simplePos x="0" y="0"/>
            <wp:positionH relativeFrom="margin">
              <wp:align>left</wp:align>
            </wp:positionH>
            <wp:positionV relativeFrom="paragraph">
              <wp:posOffset>3810</wp:posOffset>
            </wp:positionV>
            <wp:extent cx="6096000" cy="866140"/>
            <wp:effectExtent l="0" t="0" r="0" b="0"/>
            <wp:wrapSquare wrapText="bothSides"/>
            <wp:docPr id="858513266" name="Picture 2"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513266" name="Picture 2" descr="A red sign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096000" cy="866140"/>
                    </a:xfrm>
                    <a:prstGeom prst="rect">
                      <a:avLst/>
                    </a:prstGeom>
                  </pic:spPr>
                </pic:pic>
              </a:graphicData>
            </a:graphic>
            <wp14:sizeRelH relativeFrom="page">
              <wp14:pctWidth>0</wp14:pctWidth>
            </wp14:sizeRelH>
            <wp14:sizeRelV relativeFrom="page">
              <wp14:pctHeight>0</wp14:pctHeight>
            </wp14:sizeRelV>
          </wp:anchor>
        </w:drawing>
      </w:r>
      <w:r w:rsidR="00394A96">
        <w:rPr>
          <w:b/>
          <w:bCs/>
          <w:noProof/>
          <w:sz w:val="36"/>
          <w:szCs w:val="36"/>
        </w:rPr>
        <w:t>AUTUMN</w:t>
      </w:r>
      <w:r w:rsidR="00394A96" w:rsidRPr="009F10F7">
        <w:rPr>
          <w:b/>
          <w:bCs/>
          <w:sz w:val="36"/>
          <w:szCs w:val="36"/>
        </w:rPr>
        <w:t xml:space="preserve"> </w:t>
      </w:r>
      <w:r w:rsidR="00791FF4">
        <w:rPr>
          <w:b/>
          <w:bCs/>
          <w:sz w:val="36"/>
          <w:szCs w:val="36"/>
        </w:rPr>
        <w:t xml:space="preserve">EDITION </w:t>
      </w:r>
      <w:r w:rsidR="00CF3422" w:rsidRPr="009F10F7">
        <w:rPr>
          <w:b/>
          <w:bCs/>
          <w:sz w:val="36"/>
          <w:szCs w:val="36"/>
        </w:rPr>
        <w:t>202</w:t>
      </w:r>
      <w:r w:rsidR="007A3A06">
        <w:rPr>
          <w:b/>
          <w:bCs/>
          <w:sz w:val="36"/>
          <w:szCs w:val="36"/>
        </w:rPr>
        <w:t>6</w:t>
      </w:r>
    </w:p>
    <w:p w14:paraId="30796870" w14:textId="54EFAC60" w:rsidR="00F6397D" w:rsidRDefault="00F6397D" w:rsidP="00F6397D">
      <w:pPr>
        <w:spacing w:after="0"/>
        <w:jc w:val="center"/>
        <w:rPr>
          <w:i/>
          <w:iCs/>
        </w:rPr>
      </w:pPr>
      <w:r w:rsidRPr="00112354">
        <w:rPr>
          <w:i/>
          <w:iCs/>
        </w:rPr>
        <w:t xml:space="preserve">Issued </w:t>
      </w:r>
      <w:r w:rsidR="00C81BB2">
        <w:rPr>
          <w:i/>
          <w:iCs/>
        </w:rPr>
        <w:t>30</w:t>
      </w:r>
      <w:r w:rsidR="00C81BB2" w:rsidRPr="00C81BB2">
        <w:rPr>
          <w:i/>
          <w:iCs/>
          <w:vertAlign w:val="superscript"/>
        </w:rPr>
        <w:t>th</w:t>
      </w:r>
      <w:r w:rsidR="00C81BB2">
        <w:rPr>
          <w:i/>
          <w:iCs/>
        </w:rPr>
        <w:t xml:space="preserve"> </w:t>
      </w:r>
      <w:r w:rsidR="007A3A06" w:rsidRPr="00112354">
        <w:rPr>
          <w:i/>
          <w:iCs/>
          <w:vertAlign w:val="superscript"/>
        </w:rPr>
        <w:t xml:space="preserve"> </w:t>
      </w:r>
      <w:r w:rsidR="00394A96">
        <w:rPr>
          <w:i/>
          <w:iCs/>
        </w:rPr>
        <w:t>August</w:t>
      </w:r>
      <w:r w:rsidRPr="00112354">
        <w:rPr>
          <w:i/>
          <w:iCs/>
        </w:rPr>
        <w:t xml:space="preserve"> 202</w:t>
      </w:r>
      <w:r w:rsidR="007A3A06">
        <w:rPr>
          <w:i/>
          <w:iCs/>
        </w:rPr>
        <w:t>6</w:t>
      </w:r>
    </w:p>
    <w:p w14:paraId="4B250904" w14:textId="77777777" w:rsidR="00DC2D5A" w:rsidRPr="00DC2D5A" w:rsidRDefault="00DC2D5A" w:rsidP="00F6397D">
      <w:pPr>
        <w:spacing w:after="0"/>
        <w:jc w:val="center"/>
        <w:rPr>
          <w:i/>
          <w:iCs/>
        </w:rPr>
      </w:pPr>
    </w:p>
    <w:p w14:paraId="2CCD88CB" w14:textId="24DC694C" w:rsidR="00CF3422" w:rsidRDefault="00ED28CD" w:rsidP="00CF3422">
      <w:pPr>
        <w:spacing w:after="0"/>
      </w:pPr>
      <w:r>
        <w:rPr>
          <w:noProof/>
        </w:rPr>
        <w:drawing>
          <wp:inline distT="0" distB="0" distL="0" distR="0" wp14:anchorId="36C040BB" wp14:editId="40EBAF04">
            <wp:extent cx="2835275" cy="1850390"/>
            <wp:effectExtent l="0" t="0" r="3175" b="0"/>
            <wp:docPr id="1211929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29401" name="Picture 121192940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5275" cy="1850390"/>
                    </a:xfrm>
                    <a:prstGeom prst="rect">
                      <a:avLst/>
                    </a:prstGeom>
                  </pic:spPr>
                </pic:pic>
              </a:graphicData>
            </a:graphic>
          </wp:inline>
        </w:drawing>
      </w:r>
    </w:p>
    <w:p w14:paraId="194E40F8" w14:textId="77777777" w:rsidR="00DC2D5A" w:rsidRPr="00DC2D5A" w:rsidRDefault="00DC2D5A" w:rsidP="00CF3422">
      <w:pPr>
        <w:spacing w:after="0"/>
        <w:rPr>
          <w:sz w:val="10"/>
          <w:szCs w:val="10"/>
        </w:rPr>
      </w:pPr>
    </w:p>
    <w:p w14:paraId="47A65AF6" w14:textId="20E875BE" w:rsidR="00CF3422" w:rsidRPr="00245644" w:rsidRDefault="000A637E" w:rsidP="00AB6AF5">
      <w:pPr>
        <w:shd w:val="clear" w:color="auto" w:fill="FFCE3C"/>
        <w:spacing w:after="0"/>
        <w:rPr>
          <w:b/>
          <w:bCs/>
          <w:color w:val="EE0000"/>
          <w:sz w:val="36"/>
          <w:szCs w:val="36"/>
        </w:rPr>
      </w:pPr>
      <w:r>
        <w:rPr>
          <w:b/>
          <w:bCs/>
          <w:color w:val="EE0000"/>
          <w:sz w:val="36"/>
          <w:szCs w:val="36"/>
        </w:rPr>
        <w:t xml:space="preserve">WHAT BUS ARE </w:t>
      </w:r>
      <w:r w:rsidR="00425FDB">
        <w:rPr>
          <w:b/>
          <w:bCs/>
          <w:color w:val="EE0000"/>
          <w:sz w:val="36"/>
          <w:szCs w:val="36"/>
        </w:rPr>
        <w:t>WE</w:t>
      </w:r>
      <w:r>
        <w:rPr>
          <w:b/>
          <w:bCs/>
          <w:color w:val="EE0000"/>
          <w:sz w:val="36"/>
          <w:szCs w:val="36"/>
        </w:rPr>
        <w:t xml:space="preserve"> ON?</w:t>
      </w:r>
    </w:p>
    <w:p w14:paraId="127BA7FA" w14:textId="77777777" w:rsidR="00DC2D5A" w:rsidRPr="00DC2D5A" w:rsidRDefault="00DC2D5A" w:rsidP="000A637E">
      <w:pPr>
        <w:spacing w:after="0"/>
        <w:jc w:val="both"/>
        <w:rPr>
          <w:sz w:val="18"/>
          <w:szCs w:val="18"/>
        </w:rPr>
      </w:pPr>
    </w:p>
    <w:p w14:paraId="783B701F" w14:textId="3A4F6252" w:rsidR="000A637E" w:rsidRDefault="000A637E" w:rsidP="000A637E">
      <w:pPr>
        <w:spacing w:after="0"/>
        <w:jc w:val="both"/>
      </w:pPr>
      <w:r w:rsidRPr="000A637E">
        <w:t>In an episode of Mrs Brown’s Boys, Father Quinn is lamenting how many of his parishioners are being converted to another denomination, and Mrs Brown says “We’re all heading for the same place – who cares what bus we’re on”, and the priest expostulates “I care!”.  As we at St Columba’s embark on a new phase in our journey, with a priest from the Episcopal Church of the USA, some members might worry that we’re getting on a different bus.  The following potted history (sources on the internet) might help to show how intertwined our stories are.</w:t>
      </w:r>
    </w:p>
    <w:p w14:paraId="0C724767" w14:textId="77777777" w:rsidR="00DC2D5A" w:rsidRPr="00DC2D5A" w:rsidRDefault="00DC2D5A" w:rsidP="000A637E">
      <w:pPr>
        <w:spacing w:after="0"/>
        <w:jc w:val="both"/>
        <w:rPr>
          <w:sz w:val="10"/>
          <w:szCs w:val="10"/>
        </w:rPr>
      </w:pPr>
    </w:p>
    <w:p w14:paraId="676C0775" w14:textId="087017F9" w:rsidR="000A637E" w:rsidRDefault="000A637E" w:rsidP="000A637E">
      <w:pPr>
        <w:spacing w:after="0"/>
        <w:jc w:val="both"/>
      </w:pPr>
      <w:r w:rsidRPr="000A637E">
        <w:t>Prior to 1534, the English church was in communion with the (Roman)</w:t>
      </w:r>
      <w:r>
        <w:t xml:space="preserve"> </w:t>
      </w:r>
      <w:hyperlink r:id="rId10" w:tooltip="Catholic Church" w:history="1">
        <w:r w:rsidRPr="000A637E">
          <w:t>Catholic Church</w:t>
        </w:r>
      </w:hyperlink>
      <w:r w:rsidRPr="000A637E">
        <w:t xml:space="preserve">.  The Church of England emerged from a dispute King Henry VIII had with </w:t>
      </w:r>
      <w:hyperlink r:id="rId11" w:tooltip="Pope Clement VII" w:history="1">
        <w:r w:rsidRPr="000A637E">
          <w:t>Pope Clement VII</w:t>
        </w:r>
      </w:hyperlink>
      <w:r w:rsidRPr="000A637E">
        <w:t xml:space="preserve">, who refused to </w:t>
      </w:r>
      <w:hyperlink r:id="rId12" w:tooltip="Annul" w:history="1">
        <w:r w:rsidRPr="000A637E">
          <w:t>annul</w:t>
        </w:r>
      </w:hyperlink>
      <w:r w:rsidRPr="000A637E">
        <w:t> his marriage to Catherine of Aragon, because she had failed to produce an heir for him.  Catherine was the aunt of </w:t>
      </w:r>
      <w:hyperlink r:id="rId13" w:tooltip="Charles V, Holy Roman Emperor" w:history="1">
        <w:r w:rsidRPr="000A637E">
          <w:t>Charles V, Holy Roman Emperor</w:t>
        </w:r>
      </w:hyperlink>
      <w:r w:rsidRPr="000A637E">
        <w:t>, and the Pope delayed the verdict amid political pressure from Charles.  Henry became impatient with the delay, and secretly married </w:t>
      </w:r>
      <w:hyperlink r:id="rId14" w:tooltip="Anne Boleyn" w:history="1">
        <w:r w:rsidRPr="000A637E">
          <w:t>Anne Boleyn</w:t>
        </w:r>
      </w:hyperlink>
      <w:r w:rsidRPr="000A637E">
        <w:t xml:space="preserve"> in 1532.    </w:t>
      </w:r>
      <w:hyperlink r:id="rId15" w:tooltip="Thomas Cranmer" w:history="1">
        <w:r w:rsidRPr="000A637E">
          <w:t>Thomas Cranmer</w:t>
        </w:r>
      </w:hyperlink>
      <w:r w:rsidRPr="000A637E">
        <w:t>, the </w:t>
      </w:r>
      <w:hyperlink r:id="rId16" w:tooltip="Archbishop of Canterbury" w:history="1">
        <w:r w:rsidRPr="000A637E">
          <w:t>archbishop of Canterbury</w:t>
        </w:r>
      </w:hyperlink>
      <w:r w:rsidRPr="000A637E">
        <w:t xml:space="preserve">, declared Henry's marriage to Catherine to be null and void, but the Pope formally rejected this and maintained that Henry was married to Catherine, and </w:t>
      </w:r>
      <w:hyperlink r:id="rId17" w:tooltip="Excommunicated" w:history="1">
        <w:r w:rsidRPr="000A637E">
          <w:t>excommunicated</w:t>
        </w:r>
      </w:hyperlink>
      <w:r w:rsidRPr="000A637E">
        <w:t> Henry.  The result was the </w:t>
      </w:r>
      <w:hyperlink r:id="rId18" w:anchor="First_Act_of_Supremacy_1534" w:tooltip="Acts of Supremacy" w:history="1">
        <w:r w:rsidRPr="000A637E">
          <w:t>Act of Supremacy 1534</w:t>
        </w:r>
      </w:hyperlink>
      <w:r w:rsidRPr="000A637E">
        <w:t>, which established the English monarch as</w:t>
      </w:r>
      <w:r w:rsidR="00425FDB">
        <w:t xml:space="preserve"> </w:t>
      </w:r>
      <w:hyperlink r:id="rId19" w:tooltip="Supreme Head of the Church of England" w:history="1">
        <w:r w:rsidRPr="000A637E">
          <w:t>Supreme Head of the Church of England</w:t>
        </w:r>
      </w:hyperlink>
      <w:r w:rsidRPr="000A637E">
        <w:t>. The</w:t>
      </w:r>
      <w:r w:rsidR="00425FDB">
        <w:t xml:space="preserve"> </w:t>
      </w:r>
      <w:hyperlink r:id="rId20" w:tooltip="English Reformation" w:history="1">
        <w:r w:rsidRPr="000A637E">
          <w:t>English Reformation</w:t>
        </w:r>
      </w:hyperlink>
      <w:r w:rsidR="00425FDB">
        <w:t xml:space="preserve"> </w:t>
      </w:r>
      <w:r w:rsidRPr="000A637E">
        <w:t xml:space="preserve">that followed attempted to develop a centralised religious identity in England and Ireland.  This was all taking place in a context where Martin Luther had been challenging various aspects of papal authority, and William Tyndale had published the New Testament in English, removing the church’s monopoly.  </w:t>
      </w:r>
    </w:p>
    <w:p w14:paraId="3D7B13FC" w14:textId="77777777" w:rsidR="00DC2D5A" w:rsidRPr="00DC2D5A" w:rsidRDefault="00DC2D5A" w:rsidP="00DC2D5A">
      <w:pPr>
        <w:spacing w:after="0"/>
        <w:jc w:val="both"/>
        <w:rPr>
          <w:sz w:val="10"/>
          <w:szCs w:val="10"/>
        </w:rPr>
      </w:pPr>
    </w:p>
    <w:p w14:paraId="40E9796D" w14:textId="77777777" w:rsidR="00DC2D5A" w:rsidRDefault="000A637E" w:rsidP="000A637E">
      <w:pPr>
        <w:spacing w:after="0"/>
        <w:jc w:val="both"/>
      </w:pPr>
      <w:r w:rsidRPr="000A637E">
        <w:t xml:space="preserve">The Reformation in Scotland began with the introduction of Tyndale’s Bible into the country in 1525.  George Wishart, a parish priest in Montrose who had been influenced by John Calvin, was martyred for introducing people to the Bible, and the Reformation continued under John Knox.  In 1560  the Scottish Parliament removed the Pope’s authority in Scotland and the General Assembly of the Church of Scotland was formed with “Superintendents” replacing Bishops.  In 1572  the episcopate was restored, although bishops were now appointed, rather than consecrated and were subject to the General Assembly.  </w:t>
      </w:r>
    </w:p>
    <w:p w14:paraId="677061AF" w14:textId="77777777" w:rsidR="00DC2D5A" w:rsidRPr="00DC2D5A" w:rsidRDefault="00DC2D5A" w:rsidP="000A637E">
      <w:pPr>
        <w:spacing w:after="0"/>
        <w:jc w:val="both"/>
        <w:rPr>
          <w:sz w:val="10"/>
          <w:szCs w:val="10"/>
        </w:rPr>
      </w:pPr>
    </w:p>
    <w:p w14:paraId="50E37218" w14:textId="2E98BBF0" w:rsidR="00DC2D5A" w:rsidRPr="00DC2D5A" w:rsidRDefault="00DC2D5A" w:rsidP="000A637E">
      <w:pPr>
        <w:spacing w:after="0"/>
        <w:jc w:val="both"/>
        <w:rPr>
          <w:i/>
          <w:iCs/>
        </w:rPr>
      </w:pPr>
      <w:r w:rsidRPr="00DC2D5A">
        <w:rPr>
          <w:i/>
          <w:iCs/>
        </w:rPr>
        <w:t xml:space="preserve">. . . . . . . . . . . Continued on page </w:t>
      </w:r>
      <w:r w:rsidR="0090776F">
        <w:rPr>
          <w:i/>
          <w:iCs/>
        </w:rPr>
        <w:t>3</w:t>
      </w:r>
    </w:p>
    <w:p w14:paraId="5D606218" w14:textId="77777777" w:rsidR="00DC2D5A" w:rsidRPr="00405C40" w:rsidRDefault="00DC2D5A" w:rsidP="00DC2D5A">
      <w:pPr>
        <w:spacing w:after="0"/>
        <w:jc w:val="both"/>
        <w:rPr>
          <w:sz w:val="10"/>
          <w:szCs w:val="10"/>
        </w:rPr>
      </w:pPr>
    </w:p>
    <w:p w14:paraId="55A025A8" w14:textId="77777777" w:rsidR="00DC2D5A" w:rsidRPr="00405C40" w:rsidRDefault="00DC2D5A" w:rsidP="00DC2D5A">
      <w:pPr>
        <w:shd w:val="clear" w:color="auto" w:fill="FFCE3C"/>
        <w:spacing w:after="0"/>
        <w:rPr>
          <w:b/>
          <w:bCs/>
          <w:i/>
          <w:iCs/>
          <w:sz w:val="36"/>
          <w:szCs w:val="36"/>
        </w:rPr>
      </w:pPr>
      <w:r w:rsidRPr="00405C40">
        <w:rPr>
          <w:b/>
          <w:bCs/>
          <w:i/>
          <w:iCs/>
          <w:sz w:val="36"/>
          <w:szCs w:val="36"/>
        </w:rPr>
        <w:t>What’s on in this issue</w:t>
      </w:r>
    </w:p>
    <w:p w14:paraId="7BD1904B" w14:textId="77777777" w:rsidR="00DC2D5A" w:rsidRPr="00405C40" w:rsidRDefault="00DC2D5A" w:rsidP="00DC2D5A">
      <w:pPr>
        <w:spacing w:after="0"/>
        <w:jc w:val="both"/>
        <w:rPr>
          <w:sz w:val="10"/>
          <w:szCs w:val="10"/>
        </w:rPr>
      </w:pPr>
    </w:p>
    <w:p w14:paraId="31998D86" w14:textId="1C349E32" w:rsidR="00DC2D5A" w:rsidRPr="00FA2355" w:rsidRDefault="00DC2D5A" w:rsidP="00DC2D5A">
      <w:pPr>
        <w:jc w:val="both"/>
      </w:pPr>
      <w:r w:rsidRPr="00FA2355">
        <w:t>Page 1</w:t>
      </w:r>
      <w:r w:rsidRPr="00FA2355">
        <w:tab/>
        <w:t xml:space="preserve">What bus are we on? </w:t>
      </w:r>
    </w:p>
    <w:p w14:paraId="6AD72651" w14:textId="4A01DD0D" w:rsidR="00DC2D5A" w:rsidRPr="00FA2355" w:rsidRDefault="00DC2D5A" w:rsidP="00DC2D5A">
      <w:pPr>
        <w:jc w:val="both"/>
      </w:pPr>
      <w:r w:rsidRPr="00FA2355">
        <w:t>Page 2</w:t>
      </w:r>
      <w:r w:rsidRPr="00FA2355">
        <w:tab/>
      </w:r>
      <w:r w:rsidR="001F0C8C" w:rsidRPr="00FA2355">
        <w:t xml:space="preserve">New Priest in Charge </w:t>
      </w:r>
      <w:r w:rsidRPr="00FA2355">
        <w:t>writes</w:t>
      </w:r>
      <w:r w:rsidR="001F0C8C" w:rsidRPr="00FA2355">
        <w:t>, Editors notes</w:t>
      </w:r>
    </w:p>
    <w:p w14:paraId="5AE5ED0E" w14:textId="40A08002" w:rsidR="00DC2D5A" w:rsidRPr="00FA2355" w:rsidRDefault="00DC2D5A" w:rsidP="00DC2D5A">
      <w:pPr>
        <w:jc w:val="both"/>
      </w:pPr>
      <w:r w:rsidRPr="00FA2355">
        <w:t>Page 3</w:t>
      </w:r>
      <w:r w:rsidRPr="00FA2355">
        <w:tab/>
      </w:r>
      <w:r w:rsidR="001F0C8C" w:rsidRPr="00FA2355">
        <w:t>What bus are we on / continued</w:t>
      </w:r>
    </w:p>
    <w:p w14:paraId="41C42733" w14:textId="32EC54A4" w:rsidR="00DC2D5A" w:rsidRPr="00FA2355" w:rsidRDefault="00DC2D5A" w:rsidP="00DC2D5A">
      <w:pPr>
        <w:jc w:val="both"/>
      </w:pPr>
      <w:r w:rsidRPr="00FA2355">
        <w:t>Page 4</w:t>
      </w:r>
      <w:r w:rsidRPr="00FA2355">
        <w:tab/>
      </w:r>
      <w:r w:rsidR="00FA2355" w:rsidRPr="00FA2355">
        <w:t>Patron Sunday, miscellaneous</w:t>
      </w:r>
    </w:p>
    <w:p w14:paraId="1D20A5B3" w14:textId="448A05E7" w:rsidR="00DC2D5A" w:rsidRPr="00FA2355" w:rsidRDefault="00DC2D5A" w:rsidP="00DC2D5A">
      <w:pPr>
        <w:jc w:val="both"/>
      </w:pPr>
      <w:r w:rsidRPr="00FA2355">
        <w:t>Page 5</w:t>
      </w:r>
      <w:r w:rsidRPr="00FA2355">
        <w:tab/>
      </w:r>
      <w:r w:rsidR="00FA2355" w:rsidRPr="00FA2355">
        <w:t xml:space="preserve">Early Saints Pilgrimage to Bute </w:t>
      </w:r>
    </w:p>
    <w:p w14:paraId="08817329" w14:textId="7F4DFD43" w:rsidR="00DC2D5A" w:rsidRPr="00FA2355" w:rsidRDefault="00DC2D5A" w:rsidP="00DC2D5A">
      <w:pPr>
        <w:jc w:val="both"/>
      </w:pPr>
      <w:r w:rsidRPr="00FA2355">
        <w:t>Page 6</w:t>
      </w:r>
      <w:r w:rsidRPr="00FA2355">
        <w:tab/>
      </w:r>
      <w:r w:rsidR="00FA2355" w:rsidRPr="00FA2355">
        <w:t>Car boot Sale in July</w:t>
      </w:r>
    </w:p>
    <w:p w14:paraId="692BA909" w14:textId="6D49F93C" w:rsidR="00DC2D5A" w:rsidRPr="00FA2355" w:rsidRDefault="00DC2D5A" w:rsidP="00DC2D5A">
      <w:pPr>
        <w:jc w:val="both"/>
      </w:pPr>
      <w:r w:rsidRPr="00FA2355">
        <w:t>Page 7</w:t>
      </w:r>
      <w:r w:rsidRPr="00FA2355">
        <w:tab/>
        <w:t xml:space="preserve"> </w:t>
      </w:r>
      <w:r w:rsidR="00FA2355" w:rsidRPr="00FA2355">
        <w:t>Introducing . . . . . . . . . + Poet’s Corner</w:t>
      </w:r>
    </w:p>
    <w:p w14:paraId="4B00A080" w14:textId="2D93C8B4" w:rsidR="00DC2D5A" w:rsidRPr="00FA2355" w:rsidRDefault="00DC2D5A" w:rsidP="00DC2D5A">
      <w:pPr>
        <w:jc w:val="both"/>
      </w:pPr>
      <w:r w:rsidRPr="00FA2355">
        <w:t>Page 8</w:t>
      </w:r>
      <w:r w:rsidRPr="00FA2355">
        <w:tab/>
      </w:r>
      <w:r w:rsidR="00FA2355" w:rsidRPr="00FA2355">
        <w:t>Blast from the Past, Justice &amp; Peace Group</w:t>
      </w:r>
    </w:p>
    <w:p w14:paraId="721A2D5B" w14:textId="5745924D" w:rsidR="00DC2D5A" w:rsidRPr="00FA2355" w:rsidRDefault="00DC2D5A" w:rsidP="00DC2D5A">
      <w:pPr>
        <w:jc w:val="both"/>
      </w:pPr>
      <w:r w:rsidRPr="00FA2355">
        <w:t>Page 9</w:t>
      </w:r>
      <w:r w:rsidRPr="00FA2355">
        <w:tab/>
      </w:r>
      <w:r w:rsidR="00FA2355" w:rsidRPr="00FA2355">
        <w:t>250 years ago across the sea</w:t>
      </w:r>
    </w:p>
    <w:p w14:paraId="714AFA9C" w14:textId="05EEE1E0" w:rsidR="00DC2D5A" w:rsidRPr="00FA2355" w:rsidRDefault="00DC2D5A" w:rsidP="00DC2D5A">
      <w:pPr>
        <w:jc w:val="both"/>
      </w:pPr>
      <w:r w:rsidRPr="00FA2355">
        <w:t>Page 10 Life at St C</w:t>
      </w:r>
      <w:r w:rsidR="00FA2355" w:rsidRPr="00FA2355">
        <w:t>, new anthem, James W reflects</w:t>
      </w:r>
    </w:p>
    <w:p w14:paraId="647D2AEE" w14:textId="77777777" w:rsidR="00DC2D5A" w:rsidRPr="00FA2355" w:rsidRDefault="00DC2D5A" w:rsidP="00DC2D5A">
      <w:pPr>
        <w:jc w:val="both"/>
      </w:pPr>
      <w:r w:rsidRPr="00FA2355">
        <w:t>Page 11 Future services / events and other notices</w:t>
      </w:r>
    </w:p>
    <w:p w14:paraId="1AB61AAA" w14:textId="0C559355" w:rsidR="00DC2D5A" w:rsidRPr="00FA2355" w:rsidRDefault="00DC2D5A" w:rsidP="00DC2D5A">
      <w:pPr>
        <w:spacing w:after="0"/>
        <w:jc w:val="both"/>
      </w:pPr>
      <w:r w:rsidRPr="00FA2355">
        <w:t xml:space="preserve">Page 12 Vestry details, contacts, </w:t>
      </w:r>
      <w:r w:rsidR="00FA2355" w:rsidRPr="00FA2355">
        <w:t>Sean’s licence</w:t>
      </w:r>
      <w:r w:rsidRPr="00FA2355">
        <w:t xml:space="preserve"> </w:t>
      </w:r>
    </w:p>
    <w:p w14:paraId="7591B2A7" w14:textId="77777777" w:rsidR="00DC2D5A" w:rsidRPr="00DC2D5A" w:rsidRDefault="00DC2D5A">
      <w:pPr>
        <w:rPr>
          <w:sz w:val="4"/>
          <w:szCs w:val="4"/>
        </w:rPr>
      </w:pPr>
      <w:r w:rsidRPr="00DC2D5A">
        <w:rPr>
          <w:sz w:val="4"/>
          <w:szCs w:val="4"/>
        </w:rPr>
        <w:br w:type="page"/>
      </w:r>
    </w:p>
    <w:p w14:paraId="35A51609" w14:textId="7A5F70D1" w:rsidR="00B87D61" w:rsidRPr="004E333D" w:rsidRDefault="004010AD" w:rsidP="00B87D61">
      <w:pPr>
        <w:shd w:val="clear" w:color="auto" w:fill="FFD966" w:themeFill="accent4" w:themeFillTint="99"/>
        <w:spacing w:after="0"/>
        <w:rPr>
          <w:b/>
          <w:bCs/>
          <w:sz w:val="36"/>
          <w:szCs w:val="36"/>
        </w:rPr>
      </w:pPr>
      <w:r>
        <w:rPr>
          <w:b/>
          <w:bCs/>
          <w:sz w:val="36"/>
          <w:szCs w:val="36"/>
        </w:rPr>
        <w:lastRenderedPageBreak/>
        <w:t>New</w:t>
      </w:r>
      <w:r w:rsidR="00081B66">
        <w:rPr>
          <w:b/>
          <w:bCs/>
          <w:sz w:val="36"/>
          <w:szCs w:val="36"/>
        </w:rPr>
        <w:t xml:space="preserve"> Priest</w:t>
      </w:r>
      <w:r>
        <w:rPr>
          <w:b/>
          <w:bCs/>
          <w:sz w:val="36"/>
          <w:szCs w:val="36"/>
        </w:rPr>
        <w:t>-</w:t>
      </w:r>
      <w:r w:rsidR="00081B66">
        <w:rPr>
          <w:b/>
          <w:bCs/>
          <w:sz w:val="36"/>
          <w:szCs w:val="36"/>
        </w:rPr>
        <w:t>in</w:t>
      </w:r>
      <w:r>
        <w:rPr>
          <w:b/>
          <w:bCs/>
          <w:sz w:val="36"/>
          <w:szCs w:val="36"/>
        </w:rPr>
        <w:t>-</w:t>
      </w:r>
      <w:r w:rsidR="00081B66">
        <w:rPr>
          <w:b/>
          <w:bCs/>
          <w:sz w:val="36"/>
          <w:szCs w:val="36"/>
        </w:rPr>
        <w:t xml:space="preserve">Charge </w:t>
      </w:r>
      <w:r w:rsidR="00253FDF">
        <w:rPr>
          <w:b/>
          <w:bCs/>
          <w:sz w:val="36"/>
          <w:szCs w:val="36"/>
        </w:rPr>
        <w:t>writes</w:t>
      </w:r>
    </w:p>
    <w:p w14:paraId="2B298A40" w14:textId="3A1EE3BB" w:rsidR="000529DD" w:rsidRPr="00253FDF" w:rsidRDefault="004010AD" w:rsidP="004010AD">
      <w:pPr>
        <w:spacing w:after="0"/>
        <w:jc w:val="center"/>
      </w:pPr>
      <w:r w:rsidRPr="00253FDF">
        <w:rPr>
          <w:noProof/>
        </w:rPr>
        <w:drawing>
          <wp:inline distT="0" distB="0" distL="0" distR="0" wp14:anchorId="4E134251" wp14:editId="6CB6F02E">
            <wp:extent cx="1504950" cy="1314450"/>
            <wp:effectExtent l="0" t="0" r="0" b="0"/>
            <wp:docPr id="6156952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695283" name="Picture 615695283"/>
                    <pic:cNvPicPr/>
                  </pic:nvPicPr>
                  <pic:blipFill>
                    <a:blip r:embed="rId21">
                      <a:extLst>
                        <a:ext uri="{28A0092B-C50C-407E-A947-70E740481C1C}">
                          <a14:useLocalDpi xmlns:a14="http://schemas.microsoft.com/office/drawing/2010/main" val="0"/>
                        </a:ext>
                      </a:extLst>
                    </a:blip>
                    <a:stretch>
                      <a:fillRect/>
                    </a:stretch>
                  </pic:blipFill>
                  <pic:spPr>
                    <a:xfrm>
                      <a:off x="0" y="0"/>
                      <a:ext cx="1504950" cy="1314450"/>
                    </a:xfrm>
                    <a:prstGeom prst="rect">
                      <a:avLst/>
                    </a:prstGeom>
                  </pic:spPr>
                </pic:pic>
              </a:graphicData>
            </a:graphic>
          </wp:inline>
        </w:drawing>
      </w:r>
    </w:p>
    <w:p w14:paraId="21E1EE40" w14:textId="77777777" w:rsidR="00081B66" w:rsidRPr="00D238A9" w:rsidRDefault="00081B66" w:rsidP="00081B66">
      <w:pPr>
        <w:spacing w:after="0"/>
        <w:jc w:val="both"/>
      </w:pPr>
      <w:r w:rsidRPr="00D238A9">
        <w:rPr>
          <w:b/>
          <w:bCs/>
        </w:rPr>
        <w:t>A New Beginning</w:t>
      </w:r>
    </w:p>
    <w:p w14:paraId="737DDCF9" w14:textId="0AC8B3D2" w:rsidR="00081B66" w:rsidRPr="00D238A9" w:rsidRDefault="00081B66" w:rsidP="00081B66">
      <w:pPr>
        <w:spacing w:after="0"/>
        <w:jc w:val="both"/>
      </w:pPr>
      <w:r w:rsidRPr="00D238A9">
        <w:t>It is a great joy to write to you as the newly installed Priest-in-Charge of St. Columba's.  Lance and I have been so warmly welcomed into this community, and we are deeply grateful for the kindness, hospitality, and good humour that so many of you have already shown us. We are still finding our way around, learning names, discovering favourite places, and working out where everything is (most of our belongings are still in boxes on the</w:t>
      </w:r>
      <w:r w:rsidR="004010AD" w:rsidRPr="00D238A9">
        <w:t xml:space="preserve"> </w:t>
      </w:r>
      <w:r w:rsidRPr="00D238A9">
        <w:t>Atlantic!), but we are already beginning</w:t>
      </w:r>
      <w:r w:rsidR="004010AD" w:rsidRPr="00D238A9">
        <w:t xml:space="preserve"> </w:t>
      </w:r>
      <w:r w:rsidRPr="00D238A9">
        <w:t>to feel at home.</w:t>
      </w:r>
    </w:p>
    <w:p w14:paraId="3E93207D" w14:textId="77777777" w:rsidR="00081B66" w:rsidRPr="00D238A9" w:rsidRDefault="00081B66" w:rsidP="00081B66">
      <w:pPr>
        <w:spacing w:after="0"/>
        <w:jc w:val="both"/>
        <w:rPr>
          <w:sz w:val="10"/>
          <w:szCs w:val="10"/>
        </w:rPr>
      </w:pPr>
    </w:p>
    <w:p w14:paraId="2D5221C5" w14:textId="37AE89D7" w:rsidR="00081B66" w:rsidRPr="00D238A9" w:rsidRDefault="00081B66" w:rsidP="00081B66">
      <w:pPr>
        <w:spacing w:after="0"/>
        <w:jc w:val="both"/>
      </w:pPr>
      <w:r w:rsidRPr="00D238A9">
        <w:t>One of the things I have been thinking about in these first weeks is the simple truth that ministry is something we do together.</w:t>
      </w:r>
      <w:r w:rsidR="004010AD" w:rsidRPr="00D238A9">
        <w:t xml:space="preserve"> </w:t>
      </w:r>
      <w:r w:rsidRPr="00D238A9">
        <w:t xml:space="preserve"> St. Paul writes, "We are fellow workers for God" (1 Corinthians 3:9).</w:t>
      </w:r>
      <w:r w:rsidR="004010AD" w:rsidRPr="00D238A9">
        <w:t xml:space="preserve"> </w:t>
      </w:r>
      <w:r w:rsidRPr="00D238A9">
        <w:t xml:space="preserve"> That seems a good description of what lies ahead for us: not the priest doing ministry</w:t>
      </w:r>
      <w:r w:rsidR="004010AD" w:rsidRPr="00D238A9">
        <w:t xml:space="preserve"> </w:t>
      </w:r>
      <w:r w:rsidRPr="00D238A9">
        <w:rPr>
          <w:i/>
          <w:iCs/>
        </w:rPr>
        <w:t>for</w:t>
      </w:r>
      <w:r w:rsidR="004010AD" w:rsidRPr="00D238A9">
        <w:rPr>
          <w:i/>
          <w:iCs/>
        </w:rPr>
        <w:t xml:space="preserve"> </w:t>
      </w:r>
      <w:r w:rsidRPr="00D238A9">
        <w:t>the people, or the people doing ministry</w:t>
      </w:r>
      <w:r w:rsidR="004010AD" w:rsidRPr="00D238A9">
        <w:t xml:space="preserve"> </w:t>
      </w:r>
      <w:r w:rsidRPr="00D238A9">
        <w:rPr>
          <w:i/>
          <w:iCs/>
        </w:rPr>
        <w:t>fo</w:t>
      </w:r>
      <w:r w:rsidR="004010AD" w:rsidRPr="00D238A9">
        <w:rPr>
          <w:i/>
          <w:iCs/>
        </w:rPr>
        <w:t xml:space="preserve">r </w:t>
      </w:r>
      <w:r w:rsidRPr="00D238A9">
        <w:t>the priest, but all of us discovering together what God is calling St. Columba's to be and to do in this place.</w:t>
      </w:r>
    </w:p>
    <w:p w14:paraId="42E64B8C" w14:textId="77777777" w:rsidR="00081B66" w:rsidRPr="00D238A9" w:rsidRDefault="00081B66" w:rsidP="00081B66">
      <w:pPr>
        <w:spacing w:after="0"/>
        <w:jc w:val="both"/>
        <w:rPr>
          <w:sz w:val="10"/>
          <w:szCs w:val="10"/>
        </w:rPr>
      </w:pPr>
    </w:p>
    <w:p w14:paraId="17ED108E" w14:textId="7E114203" w:rsidR="00081B66" w:rsidRPr="00D238A9" w:rsidRDefault="00081B66" w:rsidP="00081B66">
      <w:pPr>
        <w:spacing w:after="0"/>
        <w:jc w:val="both"/>
      </w:pPr>
      <w:r w:rsidRPr="00D238A9">
        <w:t>I am looking forward to getting to know you - not only through worship and parish activities, but also through ordinary conversations and encounters that make up the life of a community.</w:t>
      </w:r>
      <w:r w:rsidR="004010AD" w:rsidRPr="00D238A9">
        <w:t xml:space="preserve"> </w:t>
      </w:r>
      <w:r w:rsidRPr="00D238A9">
        <w:t xml:space="preserve"> I am always happy to meet for lunch or tea, and I would be delighted to hear about your life, your experience of St. Columba's, the things you love about this parish, and the hopes you have for our future.</w:t>
      </w:r>
    </w:p>
    <w:p w14:paraId="7CA0D121" w14:textId="77777777" w:rsidR="00081B66" w:rsidRPr="00D238A9" w:rsidRDefault="00081B66" w:rsidP="00081B66">
      <w:pPr>
        <w:spacing w:after="0"/>
        <w:jc w:val="both"/>
        <w:rPr>
          <w:sz w:val="10"/>
          <w:szCs w:val="10"/>
        </w:rPr>
      </w:pPr>
    </w:p>
    <w:p w14:paraId="4083CC02" w14:textId="771E57C9" w:rsidR="00081B66" w:rsidRPr="00D238A9" w:rsidRDefault="00081B66" w:rsidP="00081B66">
      <w:pPr>
        <w:spacing w:after="0"/>
        <w:jc w:val="both"/>
      </w:pPr>
      <w:r w:rsidRPr="00D238A9">
        <w:t xml:space="preserve">And please feel free to call me "Father Sean" or simply "Sean." </w:t>
      </w:r>
      <w:r w:rsidR="004010AD" w:rsidRPr="00D238A9">
        <w:t xml:space="preserve"> </w:t>
      </w:r>
      <w:r w:rsidRPr="00D238A9">
        <w:t>Either is perfectly fine!</w:t>
      </w:r>
      <w:r w:rsidR="004010AD" w:rsidRPr="00D238A9">
        <w:t xml:space="preserve"> </w:t>
      </w:r>
      <w:r w:rsidRPr="00D238A9">
        <w:t xml:space="preserve"> More importantly, please do reach out.</w:t>
      </w:r>
      <w:r w:rsidR="004010AD" w:rsidRPr="00D238A9">
        <w:t xml:space="preserve"> </w:t>
      </w:r>
      <w:r w:rsidRPr="00D238A9">
        <w:t xml:space="preserve"> If you have a pastoral concern or simply want to get together for a conversation, I would be glad to hear from you.</w:t>
      </w:r>
    </w:p>
    <w:p w14:paraId="1B364DA8" w14:textId="77777777" w:rsidR="00081B66" w:rsidRPr="00D238A9" w:rsidRDefault="00081B66" w:rsidP="00081B66">
      <w:pPr>
        <w:spacing w:after="0"/>
        <w:jc w:val="both"/>
        <w:rPr>
          <w:sz w:val="10"/>
          <w:szCs w:val="10"/>
        </w:rPr>
      </w:pPr>
    </w:p>
    <w:p w14:paraId="0D4DF336" w14:textId="6DC3DF5D" w:rsidR="00081B66" w:rsidRPr="00D238A9" w:rsidRDefault="00081B66" w:rsidP="00081B66">
      <w:pPr>
        <w:spacing w:after="0"/>
        <w:jc w:val="both"/>
      </w:pPr>
      <w:r w:rsidRPr="00D238A9">
        <w:t xml:space="preserve">As we begin this new chapter, I am reminded of the disciples' simple invitation in John's Gospel: "Come and see." </w:t>
      </w:r>
      <w:r w:rsidR="004010AD" w:rsidRPr="00D238A9">
        <w:t xml:space="preserve"> </w:t>
      </w:r>
      <w:r w:rsidRPr="00D238A9">
        <w:t>There is something wonderfully open-ended about those words.</w:t>
      </w:r>
      <w:r w:rsidR="004010AD" w:rsidRPr="00D238A9">
        <w:t xml:space="preserve"> </w:t>
      </w:r>
      <w:r w:rsidRPr="00D238A9">
        <w:t xml:space="preserve"> They are an invitation to curiosity, relationship, and discovery.</w:t>
      </w:r>
      <w:r w:rsidR="004010AD" w:rsidRPr="00D238A9">
        <w:t xml:space="preserve"> </w:t>
      </w:r>
      <w:r w:rsidRPr="00D238A9">
        <w:t xml:space="preserve"> I hope </w:t>
      </w:r>
      <w:r w:rsidRPr="00D238A9">
        <w:t>that, in the months and years ahead, we will continue to come and see together: to see where Christ is already at work among us, to see where the Spirit is calling us, and to discover how we might share the good news of God's love with one another and the wider community.</w:t>
      </w:r>
    </w:p>
    <w:p w14:paraId="0278158B" w14:textId="77777777" w:rsidR="00081B66" w:rsidRPr="00D238A9" w:rsidRDefault="00081B66" w:rsidP="00081B66">
      <w:pPr>
        <w:spacing w:after="0"/>
        <w:jc w:val="both"/>
        <w:rPr>
          <w:sz w:val="10"/>
          <w:szCs w:val="10"/>
        </w:rPr>
      </w:pPr>
    </w:p>
    <w:p w14:paraId="5226D666" w14:textId="604224AF" w:rsidR="00081B66" w:rsidRPr="00D238A9" w:rsidRDefault="00081B66" w:rsidP="00081B66">
      <w:pPr>
        <w:spacing w:after="0"/>
        <w:jc w:val="both"/>
      </w:pPr>
      <w:r w:rsidRPr="00D238A9">
        <w:t>Lance and I are grateful to be here.</w:t>
      </w:r>
      <w:r w:rsidR="004010AD" w:rsidRPr="00D238A9">
        <w:t xml:space="preserve"> </w:t>
      </w:r>
      <w:r w:rsidRPr="00D238A9">
        <w:t xml:space="preserve"> We are grateful for the welcome you have given us, and we look forward to all that lies ahead.</w:t>
      </w:r>
      <w:r w:rsidR="004010AD" w:rsidRPr="00D238A9">
        <w:t xml:space="preserve"> </w:t>
      </w:r>
      <w:r w:rsidRPr="00D238A9">
        <w:t xml:space="preserve"> I look forward to meeting you, listening to you, worshiping with you, and sharing in the life of this community.</w:t>
      </w:r>
      <w:r w:rsidR="004010AD" w:rsidRPr="00D238A9">
        <w:t xml:space="preserve">  </w:t>
      </w:r>
      <w:r w:rsidRPr="00D238A9">
        <w:t>May God bless St. Columba's, and may God bless the journey we are beginning together.</w:t>
      </w:r>
    </w:p>
    <w:p w14:paraId="36FBE790" w14:textId="77777777" w:rsidR="00081B66" w:rsidRPr="00D238A9" w:rsidRDefault="00081B66" w:rsidP="00081B66">
      <w:pPr>
        <w:spacing w:after="0"/>
        <w:jc w:val="both"/>
        <w:rPr>
          <w:sz w:val="10"/>
          <w:szCs w:val="10"/>
        </w:rPr>
      </w:pPr>
    </w:p>
    <w:p w14:paraId="10F701F2" w14:textId="6056FF73" w:rsidR="00081B66" w:rsidRDefault="00081B66" w:rsidP="00081B66">
      <w:pPr>
        <w:spacing w:after="0"/>
        <w:jc w:val="both"/>
      </w:pPr>
      <w:r w:rsidRPr="00D238A9">
        <w:t>In Christ,</w:t>
      </w:r>
      <w:r w:rsidR="004010AD" w:rsidRPr="00D238A9">
        <w:t xml:space="preserve">  </w:t>
      </w:r>
      <w:r w:rsidRPr="00D238A9">
        <w:t>Fr. Sean+</w:t>
      </w:r>
    </w:p>
    <w:p w14:paraId="346D0537" w14:textId="77777777" w:rsidR="00FA2355" w:rsidRPr="00D238A9" w:rsidRDefault="00FA2355" w:rsidP="00081B66">
      <w:pPr>
        <w:spacing w:after="0"/>
        <w:jc w:val="both"/>
      </w:pPr>
    </w:p>
    <w:p w14:paraId="6979D180" w14:textId="77777777" w:rsidR="0069367C" w:rsidRPr="0069367C" w:rsidRDefault="0069367C" w:rsidP="00081B66">
      <w:pPr>
        <w:spacing w:after="0"/>
        <w:jc w:val="both"/>
        <w:rPr>
          <w:color w:val="EE0000"/>
          <w:sz w:val="10"/>
          <w:szCs w:val="10"/>
        </w:rPr>
      </w:pPr>
    </w:p>
    <w:p w14:paraId="6F4A6B5B" w14:textId="77777777" w:rsidR="0069367C" w:rsidRPr="00C90437" w:rsidRDefault="0069367C" w:rsidP="0069367C">
      <w:pPr>
        <w:shd w:val="clear" w:color="auto" w:fill="FFCE3C"/>
        <w:spacing w:after="0"/>
        <w:rPr>
          <w:b/>
          <w:bCs/>
          <w:i/>
          <w:iCs/>
          <w:sz w:val="36"/>
          <w:szCs w:val="36"/>
        </w:rPr>
      </w:pPr>
      <w:r w:rsidRPr="00C90437">
        <w:rPr>
          <w:b/>
          <w:bCs/>
          <w:i/>
          <w:iCs/>
          <w:sz w:val="36"/>
          <w:szCs w:val="36"/>
        </w:rPr>
        <w:t>A note from the editor</w:t>
      </w:r>
    </w:p>
    <w:p w14:paraId="15056F3B" w14:textId="77777777" w:rsidR="0069367C" w:rsidRPr="008E34E6" w:rsidRDefault="0069367C" w:rsidP="0069367C">
      <w:pPr>
        <w:spacing w:after="0"/>
        <w:jc w:val="both"/>
      </w:pPr>
      <w:r w:rsidRPr="008E34E6">
        <w:t>I welcome any articles, news items, information or poems that are important or special to you.  The</w:t>
      </w:r>
      <w:r w:rsidRPr="008E34E6">
        <w:rPr>
          <w:b/>
          <w:bCs/>
        </w:rPr>
        <w:t xml:space="preserve"> COPY DEADLINE</w:t>
      </w:r>
      <w:r w:rsidRPr="008E34E6">
        <w:t xml:space="preserve"> for the Winter edition of the church magazine is </w:t>
      </w:r>
      <w:r w:rsidRPr="008E34E6">
        <w:rPr>
          <w:b/>
          <w:bCs/>
          <w:u w:val="single"/>
        </w:rPr>
        <w:t>15</w:t>
      </w:r>
      <w:r w:rsidRPr="008E34E6">
        <w:rPr>
          <w:b/>
          <w:bCs/>
          <w:u w:val="single"/>
          <w:vertAlign w:val="superscript"/>
        </w:rPr>
        <w:t>th</w:t>
      </w:r>
      <w:r w:rsidRPr="008E34E6">
        <w:rPr>
          <w:b/>
          <w:bCs/>
          <w:u w:val="single"/>
        </w:rPr>
        <w:t xml:space="preserve"> November 2026</w:t>
      </w:r>
      <w:r w:rsidRPr="008E34E6">
        <w:t>.</w:t>
      </w:r>
    </w:p>
    <w:p w14:paraId="0C88F6F0" w14:textId="77777777" w:rsidR="0069367C" w:rsidRPr="00394A96" w:rsidRDefault="0069367C" w:rsidP="0069367C">
      <w:pPr>
        <w:spacing w:after="0"/>
        <w:jc w:val="both"/>
        <w:rPr>
          <w:b/>
          <w:bCs/>
          <w:color w:val="EE0000"/>
          <w:sz w:val="10"/>
          <w:szCs w:val="10"/>
        </w:rPr>
      </w:pPr>
    </w:p>
    <w:p w14:paraId="7D761A1E" w14:textId="77777777" w:rsidR="0069367C" w:rsidRPr="00C90437" w:rsidRDefault="0069367C" w:rsidP="0069367C">
      <w:pPr>
        <w:jc w:val="both"/>
        <w:rPr>
          <w:b/>
          <w:bCs/>
        </w:rPr>
      </w:pPr>
      <w:r w:rsidRPr="00C90437">
        <w:rPr>
          <w:b/>
          <w:bCs/>
        </w:rPr>
        <w:t>Robin Spencer, Editor</w:t>
      </w:r>
    </w:p>
    <w:p w14:paraId="36D4F54C" w14:textId="77777777" w:rsidR="0069367C" w:rsidRPr="00C90437" w:rsidRDefault="0069367C" w:rsidP="0069367C">
      <w:pPr>
        <w:spacing w:after="0"/>
        <w:jc w:val="both"/>
        <w:rPr>
          <w:b/>
          <w:bCs/>
          <w:sz w:val="28"/>
          <w:szCs w:val="28"/>
        </w:rPr>
      </w:pPr>
      <w:r w:rsidRPr="00C90437">
        <w:rPr>
          <w:b/>
          <w:bCs/>
          <w:sz w:val="28"/>
          <w:szCs w:val="28"/>
        </w:rPr>
        <w:t>How to contact me</w:t>
      </w:r>
    </w:p>
    <w:p w14:paraId="22D33CF4" w14:textId="77777777" w:rsidR="0069367C" w:rsidRPr="00C90437" w:rsidRDefault="0069367C" w:rsidP="0069367C">
      <w:pPr>
        <w:spacing w:after="0"/>
        <w:ind w:left="1440" w:hanging="1440"/>
        <w:jc w:val="both"/>
      </w:pPr>
      <w:r w:rsidRPr="00C90437">
        <w:rPr>
          <w:b/>
          <w:bCs/>
        </w:rPr>
        <w:t>Letters</w:t>
      </w:r>
      <w:r w:rsidRPr="00C90437">
        <w:t xml:space="preserve"> </w:t>
      </w:r>
      <w:r w:rsidRPr="00C90437">
        <w:tab/>
        <w:t>Holehouse Farm</w:t>
      </w:r>
    </w:p>
    <w:p w14:paraId="1CD6160A" w14:textId="77777777" w:rsidR="0069367C" w:rsidRPr="00C90437" w:rsidRDefault="0069367C" w:rsidP="0069367C">
      <w:pPr>
        <w:ind w:left="1440"/>
        <w:jc w:val="both"/>
      </w:pPr>
      <w:r w:rsidRPr="00C90437">
        <w:t>Holehouse Road, Largs, KA30 8RL</w:t>
      </w:r>
    </w:p>
    <w:p w14:paraId="5C18365A" w14:textId="77777777" w:rsidR="0069367C" w:rsidRPr="00C90437" w:rsidRDefault="0069367C" w:rsidP="0069367C">
      <w:pPr>
        <w:jc w:val="both"/>
      </w:pPr>
      <w:r w:rsidRPr="00C90437">
        <w:rPr>
          <w:b/>
          <w:bCs/>
        </w:rPr>
        <w:t>Email</w:t>
      </w:r>
      <w:r w:rsidRPr="00C90437">
        <w:t>:</w:t>
      </w:r>
      <w:r w:rsidRPr="00C90437">
        <w:tab/>
      </w:r>
      <w:r w:rsidRPr="00C90437">
        <w:tab/>
      </w:r>
      <w:hyperlink r:id="rId22" w:history="1">
        <w:r w:rsidRPr="00C90437">
          <w:rPr>
            <w:rStyle w:val="Hyperlink"/>
            <w:color w:val="auto"/>
          </w:rPr>
          <w:t>robin@shropshirelavender.co.uk</w:t>
        </w:r>
      </w:hyperlink>
    </w:p>
    <w:p w14:paraId="27EA07CB" w14:textId="77777777" w:rsidR="0069367C" w:rsidRPr="00C90437" w:rsidRDefault="0069367C" w:rsidP="0069367C">
      <w:pPr>
        <w:spacing w:after="0"/>
        <w:jc w:val="both"/>
      </w:pPr>
      <w:r w:rsidRPr="00C90437">
        <w:rPr>
          <w:b/>
          <w:bCs/>
        </w:rPr>
        <w:t>Social Media</w:t>
      </w:r>
      <w:r w:rsidRPr="00C90437">
        <w:tab/>
        <w:t>WhatsApp message me direct</w:t>
      </w:r>
    </w:p>
    <w:p w14:paraId="5839BC34" w14:textId="77777777" w:rsidR="0069367C" w:rsidRPr="00C90437" w:rsidRDefault="0069367C" w:rsidP="0069367C">
      <w:pPr>
        <w:spacing w:after="0"/>
        <w:jc w:val="both"/>
      </w:pPr>
      <w:r w:rsidRPr="00C90437">
        <w:t xml:space="preserve">(Robin Spencer on the mobile number below) </w:t>
      </w:r>
    </w:p>
    <w:p w14:paraId="39F5FF57" w14:textId="77777777" w:rsidR="0069367C" w:rsidRPr="00C90437" w:rsidRDefault="0069367C" w:rsidP="0069367C">
      <w:pPr>
        <w:spacing w:after="0"/>
        <w:jc w:val="both"/>
      </w:pPr>
      <w:r w:rsidRPr="00C90437">
        <w:t>Telephone / text</w:t>
      </w:r>
      <w:r w:rsidRPr="00C90437">
        <w:tab/>
      </w:r>
      <w:r w:rsidRPr="00C90437">
        <w:rPr>
          <w:b/>
          <w:bCs/>
        </w:rPr>
        <w:t>07818 035789</w:t>
      </w:r>
    </w:p>
    <w:p w14:paraId="43CD90E5" w14:textId="77777777" w:rsidR="00DC2D5A" w:rsidRDefault="00DC2D5A" w:rsidP="0069367C">
      <w:pPr>
        <w:spacing w:after="0"/>
        <w:jc w:val="both"/>
      </w:pPr>
    </w:p>
    <w:p w14:paraId="74F9ACEA" w14:textId="77777777" w:rsidR="00FA2355" w:rsidRDefault="00FA2355" w:rsidP="0069367C">
      <w:pPr>
        <w:spacing w:after="0"/>
        <w:jc w:val="both"/>
      </w:pPr>
    </w:p>
    <w:p w14:paraId="2CD04761" w14:textId="77777777" w:rsidR="0069367C" w:rsidRPr="00EA4151" w:rsidRDefault="0069367C" w:rsidP="0069367C">
      <w:pPr>
        <w:shd w:val="clear" w:color="auto" w:fill="FFCE3C"/>
        <w:spacing w:after="0"/>
        <w:rPr>
          <w:b/>
          <w:bCs/>
          <w:sz w:val="36"/>
          <w:szCs w:val="36"/>
        </w:rPr>
      </w:pPr>
      <w:r w:rsidRPr="00EA4151">
        <w:rPr>
          <w:b/>
          <w:bCs/>
          <w:sz w:val="36"/>
          <w:szCs w:val="36"/>
        </w:rPr>
        <w:t>What’s on – this/future issues</w:t>
      </w:r>
    </w:p>
    <w:p w14:paraId="63B5D47A" w14:textId="77777777" w:rsidR="001F0C8C" w:rsidRPr="001F0C8C" w:rsidRDefault="001F0C8C" w:rsidP="0069367C">
      <w:pPr>
        <w:spacing w:after="0"/>
        <w:jc w:val="both"/>
        <w:rPr>
          <w:sz w:val="10"/>
          <w:szCs w:val="10"/>
        </w:rPr>
      </w:pPr>
    </w:p>
    <w:p w14:paraId="6F5D2151" w14:textId="741EFBFB" w:rsidR="0069367C" w:rsidRDefault="0069367C" w:rsidP="0069367C">
      <w:pPr>
        <w:spacing w:after="0"/>
        <w:jc w:val="both"/>
      </w:pPr>
      <w:r>
        <w:t>As this summer we will be celebrating the 150</w:t>
      </w:r>
      <w:r w:rsidRPr="00001477">
        <w:rPr>
          <w:vertAlign w:val="superscript"/>
        </w:rPr>
        <w:t>th</w:t>
      </w:r>
      <w:r>
        <w:t xml:space="preserve"> anniversary of the founding or St Columba’s Episcopal Church in Largs, there are several articles on the subject from different sources.  Enjoy! </w:t>
      </w:r>
    </w:p>
    <w:p w14:paraId="3C78D153" w14:textId="77777777" w:rsidR="001F0C8C" w:rsidRDefault="001F0C8C" w:rsidP="0069367C">
      <w:pPr>
        <w:spacing w:after="0"/>
        <w:jc w:val="both"/>
      </w:pPr>
    </w:p>
    <w:p w14:paraId="276A701E" w14:textId="296B857F" w:rsidR="001F0C8C" w:rsidRDefault="0069367C" w:rsidP="00FA2355">
      <w:pPr>
        <w:spacing w:after="0"/>
        <w:jc w:val="both"/>
        <w:rPr>
          <w:u w:val="single"/>
        </w:rPr>
      </w:pPr>
      <w:r w:rsidRPr="00EA4151">
        <w:t xml:space="preserve">With vestry approval, I am interviewing members of the congregation, </w:t>
      </w:r>
      <w:r>
        <w:t xml:space="preserve">with an </w:t>
      </w:r>
      <w:r w:rsidRPr="00EA4151">
        <w:t>aim to collate a short biography of members of St Columba’s SE Church</w:t>
      </w:r>
      <w:r>
        <w:t>, so that we can all have a better idea who our fellow church members are.  The biographies will be available in printed and / electronic format in due course</w:t>
      </w:r>
      <w:r w:rsidRPr="00EA4151">
        <w:t xml:space="preserve">. </w:t>
      </w:r>
      <w:r w:rsidR="001F0C8C" w:rsidRPr="00EA4151">
        <w:t xml:space="preserve">Personal details </w:t>
      </w:r>
      <w:r w:rsidR="001F0C8C">
        <w:t>/ info discussed is</w:t>
      </w:r>
      <w:r w:rsidR="001F0C8C" w:rsidRPr="00EA4151">
        <w:t xml:space="preserve"> only published following </w:t>
      </w:r>
      <w:r w:rsidR="001F0C8C" w:rsidRPr="00394A96">
        <w:rPr>
          <w:u w:val="single"/>
        </w:rPr>
        <w:t xml:space="preserve">interviewee </w:t>
      </w:r>
      <w:r w:rsidR="001F0C8C">
        <w:rPr>
          <w:u w:val="single"/>
        </w:rPr>
        <w:t xml:space="preserve">text </w:t>
      </w:r>
      <w:r w:rsidR="001F0C8C" w:rsidRPr="00394A96">
        <w:rPr>
          <w:u w:val="single"/>
        </w:rPr>
        <w:t>approval</w:t>
      </w:r>
      <w:r w:rsidR="001F0C8C">
        <w:rPr>
          <w:u w:val="single"/>
        </w:rPr>
        <w:t>.</w:t>
      </w:r>
      <w:r w:rsidR="001F0C8C">
        <w:rPr>
          <w:u w:val="single"/>
        </w:rPr>
        <w:br w:type="page"/>
      </w:r>
    </w:p>
    <w:p w14:paraId="1F0D7CFF" w14:textId="77777777" w:rsidR="001F0C8C" w:rsidRPr="0090776F" w:rsidRDefault="001F0C8C" w:rsidP="001F0C8C">
      <w:pPr>
        <w:spacing w:after="0"/>
        <w:jc w:val="both"/>
        <w:rPr>
          <w:i/>
          <w:iCs/>
        </w:rPr>
      </w:pPr>
      <w:r w:rsidRPr="0090776F">
        <w:rPr>
          <w:b/>
          <w:bCs/>
        </w:rPr>
        <w:lastRenderedPageBreak/>
        <w:t>WHAT BUS ARE WE ON</w:t>
      </w:r>
      <w:r>
        <w:t xml:space="preserve"> / </w:t>
      </w:r>
      <w:r w:rsidRPr="0090776F">
        <w:rPr>
          <w:i/>
          <w:iCs/>
        </w:rPr>
        <w:t>continued from page 1</w:t>
      </w:r>
    </w:p>
    <w:p w14:paraId="6380FF8D" w14:textId="77777777" w:rsidR="001F0C8C" w:rsidRPr="001F0C8C" w:rsidRDefault="001F0C8C" w:rsidP="001F0C8C">
      <w:pPr>
        <w:spacing w:after="0"/>
        <w:jc w:val="both"/>
        <w:rPr>
          <w:sz w:val="10"/>
          <w:szCs w:val="10"/>
        </w:rPr>
      </w:pPr>
    </w:p>
    <w:p w14:paraId="66D8B7E9" w14:textId="77777777" w:rsidR="001F0C8C" w:rsidRPr="000A637E" w:rsidRDefault="001F0C8C" w:rsidP="001F0C8C">
      <w:pPr>
        <w:spacing w:after="0"/>
        <w:jc w:val="both"/>
      </w:pPr>
      <w:r w:rsidRPr="000A637E">
        <w:t>In 1592</w:t>
      </w:r>
      <w:r>
        <w:t xml:space="preserve"> </w:t>
      </w:r>
      <w:r w:rsidRPr="000A637E">
        <w:t xml:space="preserve">Presbyterianism was established as the Church of Scotland although bishops continued to sit in parliament until 1610 when episcopacy in Scotland was restored at the Assembly of Glasgow and three bishops </w:t>
      </w:r>
      <w:r>
        <w:t>were consecrated in</w:t>
      </w:r>
      <w:r w:rsidRPr="000A637E">
        <w:t xml:space="preserve"> London, returning to consecrate other bishops.  However, opposition to the king and the newly re-established episcopalian Church of Scotland continued.   King Charles I, with the approval of Archbishop William Laud, introduced a Book of Common Prayer for Scotland in 1637.  It was rejected by the Church of Scotland, and episcopacy was again abolished in 1638 and restored in 1661.  </w:t>
      </w:r>
      <w:r>
        <w:t>By then o</w:t>
      </w:r>
      <w:r w:rsidRPr="000A637E">
        <w:t xml:space="preserve">nly one of the Bishops remained alive, and four new Scottish bishops were consecrated in Westminster Abbey.  They returned to Scotland and within six months consecrated a further eight bishops.  The 1690 Act of Assembly by the Parliament of Scotland officially re-established the </w:t>
      </w:r>
      <w:hyperlink r:id="rId23" w:tgtFrame="_blank" w:history="1">
        <w:r w:rsidRPr="000A637E">
          <w:t>Church of Scotland</w:t>
        </w:r>
      </w:hyperlink>
      <w:r w:rsidRPr="000A637E">
        <w:t xml:space="preserve"> as a Presbyterian body, ratified the Westminster Confession of Faith and dismantled episcopacy.  </w:t>
      </w:r>
    </w:p>
    <w:p w14:paraId="231450DE" w14:textId="77777777" w:rsidR="001F0C8C" w:rsidRPr="00DC2D5A" w:rsidRDefault="001F0C8C" w:rsidP="001F0C8C">
      <w:pPr>
        <w:spacing w:after="0"/>
        <w:jc w:val="both"/>
        <w:rPr>
          <w:sz w:val="10"/>
          <w:szCs w:val="10"/>
        </w:rPr>
      </w:pPr>
    </w:p>
    <w:p w14:paraId="5D6F2BB7" w14:textId="77777777" w:rsidR="001F0C8C" w:rsidRPr="000A637E" w:rsidRDefault="001F0C8C" w:rsidP="001F0C8C">
      <w:pPr>
        <w:spacing w:after="0"/>
        <w:jc w:val="both"/>
      </w:pPr>
      <w:r w:rsidRPr="000A637E">
        <w:t xml:space="preserve">However, the Apostolic Succession (the tradition that Bishops have passed on physical contact in an unbroken chain back to Jesus) had been preserved, and over the next 60 years, the Episcopal Church developed separately from the Church of Scotland, creating a Code of Canons.  It established areas of episcopal authority and took as its Prayer Book the old 1637 Scottish Book of Common Prayer so that by the mid to late 18th century forms based on this book were in common use.  Because Episcopalian clergy had refused to swear allegiance to William &amp; Mary in 1689, maintaining that their oath of allegiance to James VII/II, was still valid, the church suffered severe political suspicion and legal penalties.   In 1792 penal statutes against Scottish Episcopalians were finally repealed after they formally acknowledged the Hanoverian monarchy, allowing the church to organize as an independent denomination.   </w:t>
      </w:r>
    </w:p>
    <w:p w14:paraId="0CECE7DF" w14:textId="77777777" w:rsidR="001F0C8C" w:rsidRPr="00DC2D5A" w:rsidRDefault="001F0C8C" w:rsidP="001F0C8C">
      <w:pPr>
        <w:spacing w:after="0"/>
        <w:jc w:val="both"/>
        <w:rPr>
          <w:sz w:val="10"/>
          <w:szCs w:val="10"/>
        </w:rPr>
      </w:pPr>
    </w:p>
    <w:p w14:paraId="77880810" w14:textId="1CED0F9D" w:rsidR="001F0C8C" w:rsidRPr="000A637E" w:rsidRDefault="001F0C8C" w:rsidP="001F0C8C">
      <w:pPr>
        <w:spacing w:after="0"/>
        <w:jc w:val="both"/>
      </w:pPr>
      <w:r w:rsidRPr="000A637E">
        <w:t>Anglicanism accompanied the expansion of the</w:t>
      </w:r>
      <w:r>
        <w:t xml:space="preserve"> </w:t>
      </w:r>
      <w:hyperlink r:id="rId24" w:tooltip="British Empire" w:history="1">
        <w:r w:rsidRPr="000A637E">
          <w:t>British Empire</w:t>
        </w:r>
      </w:hyperlink>
      <w:r w:rsidRPr="000A637E">
        <w:t>, with the colonial churches under the jurisdiction of the</w:t>
      </w:r>
      <w:r>
        <w:t xml:space="preserve"> </w:t>
      </w:r>
      <w:hyperlink r:id="rId25" w:tooltip="Bishop of London" w:history="1">
        <w:r w:rsidRPr="000A637E">
          <w:t>bishop of London</w:t>
        </w:r>
      </w:hyperlink>
      <w:r w:rsidRPr="000A637E">
        <w:t xml:space="preserve">.  In the run-up to the American Revolution (1775–1783), the American colonialists, including Anglican priests, divided between Patriots and Loyalists.   </w:t>
      </w:r>
      <w:r w:rsidRPr="000A637E">
        <w:t>Anglican loyalists thought the church should be strengthened by an American bishop, but </w:t>
      </w:r>
      <w:hyperlink r:id="rId26" w:tooltip="Republicanism in the United States" w:history="1">
        <w:r w:rsidRPr="000A637E">
          <w:t>republicans</w:t>
        </w:r>
      </w:hyperlink>
      <w:r>
        <w:t xml:space="preserve"> </w:t>
      </w:r>
      <w:r w:rsidRPr="000A637E">
        <w:t xml:space="preserve">fiercely opposed an Anglican bishop in America.  About 27 percent of Anglican priests nationwide supported independence. After Congress adopted the Declaration of Independence on July 4, 1776, several states passed laws making prayers for the king and British Parliament acts of treason. </w:t>
      </w:r>
    </w:p>
    <w:p w14:paraId="38AA348A" w14:textId="77777777" w:rsidR="001F0C8C" w:rsidRPr="00DC2D5A" w:rsidRDefault="001F0C8C" w:rsidP="001F0C8C">
      <w:pPr>
        <w:spacing w:after="0"/>
        <w:jc w:val="both"/>
        <w:rPr>
          <w:sz w:val="10"/>
          <w:szCs w:val="10"/>
        </w:rPr>
      </w:pPr>
    </w:p>
    <w:p w14:paraId="74AE6D2B" w14:textId="77777777" w:rsidR="001F0C8C" w:rsidRDefault="001F0C8C" w:rsidP="001F0C8C">
      <w:pPr>
        <w:spacing w:after="0"/>
        <w:jc w:val="both"/>
      </w:pPr>
      <w:r w:rsidRPr="000A637E">
        <w:t>By the end of the Revolution, the Anglican Church was disestablished in all states where it had previously been a privileged religion.  Having lost their connection with the</w:t>
      </w:r>
      <w:r>
        <w:t xml:space="preserve"> </w:t>
      </w:r>
      <w:hyperlink r:id="rId27" w:tooltip="Church of England" w:history="1">
        <w:r w:rsidRPr="000A637E">
          <w:t>Church of England</w:t>
        </w:r>
      </w:hyperlink>
      <w:r w:rsidRPr="000A637E">
        <w:t>, Anglicans were left without organization and an episcopacy.  In 1782,</w:t>
      </w:r>
      <w:r>
        <w:t xml:space="preserve"> </w:t>
      </w:r>
      <w:r w:rsidRPr="000A637E">
        <w:t xml:space="preserve">an outline for organizing a national church that included both clergy and laity in its governance was published, and in 1783, </w:t>
      </w:r>
      <w:r>
        <w:t xml:space="preserve">ten </w:t>
      </w:r>
      <w:hyperlink r:id="rId28" w:tooltip="Connecticut" w:history="1">
        <w:r w:rsidRPr="000A637E">
          <w:t>Connecticut</w:t>
        </w:r>
      </w:hyperlink>
      <w:r>
        <w:t xml:space="preserve"> </w:t>
      </w:r>
      <w:r w:rsidRPr="000A637E">
        <w:t>clergy elected</w:t>
      </w:r>
      <w:r>
        <w:t xml:space="preserve"> </w:t>
      </w:r>
      <w:hyperlink r:id="rId29" w:tooltip="Samuel Seabury (bishop)" w:history="1">
        <w:r w:rsidRPr="000A637E">
          <w:t>Samuel Seabury</w:t>
        </w:r>
      </w:hyperlink>
      <w:r>
        <w:t xml:space="preserve"> a</w:t>
      </w:r>
      <w:r w:rsidRPr="000A637E">
        <w:t>s their prospective bishop. Seabury sought</w:t>
      </w:r>
      <w:r>
        <w:t xml:space="preserve"> </w:t>
      </w:r>
      <w:hyperlink r:id="rId30" w:tooltip="Consecration" w:history="1">
        <w:r w:rsidRPr="000A637E">
          <w:t>consecration</w:t>
        </w:r>
      </w:hyperlink>
      <w:r>
        <w:t xml:space="preserve"> </w:t>
      </w:r>
      <w:r w:rsidRPr="000A637E">
        <w:t>in England, but the</w:t>
      </w:r>
      <w:r>
        <w:t xml:space="preserve"> </w:t>
      </w:r>
      <w:hyperlink r:id="rId31" w:tooltip="Oath of Supremacy" w:history="1">
        <w:r w:rsidRPr="000A637E">
          <w:t>requirement</w:t>
        </w:r>
      </w:hyperlink>
      <w:r w:rsidRPr="000A637E">
        <w:t xml:space="preserve"> for bishops to swear allegiance to the Crown</w:t>
      </w:r>
      <w:r>
        <w:t xml:space="preserve"> </w:t>
      </w:r>
      <w:r w:rsidRPr="000A637E">
        <w:t>made this impossible, so he went to Scotland where the</w:t>
      </w:r>
      <w:r>
        <w:t xml:space="preserve"> </w:t>
      </w:r>
      <w:r w:rsidRPr="000A637E">
        <w:t>Scottish bishops consecrated him in</w:t>
      </w:r>
      <w:r>
        <w:t xml:space="preserve"> </w:t>
      </w:r>
      <w:hyperlink r:id="rId32" w:tooltip="Aberdeen" w:history="1">
        <w:r w:rsidRPr="000A637E">
          <w:t>Aberdeen</w:t>
        </w:r>
      </w:hyperlink>
      <w:r>
        <w:t xml:space="preserve"> </w:t>
      </w:r>
      <w:r w:rsidRPr="000A637E">
        <w:t>on November 14, 1784.  He was urged to take as the basis for the American Episcopal liturgy the 1637 Scottish Book of Common Prayer. Seabury returned to Connecticut in 1785, and the first</w:t>
      </w:r>
      <w:r>
        <w:t xml:space="preserve"> </w:t>
      </w:r>
      <w:hyperlink r:id="rId33" w:tooltip="General Convention of the Episcopal Church in the United States of America" w:history="1">
        <w:r w:rsidRPr="000A637E">
          <w:t>General Convention of the Protestant Episcopal Church in the United States of America</w:t>
        </w:r>
      </w:hyperlink>
      <w:r w:rsidRPr="000A637E">
        <w:t xml:space="preserve"> drafted a constitution, and an American</w:t>
      </w:r>
      <w:r>
        <w:t xml:space="preserve"> </w:t>
      </w:r>
      <w:r w:rsidRPr="000A637E">
        <w:t xml:space="preserve">Book of Common Prayer based on the Scottish Book.  </w:t>
      </w:r>
    </w:p>
    <w:p w14:paraId="629EFF0F" w14:textId="77777777" w:rsidR="001F0C8C" w:rsidRPr="00DC2D5A" w:rsidRDefault="001F0C8C" w:rsidP="001F0C8C">
      <w:pPr>
        <w:spacing w:after="0"/>
        <w:jc w:val="both"/>
        <w:rPr>
          <w:sz w:val="10"/>
          <w:szCs w:val="10"/>
        </w:rPr>
      </w:pPr>
    </w:p>
    <w:p w14:paraId="08ABC6C8" w14:textId="77777777" w:rsidR="001F0C8C" w:rsidRDefault="001F0C8C" w:rsidP="001F0C8C">
      <w:pPr>
        <w:spacing w:after="0"/>
        <w:jc w:val="both"/>
      </w:pPr>
      <w:r w:rsidRPr="000A637E">
        <w:t>In 1787, two priests were consecrated as bishops by three Church of England bishops, thanks to the</w:t>
      </w:r>
      <w:r>
        <w:t xml:space="preserve"> </w:t>
      </w:r>
      <w:hyperlink r:id="rId34" w:tooltip="Consecration of Bishops Abroad Act 1786 (page does not exist)" w:history="1">
        <w:r w:rsidRPr="000A637E">
          <w:t>Consecration of Bishops Abroad Act 1786</w:t>
        </w:r>
      </w:hyperlink>
      <w:r w:rsidRPr="000A637E">
        <w:t>.  In 1789, representative clergy from </w:t>
      </w:r>
      <w:hyperlink r:id="rId35" w:tooltip="List of Original Dioceses of ECUSA" w:history="1">
        <w:r w:rsidRPr="000A637E">
          <w:t>nine original dioceses</w:t>
        </w:r>
      </w:hyperlink>
      <w:r>
        <w:t xml:space="preserve"> </w:t>
      </w:r>
      <w:r w:rsidRPr="000A637E">
        <w:t>met in Philadelphia to ratify the American church's initial constitution, and the Episcopal Church was formally separated from the Church of England so that American clergy would not be required to accept the supremacy of the </w:t>
      </w:r>
      <w:hyperlink r:id="rId36" w:tooltip="British monarch" w:history="1">
        <w:r w:rsidRPr="000A637E">
          <w:t>British monarch</w:t>
        </w:r>
      </w:hyperlink>
      <w:r w:rsidRPr="000A637E">
        <w:t xml:space="preserve">.  The 1637 Scottish Book of Common Prayer can be seen as a direct ancestor of the American Book of Common Prayer - particularly with regards to the Communion Service.  </w:t>
      </w:r>
    </w:p>
    <w:p w14:paraId="40F5A273" w14:textId="77777777" w:rsidR="001F0C8C" w:rsidRPr="00D238A9" w:rsidRDefault="001F0C8C" w:rsidP="001F0C8C">
      <w:pPr>
        <w:spacing w:after="0"/>
        <w:jc w:val="both"/>
        <w:rPr>
          <w:sz w:val="10"/>
          <w:szCs w:val="10"/>
        </w:rPr>
      </w:pPr>
    </w:p>
    <w:p w14:paraId="2A65EDAB" w14:textId="77777777" w:rsidR="001F0C8C" w:rsidRDefault="001F0C8C" w:rsidP="001F0C8C">
      <w:pPr>
        <w:spacing w:after="0"/>
        <w:jc w:val="both"/>
      </w:pPr>
      <w:r w:rsidRPr="000A637E">
        <w:t>While Father Quinn might not approve of our bus, I think we can be reassured that we’re still on the same one!</w:t>
      </w:r>
    </w:p>
    <w:p w14:paraId="235B956F" w14:textId="77777777" w:rsidR="001F0C8C" w:rsidRPr="00D238A9" w:rsidRDefault="001F0C8C" w:rsidP="001F0C8C">
      <w:pPr>
        <w:spacing w:after="0"/>
        <w:jc w:val="both"/>
        <w:rPr>
          <w:sz w:val="10"/>
          <w:szCs w:val="10"/>
        </w:rPr>
      </w:pPr>
    </w:p>
    <w:p w14:paraId="0B8094C6" w14:textId="77777777" w:rsidR="001F0C8C" w:rsidRPr="00DC2D5A" w:rsidRDefault="001F0C8C" w:rsidP="001F0C8C">
      <w:pPr>
        <w:spacing w:after="0"/>
        <w:jc w:val="both"/>
        <w:rPr>
          <w:i/>
          <w:iCs/>
        </w:rPr>
      </w:pPr>
      <w:r w:rsidRPr="00F22983">
        <w:rPr>
          <w:b/>
          <w:bCs/>
          <w:i/>
          <w:iCs/>
        </w:rPr>
        <w:t>Written by Gib FitzGibbon</w:t>
      </w:r>
      <w:r w:rsidRPr="00DC2D5A">
        <w:rPr>
          <w:i/>
          <w:iCs/>
        </w:rPr>
        <w:t xml:space="preserve"> (using internet sources)</w:t>
      </w:r>
      <w:r w:rsidRPr="00DC2D5A">
        <w:rPr>
          <w:i/>
          <w:iCs/>
        </w:rPr>
        <w:br w:type="page"/>
      </w:r>
    </w:p>
    <w:p w14:paraId="75B3D588" w14:textId="77777777" w:rsidR="00C9239E" w:rsidRPr="00C81BB2" w:rsidRDefault="00C9239E" w:rsidP="00C9239E">
      <w:pPr>
        <w:shd w:val="clear" w:color="auto" w:fill="FFD966" w:themeFill="accent4" w:themeFillTint="99"/>
        <w:spacing w:after="0"/>
        <w:rPr>
          <w:b/>
          <w:bCs/>
          <w:sz w:val="36"/>
          <w:szCs w:val="36"/>
        </w:rPr>
      </w:pPr>
      <w:r w:rsidRPr="00C81BB2">
        <w:rPr>
          <w:b/>
          <w:bCs/>
          <w:sz w:val="36"/>
          <w:szCs w:val="36"/>
        </w:rPr>
        <w:lastRenderedPageBreak/>
        <w:t>Patron Sunday</w:t>
      </w:r>
    </w:p>
    <w:p w14:paraId="183379B6" w14:textId="68FF4C6B" w:rsidR="00604A77" w:rsidRPr="00C81BB2" w:rsidRDefault="00ED3228" w:rsidP="00604A77">
      <w:pPr>
        <w:spacing w:after="0"/>
        <w:jc w:val="center"/>
      </w:pPr>
      <w:r w:rsidRPr="00C81BB2">
        <w:rPr>
          <w:noProof/>
        </w:rPr>
        <w:drawing>
          <wp:inline distT="0" distB="0" distL="0" distR="0" wp14:anchorId="25239052" wp14:editId="1BD95683">
            <wp:extent cx="2835275" cy="1824990"/>
            <wp:effectExtent l="0" t="0" r="3175" b="3810"/>
            <wp:docPr id="77257818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578181" name="Picture 77257818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35275" cy="1824990"/>
                    </a:xfrm>
                    <a:prstGeom prst="rect">
                      <a:avLst/>
                    </a:prstGeom>
                  </pic:spPr>
                </pic:pic>
              </a:graphicData>
            </a:graphic>
          </wp:inline>
        </w:drawing>
      </w:r>
    </w:p>
    <w:p w14:paraId="02715FC4" w14:textId="56ECA7BF" w:rsidR="00C9239E" w:rsidRPr="00C81BB2" w:rsidRDefault="00C9239E" w:rsidP="00C9239E">
      <w:pPr>
        <w:spacing w:after="0"/>
        <w:jc w:val="both"/>
      </w:pPr>
      <w:r w:rsidRPr="00C81BB2">
        <w:t>On Sunday 6</w:t>
      </w:r>
      <w:r w:rsidRPr="00C81BB2">
        <w:rPr>
          <w:vertAlign w:val="superscript"/>
        </w:rPr>
        <w:t>th</w:t>
      </w:r>
      <w:r w:rsidRPr="00C81BB2">
        <w:t xml:space="preserve"> June we celebrated our patronage Sunday with a communion service dedicated to St Columba to </w:t>
      </w:r>
      <w:r w:rsidR="00604A77" w:rsidRPr="00C81BB2">
        <w:t xml:space="preserve">start the </w:t>
      </w:r>
      <w:r w:rsidRPr="00C81BB2">
        <w:t>celebrat</w:t>
      </w:r>
      <w:r w:rsidR="00604A77" w:rsidRPr="00C81BB2">
        <w:t>ions of the</w:t>
      </w:r>
      <w:r w:rsidRPr="00C81BB2">
        <w:t xml:space="preserve"> 150</w:t>
      </w:r>
      <w:r w:rsidRPr="00C81BB2">
        <w:rPr>
          <w:vertAlign w:val="superscript"/>
        </w:rPr>
        <w:t>th</w:t>
      </w:r>
      <w:r w:rsidRPr="00C81BB2">
        <w:t xml:space="preserve"> year of the foundation of St Columba’s Episcopal Church in Largs.  We were blessed with the presence of </w:t>
      </w:r>
      <w:r w:rsidR="00604A77" w:rsidRPr="00C81BB2">
        <w:t xml:space="preserve">our </w:t>
      </w:r>
      <w:r w:rsidRPr="00C81BB2">
        <w:t>Bishop</w:t>
      </w:r>
      <w:r w:rsidR="00604A77" w:rsidRPr="00C81BB2">
        <w:t>, the Rt Reverend</w:t>
      </w:r>
      <w:r w:rsidRPr="00C81BB2">
        <w:t xml:space="preserve"> Nick </w:t>
      </w:r>
      <w:r w:rsidR="00F22983" w:rsidRPr="00C81BB2">
        <w:t>Bundoc</w:t>
      </w:r>
      <w:r w:rsidR="00604A77" w:rsidRPr="00C81BB2">
        <w:t>k</w:t>
      </w:r>
      <w:r w:rsidRPr="00C81BB2">
        <w:t xml:space="preserve">, who led the </w:t>
      </w:r>
      <w:r w:rsidR="00604A77" w:rsidRPr="00C81BB2">
        <w:t xml:space="preserve">Eucharist </w:t>
      </w:r>
      <w:r w:rsidRPr="00C81BB2">
        <w:t>service.</w:t>
      </w:r>
      <w:r w:rsidR="00ED06CE" w:rsidRPr="00C81BB2">
        <w:t xml:space="preserve">  His mantra is that the Christian Church is both prayer and party – today we will do both!</w:t>
      </w:r>
    </w:p>
    <w:p w14:paraId="2E1B5A64" w14:textId="77777777" w:rsidR="00604A77" w:rsidRPr="00C81BB2" w:rsidRDefault="00604A77" w:rsidP="00C9239E">
      <w:pPr>
        <w:spacing w:after="0"/>
        <w:jc w:val="both"/>
        <w:rPr>
          <w:sz w:val="10"/>
          <w:szCs w:val="10"/>
        </w:rPr>
      </w:pPr>
    </w:p>
    <w:p w14:paraId="3B573850" w14:textId="1616A2DA" w:rsidR="00604A77" w:rsidRPr="00C81BB2" w:rsidRDefault="00604A77" w:rsidP="00C9239E">
      <w:pPr>
        <w:spacing w:after="0"/>
        <w:jc w:val="both"/>
      </w:pPr>
      <w:r w:rsidRPr="00C81BB2">
        <w:t xml:space="preserve">During his </w:t>
      </w:r>
      <w:r w:rsidR="006B3916" w:rsidRPr="00C81BB2">
        <w:t xml:space="preserve">inspirational </w:t>
      </w:r>
      <w:r w:rsidRPr="00C81BB2">
        <w:t xml:space="preserve">sermon, Bishop Nick reminded the congregation we </w:t>
      </w:r>
      <w:r w:rsidR="006B3916" w:rsidRPr="00C81BB2">
        <w:t>are</w:t>
      </w:r>
      <w:r w:rsidRPr="00C81BB2">
        <w:t xml:space="preserve"> very lucky to be able to celebrate FIVE things all at the same time.  </w:t>
      </w:r>
    </w:p>
    <w:p w14:paraId="4D2336FB" w14:textId="77777777" w:rsidR="006B3916" w:rsidRPr="00C81BB2" w:rsidRDefault="006B3916" w:rsidP="006B3916">
      <w:pPr>
        <w:spacing w:after="0"/>
        <w:jc w:val="both"/>
        <w:rPr>
          <w:sz w:val="10"/>
          <w:szCs w:val="10"/>
        </w:rPr>
      </w:pPr>
    </w:p>
    <w:p w14:paraId="30DF35A2" w14:textId="4DC7FE2F" w:rsidR="00ED06CE" w:rsidRPr="00C81BB2" w:rsidRDefault="006B3916" w:rsidP="006B3916">
      <w:pPr>
        <w:spacing w:after="0"/>
        <w:jc w:val="both"/>
      </w:pPr>
      <w:r w:rsidRPr="00C81BB2">
        <w:t xml:space="preserve">First, the </w:t>
      </w:r>
      <w:r w:rsidR="00ED3228" w:rsidRPr="00C81BB2">
        <w:t xml:space="preserve">patronal Festival.  </w:t>
      </w:r>
      <w:r w:rsidRPr="00C81BB2">
        <w:t xml:space="preserve">Second, the </w:t>
      </w:r>
      <w:r w:rsidR="00ED3228" w:rsidRPr="00C81BB2">
        <w:t>150</w:t>
      </w:r>
      <w:r w:rsidR="00ED3228" w:rsidRPr="00C81BB2">
        <w:rPr>
          <w:vertAlign w:val="superscript"/>
        </w:rPr>
        <w:t>th</w:t>
      </w:r>
      <w:r w:rsidR="00ED3228" w:rsidRPr="00C81BB2">
        <w:t xml:space="preserve"> Anniversary of the foundation of St Columba Church</w:t>
      </w:r>
      <w:r w:rsidR="00ED06CE" w:rsidRPr="00C81BB2">
        <w:t xml:space="preserve">.  </w:t>
      </w:r>
      <w:r w:rsidRPr="00C81BB2">
        <w:t xml:space="preserve">Third, </w:t>
      </w:r>
      <w:r w:rsidR="00ED3228" w:rsidRPr="00C81BB2">
        <w:t>the re-dedication of the church organ</w:t>
      </w:r>
      <w:r w:rsidR="00ED06CE" w:rsidRPr="00C81BB2">
        <w:t xml:space="preserve">.  </w:t>
      </w:r>
      <w:r w:rsidRPr="00C81BB2">
        <w:t xml:space="preserve">Fourth, </w:t>
      </w:r>
      <w:r w:rsidR="00ED3228" w:rsidRPr="00C81BB2">
        <w:t>the re-dedication of church hall, now fully repaired after the storm damage in January 2025</w:t>
      </w:r>
      <w:r w:rsidR="00ED06CE" w:rsidRPr="00C81BB2">
        <w:t xml:space="preserve">.  </w:t>
      </w:r>
      <w:r w:rsidRPr="00C81BB2">
        <w:t xml:space="preserve">Fifth, </w:t>
      </w:r>
      <w:r w:rsidR="00ED3228" w:rsidRPr="00C81BB2">
        <w:t>appointment of a new priest</w:t>
      </w:r>
      <w:r w:rsidR="00ED06CE" w:rsidRPr="00C81BB2">
        <w:t xml:space="preserve">.  </w:t>
      </w:r>
    </w:p>
    <w:p w14:paraId="2CAEED07" w14:textId="77777777" w:rsidR="00ED06CE" w:rsidRPr="00C81BB2" w:rsidRDefault="00ED06CE" w:rsidP="006B3916">
      <w:pPr>
        <w:spacing w:after="0"/>
        <w:jc w:val="both"/>
        <w:rPr>
          <w:sz w:val="10"/>
          <w:szCs w:val="10"/>
        </w:rPr>
      </w:pPr>
    </w:p>
    <w:p w14:paraId="358D377B" w14:textId="02AA848C" w:rsidR="006B3916" w:rsidRPr="00C81BB2" w:rsidRDefault="00ED06CE" w:rsidP="006B3916">
      <w:pPr>
        <w:spacing w:after="0"/>
        <w:jc w:val="both"/>
      </w:pPr>
      <w:r w:rsidRPr="00C81BB2">
        <w:t>He also told two stories about St Columba, one involving a Crane and one a white horse – his point being as much as we are looking forward to Sean arriving and caring for us, we should not forget that Sean may himself have needs.  We have a community of mutuality, so we should look after him so that he and Lance can both thrive here.</w:t>
      </w:r>
    </w:p>
    <w:p w14:paraId="2189A9ED" w14:textId="77777777" w:rsidR="00ED06CE" w:rsidRPr="00C81BB2" w:rsidRDefault="00ED06CE" w:rsidP="006B3916">
      <w:pPr>
        <w:spacing w:after="0"/>
        <w:jc w:val="both"/>
        <w:rPr>
          <w:sz w:val="10"/>
          <w:szCs w:val="10"/>
        </w:rPr>
      </w:pPr>
    </w:p>
    <w:p w14:paraId="6BCAA292" w14:textId="33B4BA08" w:rsidR="00ED06CE" w:rsidRPr="00C81BB2" w:rsidRDefault="00ED06CE" w:rsidP="00C81BB2">
      <w:pPr>
        <w:spacing w:after="0"/>
        <w:jc w:val="center"/>
      </w:pPr>
      <w:r w:rsidRPr="00C81BB2">
        <w:rPr>
          <w:noProof/>
        </w:rPr>
        <w:drawing>
          <wp:inline distT="0" distB="0" distL="0" distR="0" wp14:anchorId="3751A424" wp14:editId="10D8E640">
            <wp:extent cx="2541728" cy="1733384"/>
            <wp:effectExtent l="0" t="0" r="0" b="635"/>
            <wp:docPr id="4155129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12989" name="Picture 41551298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49163" cy="1738454"/>
                    </a:xfrm>
                    <a:prstGeom prst="rect">
                      <a:avLst/>
                    </a:prstGeom>
                  </pic:spPr>
                </pic:pic>
              </a:graphicData>
            </a:graphic>
          </wp:inline>
        </w:drawing>
      </w:r>
    </w:p>
    <w:p w14:paraId="3D5F70C2" w14:textId="0FCD30AB" w:rsidR="00ED06CE" w:rsidRPr="00C81BB2" w:rsidRDefault="00ED06CE" w:rsidP="006B3916">
      <w:pPr>
        <w:spacing w:after="0"/>
        <w:jc w:val="both"/>
      </w:pPr>
      <w:r w:rsidRPr="00C81BB2">
        <w:t>After the service, the Bishop</w:t>
      </w:r>
      <w:r w:rsidR="00C81BB2" w:rsidRPr="00C81BB2">
        <w:t xml:space="preserve"> joined the congregation in the renovated church hall, which </w:t>
      </w:r>
      <w:r w:rsidR="00C81BB2" w:rsidRPr="00C81BB2">
        <w:t>he re-dedicated with a prayer, and together we partied.  It wonderful to see Mark, our last rector, looking so well and joining in our celebration.</w:t>
      </w:r>
    </w:p>
    <w:p w14:paraId="5D25F8F7" w14:textId="77777777" w:rsidR="0069367C" w:rsidRPr="006B3916" w:rsidRDefault="0069367C" w:rsidP="0069367C">
      <w:pPr>
        <w:spacing w:after="0"/>
        <w:jc w:val="both"/>
        <w:rPr>
          <w:color w:val="EE0000"/>
          <w:sz w:val="10"/>
          <w:szCs w:val="10"/>
        </w:rPr>
      </w:pPr>
    </w:p>
    <w:p w14:paraId="14CD0BFA" w14:textId="77777777" w:rsidR="0069367C" w:rsidRPr="00DE1B13" w:rsidRDefault="0069367C" w:rsidP="0069367C">
      <w:pPr>
        <w:shd w:val="clear" w:color="auto" w:fill="FFCE3C"/>
        <w:spacing w:after="0"/>
        <w:rPr>
          <w:b/>
          <w:bCs/>
          <w:i/>
          <w:iCs/>
          <w:sz w:val="36"/>
          <w:szCs w:val="36"/>
        </w:rPr>
      </w:pPr>
      <w:r w:rsidRPr="00DE1B13">
        <w:rPr>
          <w:b/>
          <w:bCs/>
          <w:i/>
          <w:iCs/>
          <w:sz w:val="36"/>
          <w:szCs w:val="36"/>
        </w:rPr>
        <w:t>The church WhatsApp group</w:t>
      </w:r>
    </w:p>
    <w:p w14:paraId="5A39D3D0" w14:textId="77777777" w:rsidR="0069367C" w:rsidRPr="00DE1B13" w:rsidRDefault="0069367C" w:rsidP="0069367C">
      <w:pPr>
        <w:spacing w:after="0"/>
        <w:jc w:val="both"/>
      </w:pPr>
      <w:r w:rsidRPr="00DE1B13">
        <w:t xml:space="preserve">St Columba’s Episcopal Church has a very active social media group on WhatsApp, where we share reminders, raise and answer queries, and broadcast information (such as progress on the church hall repairs).  </w:t>
      </w:r>
    </w:p>
    <w:p w14:paraId="777FC413" w14:textId="77777777" w:rsidR="0069367C" w:rsidRPr="00C81BB2" w:rsidRDefault="0069367C" w:rsidP="0069367C">
      <w:pPr>
        <w:spacing w:after="0"/>
        <w:jc w:val="both"/>
        <w:rPr>
          <w:sz w:val="10"/>
          <w:szCs w:val="10"/>
        </w:rPr>
      </w:pPr>
    </w:p>
    <w:p w14:paraId="7B921438" w14:textId="77777777" w:rsidR="0069367C" w:rsidRPr="00DE1B13" w:rsidRDefault="0069367C" w:rsidP="0069367C">
      <w:pPr>
        <w:spacing w:after="0"/>
        <w:jc w:val="both"/>
      </w:pPr>
      <w:r w:rsidRPr="00DE1B13">
        <w:t xml:space="preserve">If you wish to join the WhatsApp group, please message Hilary Moran on </w:t>
      </w:r>
      <w:r w:rsidRPr="00DE1B13">
        <w:rPr>
          <w:b/>
          <w:bCs/>
        </w:rPr>
        <w:t>07989 693410</w:t>
      </w:r>
    </w:p>
    <w:p w14:paraId="69BD9EB9" w14:textId="77777777" w:rsidR="00ED06CE" w:rsidRPr="00ED3A00" w:rsidRDefault="00ED06CE" w:rsidP="00ED06CE">
      <w:pPr>
        <w:spacing w:after="0"/>
        <w:jc w:val="both"/>
      </w:pPr>
    </w:p>
    <w:tbl>
      <w:tblPr>
        <w:tblStyle w:val="TableGrid"/>
        <w:tblW w:w="0" w:type="auto"/>
        <w:tblLook w:val="04A0" w:firstRow="1" w:lastRow="0" w:firstColumn="1" w:lastColumn="0" w:noHBand="0" w:noVBand="1"/>
      </w:tblPr>
      <w:tblGrid>
        <w:gridCol w:w="4455"/>
      </w:tblGrid>
      <w:tr w:rsidR="00ED06CE" w:rsidRPr="003444D6" w14:paraId="73BD4B8F" w14:textId="77777777" w:rsidTr="000E6AA2">
        <w:tc>
          <w:tcPr>
            <w:tcW w:w="4455" w:type="dxa"/>
            <w:shd w:val="clear" w:color="auto" w:fill="FFCC00"/>
          </w:tcPr>
          <w:p w14:paraId="2A7F179E" w14:textId="77777777" w:rsidR="00ED06CE" w:rsidRPr="003444D6" w:rsidRDefault="00ED06CE" w:rsidP="000E6AA2">
            <w:pPr>
              <w:jc w:val="center"/>
              <w:rPr>
                <w:rFonts w:cstheme="minorHAnsi"/>
                <w:b/>
                <w:bCs/>
                <w:sz w:val="36"/>
                <w:szCs w:val="36"/>
              </w:rPr>
            </w:pPr>
            <w:r>
              <w:rPr>
                <w:rFonts w:cstheme="minorHAnsi"/>
                <w:b/>
                <w:bCs/>
                <w:sz w:val="36"/>
                <w:szCs w:val="36"/>
              </w:rPr>
              <w:t>Treasurer’s tales</w:t>
            </w:r>
          </w:p>
          <w:p w14:paraId="3D90B6B0" w14:textId="4366E8C5" w:rsidR="00ED06CE" w:rsidRPr="003444D6" w:rsidRDefault="00ED06CE" w:rsidP="000E6AA2">
            <w:pPr>
              <w:jc w:val="center"/>
              <w:rPr>
                <w:rFonts w:cstheme="minorHAnsi"/>
              </w:rPr>
            </w:pPr>
            <w:r>
              <w:rPr>
                <w:rFonts w:cstheme="minorHAnsi"/>
              </w:rPr>
              <w:t xml:space="preserve">Over 550 people attended the Car Boot Sale at </w:t>
            </w:r>
            <w:r w:rsidR="00FA2355">
              <w:rPr>
                <w:rFonts w:cstheme="minorHAnsi"/>
              </w:rPr>
              <w:t>S</w:t>
            </w:r>
            <w:r>
              <w:rPr>
                <w:rFonts w:cstheme="minorHAnsi"/>
              </w:rPr>
              <w:t>t Columba’s in glorious sunshine on Saturday July 18</w:t>
            </w:r>
            <w:r w:rsidRPr="002A60EE">
              <w:rPr>
                <w:rFonts w:cstheme="minorHAnsi"/>
                <w:vertAlign w:val="superscript"/>
              </w:rPr>
              <w:t>th</w:t>
            </w:r>
            <w:r>
              <w:rPr>
                <w:rFonts w:cstheme="minorHAnsi"/>
              </w:rPr>
              <w:t xml:space="preserve">, raising a total profit of </w:t>
            </w:r>
            <w:r w:rsidRPr="002A60EE">
              <w:rPr>
                <w:rFonts w:cstheme="minorHAnsi"/>
                <w:b/>
                <w:bCs/>
              </w:rPr>
              <w:t>£1,817.10</w:t>
            </w:r>
            <w:r>
              <w:rPr>
                <w:rFonts w:cstheme="minorHAnsi"/>
                <w:b/>
                <w:bCs/>
              </w:rPr>
              <w:t>!</w:t>
            </w:r>
          </w:p>
        </w:tc>
      </w:tr>
    </w:tbl>
    <w:p w14:paraId="55B20C8D" w14:textId="77777777" w:rsidR="000529DD" w:rsidRDefault="000529DD" w:rsidP="000529DD">
      <w:pPr>
        <w:spacing w:after="0"/>
        <w:jc w:val="both"/>
      </w:pPr>
    </w:p>
    <w:p w14:paraId="467B63E8" w14:textId="62C0F172" w:rsidR="00F22983" w:rsidRPr="00DE1B13" w:rsidRDefault="00F22983" w:rsidP="00F22983">
      <w:pPr>
        <w:shd w:val="clear" w:color="auto" w:fill="FFCE3C"/>
        <w:spacing w:after="0"/>
        <w:rPr>
          <w:b/>
          <w:bCs/>
          <w:i/>
          <w:iCs/>
          <w:sz w:val="36"/>
          <w:szCs w:val="36"/>
        </w:rPr>
      </w:pPr>
      <w:r>
        <w:rPr>
          <w:b/>
          <w:bCs/>
          <w:i/>
          <w:iCs/>
          <w:sz w:val="36"/>
          <w:szCs w:val="36"/>
        </w:rPr>
        <w:t>Blessing of Animals Service</w:t>
      </w:r>
    </w:p>
    <w:p w14:paraId="06B49D84" w14:textId="77777777" w:rsidR="00F22983" w:rsidRPr="00ED06CE" w:rsidRDefault="00F22983" w:rsidP="00F22983">
      <w:pPr>
        <w:spacing w:after="0"/>
        <w:jc w:val="both"/>
        <w:rPr>
          <w:sz w:val="10"/>
          <w:szCs w:val="10"/>
        </w:rPr>
      </w:pPr>
    </w:p>
    <w:p w14:paraId="792496D6" w14:textId="55DFF305" w:rsidR="00F22983" w:rsidRDefault="00F22983" w:rsidP="000529DD">
      <w:pPr>
        <w:spacing w:after="0"/>
        <w:jc w:val="both"/>
      </w:pPr>
      <w:r>
        <w:t xml:space="preserve">Saint Francis of Assisi was made a saint in the </w:t>
      </w:r>
      <w:r w:rsidR="00FA2355">
        <w:t xml:space="preserve">Roman </w:t>
      </w:r>
      <w:r>
        <w:t>Catholic Church in 1226 by Pope Gregory IX and his feast day is 4</w:t>
      </w:r>
      <w:r w:rsidRPr="00F22983">
        <w:rPr>
          <w:vertAlign w:val="superscript"/>
        </w:rPr>
        <w:t>th</w:t>
      </w:r>
      <w:r>
        <w:t xml:space="preserve"> October.  He is honoured on this day throughout the world and by all Christian denominations.  St Francis preached that the world and everything in it was created good and beautiful by God and that it is the duty of all creation to praise God and for us to protect and enjoy nature as both stewards of God’s creation and as creatures ourselves.  </w:t>
      </w:r>
    </w:p>
    <w:p w14:paraId="5E32DF97" w14:textId="77777777" w:rsidR="00F22983" w:rsidRPr="00ED06CE" w:rsidRDefault="00F22983" w:rsidP="000529DD">
      <w:pPr>
        <w:spacing w:after="0"/>
        <w:jc w:val="both"/>
        <w:rPr>
          <w:sz w:val="10"/>
          <w:szCs w:val="10"/>
        </w:rPr>
      </w:pPr>
    </w:p>
    <w:p w14:paraId="23898702" w14:textId="244E48F1" w:rsidR="00F22983" w:rsidRDefault="00F22983" w:rsidP="000529DD">
      <w:pPr>
        <w:spacing w:after="0"/>
        <w:jc w:val="both"/>
      </w:pPr>
      <w:r>
        <w:t>Our service will be on Saturday 3</w:t>
      </w:r>
      <w:r w:rsidRPr="00F22983">
        <w:rPr>
          <w:vertAlign w:val="superscript"/>
        </w:rPr>
        <w:t>rd</w:t>
      </w:r>
      <w:r>
        <w:t xml:space="preserve"> October at 2</w:t>
      </w:r>
      <w:r w:rsidR="00FA2355">
        <w:t>p</w:t>
      </w:r>
      <w:r>
        <w:t>m in the church to which all animals and th</w:t>
      </w:r>
      <w:r w:rsidR="00C81BB2">
        <w:t>e</w:t>
      </w:r>
      <w:r>
        <w:t xml:space="preserve">ir humans are invited.  Refreshments will be served, both animal and </w:t>
      </w:r>
      <w:r w:rsidR="00D055F0">
        <w:t>humankind</w:t>
      </w:r>
      <w:r>
        <w:t>, after the service in the hall behind the church.  There will be a collection plate at the back of the church, and any money donated will go to the SSPCA.</w:t>
      </w:r>
    </w:p>
    <w:p w14:paraId="3520CD94" w14:textId="77777777" w:rsidR="00F22983" w:rsidRPr="00C81BB2" w:rsidRDefault="00F22983" w:rsidP="000529DD">
      <w:pPr>
        <w:spacing w:after="0"/>
        <w:jc w:val="both"/>
      </w:pPr>
    </w:p>
    <w:tbl>
      <w:tblPr>
        <w:tblStyle w:val="TableGrid"/>
        <w:tblW w:w="0" w:type="auto"/>
        <w:tblLook w:val="04A0" w:firstRow="1" w:lastRow="0" w:firstColumn="1" w:lastColumn="0" w:noHBand="0" w:noVBand="1"/>
      </w:tblPr>
      <w:tblGrid>
        <w:gridCol w:w="4455"/>
      </w:tblGrid>
      <w:tr w:rsidR="000529DD" w:rsidRPr="00C42BE5" w14:paraId="4FDFF6E8" w14:textId="77777777" w:rsidTr="00B45403">
        <w:tc>
          <w:tcPr>
            <w:tcW w:w="4455" w:type="dxa"/>
            <w:shd w:val="clear" w:color="auto" w:fill="FFC000"/>
          </w:tcPr>
          <w:p w14:paraId="301A6074" w14:textId="77777777" w:rsidR="000529DD" w:rsidRPr="00C42BE5" w:rsidRDefault="000529DD" w:rsidP="00B45403">
            <w:pPr>
              <w:jc w:val="center"/>
              <w:rPr>
                <w:b/>
                <w:bCs/>
              </w:rPr>
            </w:pPr>
            <w:r w:rsidRPr="00C42BE5">
              <w:rPr>
                <w:b/>
                <w:bCs/>
              </w:rPr>
              <w:t>Vestry Meeting - Snippets</w:t>
            </w:r>
          </w:p>
          <w:p w14:paraId="27A9D6CC" w14:textId="77777777" w:rsidR="000529DD" w:rsidRPr="00C42BE5" w:rsidRDefault="00D238A9" w:rsidP="00B45403">
            <w:pPr>
              <w:pStyle w:val="ListParagraph"/>
              <w:numPr>
                <w:ilvl w:val="0"/>
                <w:numId w:val="2"/>
              </w:numPr>
              <w:jc w:val="both"/>
              <w:rPr>
                <w:b/>
                <w:bCs/>
              </w:rPr>
            </w:pPr>
            <w:r w:rsidRPr="00C42BE5">
              <w:t>Vestry approved £370 for sanding and lacquering the choir stall parquet flooring</w:t>
            </w:r>
          </w:p>
          <w:p w14:paraId="6D46DBEF" w14:textId="1663F6F4" w:rsidR="00D238A9" w:rsidRPr="00C42BE5" w:rsidRDefault="00D238A9" w:rsidP="00B45403">
            <w:pPr>
              <w:pStyle w:val="ListParagraph"/>
              <w:numPr>
                <w:ilvl w:val="0"/>
                <w:numId w:val="2"/>
              </w:numPr>
              <w:jc w:val="both"/>
            </w:pPr>
            <w:r w:rsidRPr="00C42BE5">
              <w:t xml:space="preserve">Vestry approved </w:t>
            </w:r>
            <w:r w:rsidR="00D055F0" w:rsidRPr="00C42BE5">
              <w:t>WhatsApp</w:t>
            </w:r>
            <w:r w:rsidRPr="00C42BE5">
              <w:t xml:space="preserve"> Guidelines Church Group</w:t>
            </w:r>
            <w:r w:rsidR="00FA2355">
              <w:t xml:space="preserve"> </w:t>
            </w:r>
            <w:r w:rsidRPr="00C42BE5">
              <w:t>– keep messages relevant, respectful / considerate and Christ-centred</w:t>
            </w:r>
          </w:p>
          <w:p w14:paraId="7B2D8260" w14:textId="77777777" w:rsidR="00D238A9" w:rsidRPr="00C42BE5" w:rsidRDefault="00D238A9" w:rsidP="00B45403">
            <w:pPr>
              <w:pStyle w:val="ListParagraph"/>
              <w:numPr>
                <w:ilvl w:val="0"/>
                <w:numId w:val="2"/>
              </w:numPr>
              <w:jc w:val="both"/>
            </w:pPr>
            <w:r w:rsidRPr="00C42BE5">
              <w:t>The hourly rate to use the church hall will be increased from £20 to £26 (on 01/09/2026)</w:t>
            </w:r>
          </w:p>
          <w:p w14:paraId="4D299903" w14:textId="5B20D8FE" w:rsidR="00D238A9" w:rsidRPr="00C42BE5" w:rsidRDefault="00D238A9" w:rsidP="00B45403">
            <w:pPr>
              <w:pStyle w:val="ListParagraph"/>
              <w:numPr>
                <w:ilvl w:val="0"/>
                <w:numId w:val="2"/>
              </w:numPr>
              <w:jc w:val="both"/>
            </w:pPr>
            <w:r w:rsidRPr="00C42BE5">
              <w:t>Congregational AGM will be held on Sunday 25</w:t>
            </w:r>
            <w:r w:rsidRPr="00C42BE5">
              <w:rPr>
                <w:vertAlign w:val="superscript"/>
              </w:rPr>
              <w:t>th</w:t>
            </w:r>
            <w:r w:rsidRPr="00C42BE5">
              <w:t xml:space="preserve"> October</w:t>
            </w:r>
            <w:r w:rsidR="00C42BE5" w:rsidRPr="00C42BE5">
              <w:t>.  Please submit any activity reports to the Secretary by 4</w:t>
            </w:r>
            <w:r w:rsidR="00C42BE5" w:rsidRPr="00C42BE5">
              <w:rPr>
                <w:vertAlign w:val="superscript"/>
              </w:rPr>
              <w:t>th</w:t>
            </w:r>
            <w:r w:rsidR="00C42BE5" w:rsidRPr="00C42BE5">
              <w:t xml:space="preserve"> October.</w:t>
            </w:r>
          </w:p>
        </w:tc>
      </w:tr>
    </w:tbl>
    <w:p w14:paraId="344F77DF" w14:textId="11758D42" w:rsidR="00C91B22" w:rsidRPr="00ED06CE" w:rsidRDefault="00EC24E7">
      <w:pPr>
        <w:rPr>
          <w:b/>
          <w:bCs/>
          <w:sz w:val="4"/>
          <w:szCs w:val="4"/>
        </w:rPr>
      </w:pPr>
      <w:r w:rsidRPr="00ED06CE">
        <w:rPr>
          <w:sz w:val="4"/>
          <w:szCs w:val="4"/>
        </w:rPr>
        <w:br w:type="page"/>
      </w:r>
    </w:p>
    <w:p w14:paraId="4AE9A1EB" w14:textId="5B83F734" w:rsidR="00C91B22" w:rsidRPr="00327E6C" w:rsidRDefault="004C44DE" w:rsidP="00C91B22">
      <w:pPr>
        <w:shd w:val="clear" w:color="auto" w:fill="FFD966" w:themeFill="accent4" w:themeFillTint="99"/>
        <w:spacing w:after="0"/>
        <w:rPr>
          <w:b/>
          <w:bCs/>
          <w:sz w:val="36"/>
          <w:szCs w:val="36"/>
        </w:rPr>
      </w:pPr>
      <w:r>
        <w:rPr>
          <w:b/>
          <w:bCs/>
          <w:sz w:val="36"/>
          <w:szCs w:val="36"/>
        </w:rPr>
        <w:lastRenderedPageBreak/>
        <w:t xml:space="preserve">Early Saints Bute </w:t>
      </w:r>
      <w:r w:rsidR="00C91B22">
        <w:rPr>
          <w:b/>
          <w:bCs/>
          <w:sz w:val="36"/>
          <w:szCs w:val="36"/>
        </w:rPr>
        <w:t>Pilgrimage</w:t>
      </w:r>
    </w:p>
    <w:p w14:paraId="3F93A862" w14:textId="6C1F6D89" w:rsidR="00C91B22" w:rsidRPr="00DF65B7" w:rsidRDefault="00C91B22" w:rsidP="00C91B22">
      <w:pPr>
        <w:spacing w:after="0"/>
        <w:jc w:val="center"/>
        <w:rPr>
          <w:b/>
          <w:bCs/>
        </w:rPr>
      </w:pPr>
      <w:r w:rsidRPr="00DF65B7">
        <w:rPr>
          <w:b/>
          <w:bCs/>
        </w:rPr>
        <w:t>Saturday 13th June</w:t>
      </w:r>
    </w:p>
    <w:p w14:paraId="1EAF8022" w14:textId="77777777" w:rsidR="00C91B22" w:rsidRPr="00DF65B7" w:rsidRDefault="00C91B22" w:rsidP="00C91B22">
      <w:pPr>
        <w:spacing w:after="0"/>
        <w:jc w:val="center"/>
        <w:rPr>
          <w:sz w:val="10"/>
          <w:szCs w:val="10"/>
        </w:rPr>
      </w:pPr>
    </w:p>
    <w:p w14:paraId="1BBC03EB" w14:textId="48C718A7" w:rsidR="004C44DE" w:rsidRPr="00DF65B7" w:rsidRDefault="00C91B22" w:rsidP="00C91B22">
      <w:pPr>
        <w:spacing w:after="0"/>
        <w:jc w:val="both"/>
      </w:pPr>
      <w:r w:rsidRPr="00DF65B7">
        <w:t>In the early hours of Saturday morning on the 13</w:t>
      </w:r>
      <w:r w:rsidRPr="00DF65B7">
        <w:rPr>
          <w:vertAlign w:val="superscript"/>
        </w:rPr>
        <w:t>th</w:t>
      </w:r>
      <w:r w:rsidRPr="00DF65B7">
        <w:t xml:space="preserve"> June, a dozen hardy souls arose and took the nine o’clock ferry to Bute, where they met with Hilary Moran, Jane McCance </w:t>
      </w:r>
      <w:r w:rsidRPr="00FA2355">
        <w:t xml:space="preserve">and </w:t>
      </w:r>
      <w:r w:rsidR="00DF65B7" w:rsidRPr="00FA2355">
        <w:t>Alice MacDonald</w:t>
      </w:r>
      <w:r w:rsidRPr="00FA2355">
        <w:t xml:space="preserve"> </w:t>
      </w:r>
      <w:r w:rsidRPr="00DF65B7">
        <w:t xml:space="preserve">(who </w:t>
      </w:r>
      <w:r w:rsidRPr="00604A77">
        <w:t xml:space="preserve">had stayed overnight on the island) at the </w:t>
      </w:r>
      <w:r w:rsidR="00604A77" w:rsidRPr="00604A77">
        <w:t>Coffee Store</w:t>
      </w:r>
      <w:r w:rsidRPr="00604A77">
        <w:t xml:space="preserve"> for a </w:t>
      </w:r>
      <w:r w:rsidR="004C44DE" w:rsidRPr="00604A77">
        <w:t xml:space="preserve">good strong cup of coffee.  Fortunately, the rain </w:t>
      </w:r>
      <w:r w:rsidR="004C44DE" w:rsidRPr="00DF65B7">
        <w:t>that was forecast did not materialise, and we were blessed with a bright, albeit breezy day.</w:t>
      </w:r>
    </w:p>
    <w:p w14:paraId="6CCBB188" w14:textId="77777777" w:rsidR="00DF65B7" w:rsidRPr="00DF65B7" w:rsidRDefault="00DF65B7" w:rsidP="00C91B22">
      <w:pPr>
        <w:spacing w:after="0"/>
        <w:jc w:val="both"/>
        <w:rPr>
          <w:noProof/>
          <w:sz w:val="10"/>
          <w:szCs w:val="10"/>
        </w:rPr>
      </w:pPr>
    </w:p>
    <w:p w14:paraId="4DD36B99" w14:textId="60433C0C" w:rsidR="00C91B22" w:rsidRPr="00DF65B7" w:rsidRDefault="00DF65B7" w:rsidP="00C91B22">
      <w:pPr>
        <w:spacing w:after="0"/>
        <w:jc w:val="both"/>
      </w:pPr>
      <w:r w:rsidRPr="00DF65B7">
        <w:rPr>
          <w:noProof/>
        </w:rPr>
        <w:drawing>
          <wp:inline distT="0" distB="0" distL="0" distR="0" wp14:anchorId="650BBF47" wp14:editId="7AEC3BB3">
            <wp:extent cx="2835275" cy="1719580"/>
            <wp:effectExtent l="0" t="0" r="3175" b="0"/>
            <wp:docPr id="5548865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86566" name="Picture 55488656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35275" cy="1719580"/>
                    </a:xfrm>
                    <a:prstGeom prst="rect">
                      <a:avLst/>
                    </a:prstGeom>
                  </pic:spPr>
                </pic:pic>
              </a:graphicData>
            </a:graphic>
          </wp:inline>
        </w:drawing>
      </w:r>
      <w:r w:rsidR="004C44DE" w:rsidRPr="00DF65B7">
        <w:t xml:space="preserve">After a short drive south, we disembarked at the beginning of the half mile cross country track to the ruins of St </w:t>
      </w:r>
      <w:r w:rsidRPr="00DF65B7">
        <w:t>Blane’s Chapel</w:t>
      </w:r>
      <w:r w:rsidR="004C44DE" w:rsidRPr="00DF65B7">
        <w:t xml:space="preserve">, where the reverend Mark </w:t>
      </w:r>
      <w:r w:rsidR="00D055F0">
        <w:t>Batchelor</w:t>
      </w:r>
      <w:r w:rsidR="004C44DE" w:rsidRPr="00DF65B7">
        <w:t xml:space="preserve">, had already set up a table and communion </w:t>
      </w:r>
      <w:r w:rsidR="00C9239E" w:rsidRPr="00DF65B7">
        <w:t>sacraments</w:t>
      </w:r>
      <w:r w:rsidR="004C44DE" w:rsidRPr="00DF65B7">
        <w:t xml:space="preserve"> for our service to celebrate the life of our church’s patron Saint</w:t>
      </w:r>
      <w:r w:rsidR="00FA2355">
        <w:t>,</w:t>
      </w:r>
      <w:r w:rsidR="004C44DE" w:rsidRPr="00DF65B7">
        <w:t xml:space="preserve"> Columba. </w:t>
      </w:r>
      <w:r w:rsidR="00C91B22" w:rsidRPr="00DF65B7">
        <w:t xml:space="preserve"> </w:t>
      </w:r>
      <w:r w:rsidR="004C44DE" w:rsidRPr="00DF65B7">
        <w:t xml:space="preserve">It </w:t>
      </w:r>
      <w:r w:rsidR="00FA2355" w:rsidRPr="00DF65B7">
        <w:t xml:space="preserve">really </w:t>
      </w:r>
      <w:r w:rsidR="004C44DE" w:rsidRPr="00DF65B7">
        <w:t xml:space="preserve">was a beautiful service, in the open air yet </w:t>
      </w:r>
      <w:r w:rsidR="00D912B8">
        <w:t xml:space="preserve">well </w:t>
      </w:r>
      <w:r w:rsidR="004C44DE" w:rsidRPr="00DF65B7">
        <w:t>sheltered b</w:t>
      </w:r>
      <w:r w:rsidR="00C9239E" w:rsidRPr="00DF65B7">
        <w:t>y</w:t>
      </w:r>
      <w:r w:rsidR="004C44DE" w:rsidRPr="00DF65B7">
        <w:t xml:space="preserve"> the four </w:t>
      </w:r>
      <w:r w:rsidR="00EB647A" w:rsidRPr="00DF65B7">
        <w:t>walls of the roofless church.  V</w:t>
      </w:r>
      <w:r w:rsidR="004C44DE" w:rsidRPr="00DF65B7">
        <w:t xml:space="preserve">iews of open countryside </w:t>
      </w:r>
      <w:r w:rsidR="00EB647A" w:rsidRPr="00DF65B7">
        <w:t xml:space="preserve">and </w:t>
      </w:r>
      <w:r w:rsidR="004C44DE" w:rsidRPr="00DF65B7">
        <w:t xml:space="preserve">the sea stretching away to the South.  </w:t>
      </w:r>
      <w:r w:rsidR="00C9239E" w:rsidRPr="00DF65B7">
        <w:t>S</w:t>
      </w:r>
      <w:r w:rsidR="004C44DE" w:rsidRPr="00DF65B7">
        <w:t>mall birds twitter</w:t>
      </w:r>
      <w:r w:rsidR="00EB647A" w:rsidRPr="00DF65B7">
        <w:t>ing</w:t>
      </w:r>
      <w:r w:rsidR="004C44DE" w:rsidRPr="00DF65B7">
        <w:t xml:space="preserve"> and chirrup</w:t>
      </w:r>
      <w:r w:rsidR="00EB647A" w:rsidRPr="00DF65B7">
        <w:t>ing</w:t>
      </w:r>
      <w:r w:rsidR="004C44DE" w:rsidRPr="00DF65B7">
        <w:t xml:space="preserve"> in the trees add</w:t>
      </w:r>
      <w:r w:rsidR="00C9239E" w:rsidRPr="00DF65B7">
        <w:t>ed</w:t>
      </w:r>
      <w:r w:rsidR="004C44DE" w:rsidRPr="00DF65B7">
        <w:t xml:space="preserve"> a pleasant harmony to the hymns we sang.</w:t>
      </w:r>
    </w:p>
    <w:p w14:paraId="46E7AFF1" w14:textId="77777777" w:rsidR="00C9239E" w:rsidRPr="00C67D5D" w:rsidRDefault="00C9239E" w:rsidP="00C91B22">
      <w:pPr>
        <w:spacing w:after="0"/>
        <w:jc w:val="both"/>
        <w:rPr>
          <w:sz w:val="10"/>
          <w:szCs w:val="10"/>
        </w:rPr>
      </w:pPr>
    </w:p>
    <w:p w14:paraId="108899A1" w14:textId="49FAC7DF" w:rsidR="00EB647A" w:rsidRPr="00C67D5D" w:rsidRDefault="00C9239E" w:rsidP="00C9239E">
      <w:pPr>
        <w:spacing w:after="0"/>
        <w:jc w:val="center"/>
      </w:pPr>
      <w:r w:rsidRPr="00C67D5D">
        <w:rPr>
          <w:noProof/>
        </w:rPr>
        <w:drawing>
          <wp:inline distT="0" distB="0" distL="0" distR="0" wp14:anchorId="34D2A1AF" wp14:editId="7D724A5A">
            <wp:extent cx="2767054" cy="2075445"/>
            <wp:effectExtent l="0" t="0" r="0" b="1270"/>
            <wp:docPr id="14611025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02557" name="Picture 146110255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84704" cy="2088684"/>
                    </a:xfrm>
                    <a:prstGeom prst="rect">
                      <a:avLst/>
                    </a:prstGeom>
                  </pic:spPr>
                </pic:pic>
              </a:graphicData>
            </a:graphic>
          </wp:inline>
        </w:drawing>
      </w:r>
    </w:p>
    <w:p w14:paraId="59FF471E" w14:textId="77777777" w:rsidR="006B3916" w:rsidRPr="006B3916" w:rsidRDefault="006B3916" w:rsidP="00C91B22">
      <w:pPr>
        <w:spacing w:after="0"/>
        <w:jc w:val="both"/>
        <w:rPr>
          <w:sz w:val="10"/>
          <w:szCs w:val="10"/>
        </w:rPr>
      </w:pPr>
    </w:p>
    <w:p w14:paraId="68986EBB" w14:textId="362F0474" w:rsidR="00EB647A" w:rsidRPr="00833DB4" w:rsidRDefault="00EB647A" w:rsidP="00C91B22">
      <w:pPr>
        <w:spacing w:after="0"/>
        <w:jc w:val="both"/>
      </w:pPr>
      <w:r w:rsidRPr="00AE1DBE">
        <w:t xml:space="preserve">After the service, we drove </w:t>
      </w:r>
      <w:r w:rsidR="00AE1DBE" w:rsidRPr="00AE1DBE">
        <w:t xml:space="preserve">about </w:t>
      </w:r>
      <w:r w:rsidRPr="00AE1DBE">
        <w:t xml:space="preserve">two miles to the </w:t>
      </w:r>
      <w:r w:rsidR="00AE1DBE" w:rsidRPr="00AE1DBE">
        <w:t>Kingarth Hotel</w:t>
      </w:r>
      <w:r w:rsidRPr="00AE1DBE">
        <w:t xml:space="preserve">, where we met up with our speaker, </w:t>
      </w:r>
      <w:r w:rsidR="00D055F0" w:rsidRPr="00D055F0">
        <w:rPr>
          <w:color w:val="000000" w:themeColor="text1"/>
        </w:rPr>
        <w:t>Susan Hothersall</w:t>
      </w:r>
      <w:r w:rsidRPr="00D055F0">
        <w:rPr>
          <w:color w:val="000000" w:themeColor="text1"/>
        </w:rPr>
        <w:t xml:space="preserve">, </w:t>
      </w:r>
      <w:r w:rsidRPr="00AE1DBE">
        <w:t xml:space="preserve">and enjoyed a pleasant meal together.  With all the tables cleared </w:t>
      </w:r>
      <w:r w:rsidRPr="00D912B8">
        <w:rPr>
          <w:color w:val="000000" w:themeColor="text1"/>
        </w:rPr>
        <w:t xml:space="preserve">away, </w:t>
      </w:r>
      <w:r w:rsidR="00D912B8" w:rsidRPr="00D912B8">
        <w:rPr>
          <w:color w:val="000000" w:themeColor="text1"/>
        </w:rPr>
        <w:t xml:space="preserve">we all </w:t>
      </w:r>
      <w:r w:rsidR="00D912B8" w:rsidRPr="00D912B8">
        <w:rPr>
          <w:color w:val="000000" w:themeColor="text1"/>
        </w:rPr>
        <w:t>enjoyed an</w:t>
      </w:r>
      <w:r w:rsidRPr="00D912B8">
        <w:rPr>
          <w:color w:val="000000" w:themeColor="text1"/>
        </w:rPr>
        <w:t xml:space="preserve"> </w:t>
      </w:r>
      <w:r w:rsidRPr="00FA2355">
        <w:t>interesting talk</w:t>
      </w:r>
      <w:r w:rsidR="00AE1DBE" w:rsidRPr="00FA2355">
        <w:t xml:space="preserve">, starting with St Blane’s </w:t>
      </w:r>
      <w:r w:rsidR="00AE1DBE" w:rsidRPr="00833DB4">
        <w:t xml:space="preserve">story, being banished to Ireland with his mother, then returning to Bute to establish a monastery.  We </w:t>
      </w:r>
      <w:r w:rsidR="00AE1DBE" w:rsidRPr="00FA2355">
        <w:t>then learnt about archaeological discoveries on Inch</w:t>
      </w:r>
      <w:r w:rsidR="00FA2355" w:rsidRPr="00FA2355">
        <w:t>m</w:t>
      </w:r>
      <w:r w:rsidR="00AE1DBE" w:rsidRPr="00FA2355">
        <w:t xml:space="preserve">arnock of carved slates, some of which are now in </w:t>
      </w:r>
      <w:r w:rsidR="00AE1DBE" w:rsidRPr="00833DB4">
        <w:t>the Bute Museum</w:t>
      </w:r>
      <w:r w:rsidR="00AE1DBE" w:rsidRPr="00D912B8">
        <w:rPr>
          <w:color w:val="000000" w:themeColor="text1"/>
        </w:rPr>
        <w:t xml:space="preserve">.  </w:t>
      </w:r>
      <w:r w:rsidR="00D912B8" w:rsidRPr="00D912B8">
        <w:rPr>
          <w:color w:val="000000" w:themeColor="text1"/>
        </w:rPr>
        <w:t>We were</w:t>
      </w:r>
      <w:r w:rsidR="00AE1DBE" w:rsidRPr="00D912B8">
        <w:rPr>
          <w:color w:val="000000" w:themeColor="text1"/>
        </w:rPr>
        <w:t xml:space="preserve"> also </w:t>
      </w:r>
      <w:r w:rsidR="00833DB4" w:rsidRPr="00D912B8">
        <w:rPr>
          <w:color w:val="000000" w:themeColor="text1"/>
        </w:rPr>
        <w:t>show</w:t>
      </w:r>
      <w:r w:rsidR="00D912B8" w:rsidRPr="00D912B8">
        <w:rPr>
          <w:color w:val="000000" w:themeColor="text1"/>
        </w:rPr>
        <w:t>n</w:t>
      </w:r>
      <w:r w:rsidR="00833DB4" w:rsidRPr="00D912B8">
        <w:rPr>
          <w:color w:val="000000" w:themeColor="text1"/>
        </w:rPr>
        <w:t xml:space="preserve"> </w:t>
      </w:r>
      <w:r w:rsidR="00833DB4">
        <w:t xml:space="preserve">many </w:t>
      </w:r>
      <w:r w:rsidR="00833DB4" w:rsidRPr="00833DB4">
        <w:t xml:space="preserve">slides </w:t>
      </w:r>
      <w:r w:rsidR="00833DB4">
        <w:t>identifying</w:t>
      </w:r>
      <w:r w:rsidR="00833DB4" w:rsidRPr="00833DB4">
        <w:t xml:space="preserve"> the locations of ancient chapels and early churches connected to saints, including St Columba, although he was clearly not the first to bring Christianity to Scotland.  Despite the paucity of documentary </w:t>
      </w:r>
      <w:r w:rsidR="00833DB4" w:rsidRPr="00D912B8">
        <w:rPr>
          <w:color w:val="000000" w:themeColor="text1"/>
        </w:rPr>
        <w:t xml:space="preserve">evidence, </w:t>
      </w:r>
      <w:r w:rsidR="00D912B8" w:rsidRPr="00D912B8">
        <w:rPr>
          <w:color w:val="000000" w:themeColor="text1"/>
        </w:rPr>
        <w:t>our speaker</w:t>
      </w:r>
      <w:r w:rsidR="00D055F0">
        <w:rPr>
          <w:color w:val="000000" w:themeColor="text1"/>
        </w:rPr>
        <w:t xml:space="preserve">, Sue, </w:t>
      </w:r>
      <w:r w:rsidR="00833DB4" w:rsidRPr="00833DB4">
        <w:t>ha</w:t>
      </w:r>
      <w:r w:rsidR="00D055F0">
        <w:t>d</w:t>
      </w:r>
      <w:r w:rsidR="00833DB4" w:rsidRPr="00833DB4">
        <w:t xml:space="preserve"> </w:t>
      </w:r>
      <w:r w:rsidRPr="00833DB4">
        <w:t>clearly put a lot of hard work into research</w:t>
      </w:r>
      <w:r w:rsidR="00833DB4" w:rsidRPr="00833DB4">
        <w:t>ing</w:t>
      </w:r>
      <w:r w:rsidRPr="00833DB4">
        <w:t xml:space="preserve"> early saints, </w:t>
      </w:r>
      <w:r w:rsidR="00833DB4">
        <w:t>although she</w:t>
      </w:r>
      <w:r w:rsidR="00833DB4" w:rsidRPr="00833DB4">
        <w:t xml:space="preserve"> admits</w:t>
      </w:r>
      <w:r w:rsidRPr="00833DB4">
        <w:t xml:space="preserve"> there is still a lot more to learn.</w:t>
      </w:r>
    </w:p>
    <w:p w14:paraId="0E77DA5B" w14:textId="77777777" w:rsidR="005C2E61" w:rsidRPr="00833DB4" w:rsidRDefault="005C2E61" w:rsidP="00C91B22">
      <w:pPr>
        <w:spacing w:after="0"/>
        <w:jc w:val="both"/>
        <w:rPr>
          <w:sz w:val="10"/>
          <w:szCs w:val="10"/>
        </w:rPr>
      </w:pPr>
    </w:p>
    <w:p w14:paraId="58F3336B" w14:textId="40AD64DC" w:rsidR="005C2E61" w:rsidRPr="00833DB4" w:rsidRDefault="005C2E61" w:rsidP="00C91B22">
      <w:pPr>
        <w:spacing w:after="0"/>
        <w:jc w:val="both"/>
      </w:pPr>
      <w:r w:rsidRPr="00833DB4">
        <w:t xml:space="preserve">After a short tea break, Mark then led the final session, which was a </w:t>
      </w:r>
      <w:r w:rsidR="00C16B69" w:rsidRPr="00833DB4">
        <w:t xml:space="preserve">private </w:t>
      </w:r>
      <w:r w:rsidRPr="00833DB4">
        <w:t xml:space="preserve">contemplation of the saints to find one that could make an impact on </w:t>
      </w:r>
      <w:r w:rsidR="00FA2355">
        <w:t>one’s own</w:t>
      </w:r>
      <w:r w:rsidRPr="00833DB4">
        <w:t xml:space="preserve"> life.  A</w:t>
      </w:r>
      <w:r w:rsidR="006B3916">
        <w:t>mongst the saints that were mentioned, were Saint Francis, Saint Theresa and Saint Margaret of Scotland</w:t>
      </w:r>
      <w:r w:rsidRPr="00833DB4">
        <w:t xml:space="preserve">.  </w:t>
      </w:r>
      <w:r w:rsidR="00C9239E" w:rsidRPr="00833DB4">
        <w:t>Robin’s</w:t>
      </w:r>
      <w:r w:rsidRPr="00833DB4">
        <w:t xml:space="preserve"> preference was </w:t>
      </w:r>
      <w:r w:rsidR="00C16B69" w:rsidRPr="00833DB4">
        <w:t>for a</w:t>
      </w:r>
      <w:r w:rsidRPr="00833DB4">
        <w:t xml:space="preserve"> saint renowned for ‘Patience’, </w:t>
      </w:r>
      <w:r w:rsidR="006B3916">
        <w:t>but</w:t>
      </w:r>
      <w:r w:rsidRPr="00833DB4">
        <w:t xml:space="preserve"> as </w:t>
      </w:r>
      <w:r w:rsidR="00C9239E" w:rsidRPr="00833DB4">
        <w:t>his</w:t>
      </w:r>
      <w:r w:rsidRPr="00833DB4">
        <w:t xml:space="preserve"> knowledge of saints is somewhat limited, </w:t>
      </w:r>
      <w:r w:rsidR="00C9239E" w:rsidRPr="00833DB4">
        <w:t>he</w:t>
      </w:r>
      <w:r w:rsidRPr="00833DB4">
        <w:t xml:space="preserve"> resorted </w:t>
      </w:r>
      <w:r w:rsidR="00C16B69" w:rsidRPr="00833DB4">
        <w:t xml:space="preserve">to </w:t>
      </w:r>
      <w:r w:rsidRPr="00833DB4">
        <w:t xml:space="preserve">the </w:t>
      </w:r>
      <w:r w:rsidR="00D055F0" w:rsidRPr="00833DB4">
        <w:t>internet and</w:t>
      </w:r>
      <w:r w:rsidRPr="00833DB4">
        <w:t xml:space="preserve"> found that St Monica was the very one.</w:t>
      </w:r>
    </w:p>
    <w:p w14:paraId="023BE9B5" w14:textId="77777777" w:rsidR="00DF65B7" w:rsidRPr="00D055F0" w:rsidRDefault="00DF65B7" w:rsidP="00C91B22">
      <w:pPr>
        <w:spacing w:after="0"/>
        <w:jc w:val="both"/>
        <w:rPr>
          <w:color w:val="000000" w:themeColor="text1"/>
          <w:sz w:val="10"/>
          <w:szCs w:val="10"/>
        </w:rPr>
      </w:pPr>
    </w:p>
    <w:p w14:paraId="3FBA37DA" w14:textId="4AD0D94C" w:rsidR="005C2E61" w:rsidRPr="00D912B8" w:rsidRDefault="00C9239E" w:rsidP="00C91B22">
      <w:pPr>
        <w:spacing w:after="0"/>
        <w:jc w:val="both"/>
        <w:rPr>
          <w:color w:val="000000" w:themeColor="text1"/>
        </w:rPr>
      </w:pPr>
      <w:r w:rsidRPr="00D912B8">
        <w:rPr>
          <w:noProof/>
          <w:color w:val="000000" w:themeColor="text1"/>
        </w:rPr>
        <w:drawing>
          <wp:inline distT="0" distB="0" distL="0" distR="0" wp14:anchorId="492D03FD" wp14:editId="709EDA08">
            <wp:extent cx="2835275" cy="2126615"/>
            <wp:effectExtent l="0" t="0" r="3175" b="6985"/>
            <wp:docPr id="3718480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48027" name="Picture 37184802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35275" cy="2126615"/>
                    </a:xfrm>
                    <a:prstGeom prst="rect">
                      <a:avLst/>
                    </a:prstGeom>
                  </pic:spPr>
                </pic:pic>
              </a:graphicData>
            </a:graphic>
          </wp:inline>
        </w:drawing>
      </w:r>
    </w:p>
    <w:p w14:paraId="14913D8C" w14:textId="77777777" w:rsidR="006B3916" w:rsidRPr="006B3916" w:rsidRDefault="006B3916" w:rsidP="00C91B22">
      <w:pPr>
        <w:spacing w:after="0"/>
        <w:jc w:val="both"/>
        <w:rPr>
          <w:sz w:val="10"/>
          <w:szCs w:val="10"/>
        </w:rPr>
      </w:pPr>
    </w:p>
    <w:p w14:paraId="45E6F051" w14:textId="62F9647F" w:rsidR="005C2E61" w:rsidRPr="00DF65B7" w:rsidRDefault="005C2E61" w:rsidP="00C91B22">
      <w:pPr>
        <w:spacing w:after="0"/>
        <w:jc w:val="both"/>
      </w:pPr>
      <w:r w:rsidRPr="00DF65B7">
        <w:t>Mark also let us all choose a stone from a basket that he passed round.  He had ‘borrowed’ the stones from St Columba’s Bay on the island of Iona, where our patron saint lived for many years.  To assuage Mark’s conscience, we were all charged to return our stone to the beach on Iona, to rejoin its companions (should we ever visit the island).</w:t>
      </w:r>
    </w:p>
    <w:p w14:paraId="56B703FC" w14:textId="77777777" w:rsidR="005C2E61" w:rsidRPr="00DF65B7" w:rsidRDefault="005C2E61" w:rsidP="00C91B22">
      <w:pPr>
        <w:spacing w:after="0"/>
        <w:jc w:val="both"/>
      </w:pPr>
    </w:p>
    <w:p w14:paraId="5F5E6F70" w14:textId="2CF21F04" w:rsidR="00DC5712" w:rsidRDefault="005C2E61" w:rsidP="00833DB4">
      <w:pPr>
        <w:spacing w:after="0"/>
        <w:jc w:val="both"/>
      </w:pPr>
      <w:r w:rsidRPr="00DF65B7">
        <w:t xml:space="preserve">On behalf of the group, I would like to offer our </w:t>
      </w:r>
      <w:r w:rsidR="00DF65B7" w:rsidRPr="00DF65B7">
        <w:t xml:space="preserve">sincere and </w:t>
      </w:r>
      <w:r w:rsidRPr="00DF65B7">
        <w:t xml:space="preserve">warmest thanks to </w:t>
      </w:r>
      <w:r w:rsidR="00F13AE2" w:rsidRPr="00DF65B7">
        <w:t>Hilary, Mark and Su</w:t>
      </w:r>
      <w:r w:rsidR="00D055F0">
        <w:t xml:space="preserve">san </w:t>
      </w:r>
      <w:r w:rsidR="00F13AE2" w:rsidRPr="00DF65B7">
        <w:t xml:space="preserve">for the hard work they put in </w:t>
      </w:r>
      <w:r w:rsidR="00833DB4">
        <w:t>to</w:t>
      </w:r>
      <w:r w:rsidR="00F13AE2" w:rsidRPr="00DF65B7">
        <w:t xml:space="preserve"> create a very </w:t>
      </w:r>
      <w:r w:rsidR="00DF65B7" w:rsidRPr="00DF65B7">
        <w:t xml:space="preserve">enjoyable and </w:t>
      </w:r>
      <w:r w:rsidR="00F13AE2" w:rsidRPr="00DF65B7">
        <w:t xml:space="preserve">memorable day for </w:t>
      </w:r>
      <w:r w:rsidR="00D912B8">
        <w:t xml:space="preserve">us </w:t>
      </w:r>
      <w:r w:rsidR="00F13AE2" w:rsidRPr="00DF65B7">
        <w:t>all.</w:t>
      </w:r>
      <w:r w:rsidR="00DC5712">
        <w:br w:type="page"/>
      </w:r>
    </w:p>
    <w:p w14:paraId="5F87AEC7" w14:textId="6F7926A9" w:rsidR="00864733" w:rsidRDefault="00864733" w:rsidP="00864733">
      <w:pPr>
        <w:shd w:val="clear" w:color="auto" w:fill="FFD966" w:themeFill="accent4" w:themeFillTint="99"/>
        <w:spacing w:after="0"/>
        <w:rPr>
          <w:b/>
          <w:bCs/>
          <w:sz w:val="36"/>
          <w:szCs w:val="36"/>
        </w:rPr>
      </w:pPr>
      <w:r>
        <w:rPr>
          <w:b/>
          <w:bCs/>
          <w:sz w:val="36"/>
          <w:szCs w:val="36"/>
        </w:rPr>
        <w:lastRenderedPageBreak/>
        <w:t>The car boot sale in July</w:t>
      </w:r>
    </w:p>
    <w:p w14:paraId="79D6486B" w14:textId="3C93A5C3" w:rsidR="00BC5621" w:rsidRPr="00864733" w:rsidRDefault="00BC5621" w:rsidP="00864733">
      <w:pPr>
        <w:spacing w:after="0"/>
        <w:jc w:val="center"/>
        <w:rPr>
          <w:sz w:val="6"/>
          <w:szCs w:val="6"/>
        </w:rPr>
      </w:pPr>
    </w:p>
    <w:p w14:paraId="6DDE6F65" w14:textId="6F0F3A96" w:rsidR="00864733" w:rsidRDefault="00864733" w:rsidP="00BC5621">
      <w:pPr>
        <w:jc w:val="center"/>
      </w:pPr>
      <w:r>
        <w:rPr>
          <w:noProof/>
        </w:rPr>
        <w:drawing>
          <wp:inline distT="0" distB="0" distL="0" distR="0" wp14:anchorId="36476C54" wp14:editId="6D139247">
            <wp:extent cx="2209800" cy="1353595"/>
            <wp:effectExtent l="0" t="0" r="0" b="0"/>
            <wp:docPr id="1077162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62824" name="Picture 1077162824"/>
                    <pic:cNvPicPr/>
                  </pic:nvPicPr>
                  <pic:blipFill>
                    <a:blip r:embed="rId42">
                      <a:extLst>
                        <a:ext uri="{28A0092B-C50C-407E-A947-70E740481C1C}">
                          <a14:useLocalDpi xmlns:a14="http://schemas.microsoft.com/office/drawing/2010/main" val="0"/>
                        </a:ext>
                      </a:extLst>
                    </a:blip>
                    <a:stretch>
                      <a:fillRect/>
                    </a:stretch>
                  </pic:blipFill>
                  <pic:spPr>
                    <a:xfrm>
                      <a:off x="0" y="0"/>
                      <a:ext cx="2215137" cy="1356864"/>
                    </a:xfrm>
                    <a:prstGeom prst="rect">
                      <a:avLst/>
                    </a:prstGeom>
                  </pic:spPr>
                </pic:pic>
              </a:graphicData>
            </a:graphic>
          </wp:inline>
        </w:drawing>
      </w:r>
    </w:p>
    <w:p w14:paraId="15E76A76" w14:textId="14059E4C" w:rsidR="00526489" w:rsidRDefault="00526489" w:rsidP="00D912B8">
      <w:pPr>
        <w:jc w:val="both"/>
      </w:pPr>
      <w:r>
        <w:t>On Saturday 18</w:t>
      </w:r>
      <w:r w:rsidRPr="00526489">
        <w:rPr>
          <w:vertAlign w:val="superscript"/>
        </w:rPr>
        <w:t>th</w:t>
      </w:r>
      <w:r>
        <w:t xml:space="preserve"> July, St Columba’s Scottish Episcopal church in Largs held its 3</w:t>
      </w:r>
      <w:r w:rsidRPr="00526489">
        <w:rPr>
          <w:vertAlign w:val="superscript"/>
        </w:rPr>
        <w:t>rd</w:t>
      </w:r>
      <w:r>
        <w:t xml:space="preserve"> car boot sale of the year in the church grounds.  This time, the weather was perfect – wall to wall blue skies.  Over 45 cars and trading tables were taken, and hundreds of people from far near, 550+ in fact, came and supported the event.</w:t>
      </w:r>
    </w:p>
    <w:p w14:paraId="1A560DA0" w14:textId="2CBED05F" w:rsidR="00526489" w:rsidRDefault="00526489" w:rsidP="00D912B8">
      <w:pPr>
        <w:jc w:val="both"/>
      </w:pPr>
      <w:r>
        <w:t>Apart from the many diverse stalls, ranging from bric-a-brac</w:t>
      </w:r>
      <w:r w:rsidR="00BC5621">
        <w:t xml:space="preserve"> and </w:t>
      </w:r>
      <w:r w:rsidR="00DA1632">
        <w:t>jewellery</w:t>
      </w:r>
      <w:r>
        <w:t xml:space="preserve"> to vinyl records, </w:t>
      </w:r>
      <w:r w:rsidR="00BC5621">
        <w:t xml:space="preserve">plants, </w:t>
      </w:r>
      <w:r w:rsidR="00D055F0">
        <w:t>carpenters’</w:t>
      </w:r>
      <w:r>
        <w:t xml:space="preserve"> tools and</w:t>
      </w:r>
      <w:r w:rsidR="00BC5621">
        <w:t xml:space="preserve"> much more,</w:t>
      </w:r>
      <w:r>
        <w:t xml:space="preserve"> there was also an abundant supply of the legendary bacon sandwiches, cakes and biscuits, served in our recently renovated church hall, which added to the carnival-like atmosphere outside.</w:t>
      </w:r>
    </w:p>
    <w:p w14:paraId="34FA6753" w14:textId="336CEFEA" w:rsidR="00526489" w:rsidRDefault="00526489" w:rsidP="00D912B8">
      <w:pPr>
        <w:jc w:val="both"/>
      </w:pPr>
      <w:r>
        <w:t xml:space="preserve">Looking back at past issues in the 1960’s and 70’s, it is interesting to </w:t>
      </w:r>
      <w:r w:rsidR="00BC5621">
        <w:t>note</w:t>
      </w:r>
      <w:r>
        <w:t xml:space="preserve"> that the traditional church summer fetes are no longer held, but in terms of fund raising, they have be more than adequately replaced by four once a month car boot sales from May to August.  If you are interested, the July car boot sale raised a net profit of </w:t>
      </w:r>
      <w:r w:rsidR="00BC5621">
        <w:t>£1,817.10.</w:t>
      </w:r>
    </w:p>
    <w:p w14:paraId="18BA6F5B" w14:textId="3DB9BE72" w:rsidR="00BC5621" w:rsidRDefault="00BC5621" w:rsidP="00D912B8">
      <w:pPr>
        <w:jc w:val="both"/>
      </w:pPr>
      <w:r>
        <w:rPr>
          <w:noProof/>
        </w:rPr>
        <w:drawing>
          <wp:anchor distT="0" distB="0" distL="114300" distR="114300" simplePos="0" relativeHeight="251674624" behindDoc="0" locked="0" layoutInCell="1" allowOverlap="1" wp14:anchorId="3CBEF285" wp14:editId="52043B0A">
            <wp:simplePos x="0" y="0"/>
            <wp:positionH relativeFrom="margin">
              <wp:align>left</wp:align>
            </wp:positionH>
            <wp:positionV relativeFrom="paragraph">
              <wp:posOffset>5080</wp:posOffset>
            </wp:positionV>
            <wp:extent cx="1180465" cy="1362075"/>
            <wp:effectExtent l="0" t="0" r="635" b="0"/>
            <wp:wrapSquare wrapText="bothSides"/>
            <wp:docPr id="13789433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943351" name="Picture 1378943351"/>
                    <pic:cNvPicPr/>
                  </pic:nvPicPr>
                  <pic:blipFill>
                    <a:blip r:embed="rId43">
                      <a:extLst>
                        <a:ext uri="{28A0092B-C50C-407E-A947-70E740481C1C}">
                          <a14:useLocalDpi xmlns:a14="http://schemas.microsoft.com/office/drawing/2010/main" val="0"/>
                        </a:ext>
                      </a:extLst>
                    </a:blip>
                    <a:stretch>
                      <a:fillRect/>
                    </a:stretch>
                  </pic:blipFill>
                  <pic:spPr>
                    <a:xfrm>
                      <a:off x="0" y="0"/>
                      <a:ext cx="1186232" cy="1368728"/>
                    </a:xfrm>
                    <a:prstGeom prst="rect">
                      <a:avLst/>
                    </a:prstGeom>
                  </pic:spPr>
                </pic:pic>
              </a:graphicData>
            </a:graphic>
            <wp14:sizeRelH relativeFrom="page">
              <wp14:pctWidth>0</wp14:pctWidth>
            </wp14:sizeRelH>
            <wp14:sizeRelV relativeFrom="page">
              <wp14:pctHeight>0</wp14:pctHeight>
            </wp14:sizeRelV>
          </wp:anchor>
        </w:drawing>
      </w:r>
      <w:r w:rsidR="00D055F0">
        <w:t>So,</w:t>
      </w:r>
      <w:r>
        <w:t xml:space="preserve"> a huge well done to everyone who worked so hard in the hall and outside, not only the ‘gate guys’ who were there from 07.15 to let the eager traders in, to make this event such a huge success.</w:t>
      </w:r>
    </w:p>
    <w:p w14:paraId="7C9A1229" w14:textId="031354A3" w:rsidR="00B45FA5" w:rsidRDefault="00DA1632">
      <w:r>
        <w:t xml:space="preserve">A CHAT WITH A GROUP OF THREE VISITORS </w:t>
      </w:r>
    </w:p>
    <w:p w14:paraId="592D6F17" w14:textId="2F943C2E" w:rsidR="00B45FA5" w:rsidRPr="003F12C9" w:rsidRDefault="00DA1632">
      <w:pPr>
        <w:rPr>
          <w:i/>
          <w:iCs/>
        </w:rPr>
      </w:pPr>
      <w:r w:rsidRPr="003F12C9">
        <w:rPr>
          <w:i/>
          <w:iCs/>
        </w:rPr>
        <w:t>“We are Graham, Sharon and daughter Elsie.  The car boot sale is great.  Lots of people have turned out, which is really nice and we’ve got the good weather as well, which obviously helps.  Last time we came it was really raining, but we still came.  We really like the variety of stuff that’s here, especially the old vintage stuff.”</w:t>
      </w:r>
    </w:p>
    <w:p w14:paraId="453FB8F7" w14:textId="1C5A3F7E" w:rsidR="00BC5621" w:rsidRDefault="003F12C9">
      <w:r>
        <w:t>AND TALKING TO A COUPLE OF TRADERS</w:t>
      </w:r>
    </w:p>
    <w:p w14:paraId="7C78CC54" w14:textId="07BC057E" w:rsidR="00BC5621" w:rsidRDefault="00B45FA5" w:rsidP="00B45FA5">
      <w:pPr>
        <w:jc w:val="center"/>
      </w:pPr>
      <w:r>
        <w:rPr>
          <w:noProof/>
        </w:rPr>
        <w:drawing>
          <wp:inline distT="0" distB="0" distL="0" distR="0" wp14:anchorId="532B760F" wp14:editId="78250C2E">
            <wp:extent cx="2311228" cy="1733550"/>
            <wp:effectExtent l="0" t="0" r="0" b="0"/>
            <wp:docPr id="11485907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590719" name="Picture 1148590719"/>
                    <pic:cNvPicPr/>
                  </pic:nvPicPr>
                  <pic:blipFill>
                    <a:blip r:embed="rId44">
                      <a:extLst>
                        <a:ext uri="{28A0092B-C50C-407E-A947-70E740481C1C}">
                          <a14:useLocalDpi xmlns:a14="http://schemas.microsoft.com/office/drawing/2010/main" val="0"/>
                        </a:ext>
                      </a:extLst>
                    </a:blip>
                    <a:stretch>
                      <a:fillRect/>
                    </a:stretch>
                  </pic:blipFill>
                  <pic:spPr>
                    <a:xfrm>
                      <a:off x="0" y="0"/>
                      <a:ext cx="2339980" cy="1755115"/>
                    </a:xfrm>
                    <a:prstGeom prst="rect">
                      <a:avLst/>
                    </a:prstGeom>
                  </pic:spPr>
                </pic:pic>
              </a:graphicData>
            </a:graphic>
          </wp:inline>
        </w:drawing>
      </w:r>
    </w:p>
    <w:p w14:paraId="1332C7A1" w14:textId="30A6AB64" w:rsidR="00BC5621" w:rsidRPr="003F12C9" w:rsidRDefault="00B45FA5">
      <w:pPr>
        <w:rPr>
          <w:i/>
          <w:iCs/>
        </w:rPr>
      </w:pPr>
      <w:r w:rsidRPr="003F12C9">
        <w:rPr>
          <w:i/>
          <w:iCs/>
        </w:rPr>
        <w:t>“I’m Sally Gregory, and I’m selling bric-a-brac, I</w:t>
      </w:r>
      <w:r w:rsidR="00864733">
        <w:rPr>
          <w:i/>
          <w:iCs/>
        </w:rPr>
        <w:t xml:space="preserve">’m </w:t>
      </w:r>
      <w:r w:rsidRPr="003F12C9">
        <w:rPr>
          <w:i/>
          <w:iCs/>
        </w:rPr>
        <w:t>having a de-clutter.  I find these car boot sales are great, always lots of people coming, and we do quite well.  The best thing about this event is that there are lots of willing helpers, support from the organisers, and the bacon rolls are very popular.  Also, there’s lots of passing traffic (</w:t>
      </w:r>
      <w:r w:rsidR="00864733">
        <w:rPr>
          <w:i/>
          <w:iCs/>
        </w:rPr>
        <w:t xml:space="preserve">viz </w:t>
      </w:r>
      <w:r w:rsidRPr="003F12C9">
        <w:rPr>
          <w:i/>
          <w:iCs/>
        </w:rPr>
        <w:t xml:space="preserve">people past her stall).  </w:t>
      </w:r>
      <w:r w:rsidR="00D055F0" w:rsidRPr="003F12C9">
        <w:rPr>
          <w:i/>
          <w:iCs/>
        </w:rPr>
        <w:t>So,</w:t>
      </w:r>
      <w:r w:rsidRPr="003F12C9">
        <w:rPr>
          <w:i/>
          <w:iCs/>
        </w:rPr>
        <w:t xml:space="preserve"> it</w:t>
      </w:r>
      <w:r w:rsidR="00DA1632" w:rsidRPr="003F12C9">
        <w:rPr>
          <w:i/>
          <w:iCs/>
        </w:rPr>
        <w:t>’</w:t>
      </w:r>
      <w:r w:rsidRPr="003F12C9">
        <w:rPr>
          <w:i/>
          <w:iCs/>
        </w:rPr>
        <w:t>s really, very good.”</w:t>
      </w:r>
    </w:p>
    <w:p w14:paraId="3ED24A0E" w14:textId="6EA1F84A" w:rsidR="00DA1632" w:rsidRDefault="00DA1632" w:rsidP="00DA1632">
      <w:pPr>
        <w:jc w:val="center"/>
      </w:pPr>
      <w:r>
        <w:rPr>
          <w:noProof/>
        </w:rPr>
        <w:drawing>
          <wp:inline distT="0" distB="0" distL="0" distR="0" wp14:anchorId="56BF15C2" wp14:editId="059880B0">
            <wp:extent cx="2326126" cy="1647825"/>
            <wp:effectExtent l="0" t="0" r="0" b="0"/>
            <wp:docPr id="6425154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15481" name="Picture 642515481"/>
                    <pic:cNvPicPr/>
                  </pic:nvPicPr>
                  <pic:blipFill>
                    <a:blip r:embed="rId45">
                      <a:extLst>
                        <a:ext uri="{28A0092B-C50C-407E-A947-70E740481C1C}">
                          <a14:useLocalDpi xmlns:a14="http://schemas.microsoft.com/office/drawing/2010/main" val="0"/>
                        </a:ext>
                      </a:extLst>
                    </a:blip>
                    <a:stretch>
                      <a:fillRect/>
                    </a:stretch>
                  </pic:blipFill>
                  <pic:spPr>
                    <a:xfrm>
                      <a:off x="0" y="0"/>
                      <a:ext cx="2335752" cy="1654644"/>
                    </a:xfrm>
                    <a:prstGeom prst="rect">
                      <a:avLst/>
                    </a:prstGeom>
                  </pic:spPr>
                </pic:pic>
              </a:graphicData>
            </a:graphic>
          </wp:inline>
        </w:drawing>
      </w:r>
    </w:p>
    <w:p w14:paraId="58253197" w14:textId="77777777" w:rsidR="003F12C9" w:rsidRPr="003F12C9" w:rsidRDefault="003F12C9">
      <w:pPr>
        <w:rPr>
          <w:i/>
          <w:iCs/>
        </w:rPr>
      </w:pPr>
      <w:r>
        <w:t>“</w:t>
      </w:r>
      <w:r w:rsidR="00DA1632" w:rsidRPr="003F12C9">
        <w:rPr>
          <w:i/>
          <w:iCs/>
        </w:rPr>
        <w:t xml:space="preserve">We are </w:t>
      </w:r>
      <w:r w:rsidRPr="003F12C9">
        <w:rPr>
          <w:i/>
          <w:iCs/>
        </w:rPr>
        <w:t>Jordan from West Kilbride and Jack</w:t>
      </w:r>
      <w:r w:rsidR="00DA1632" w:rsidRPr="003F12C9">
        <w:rPr>
          <w:i/>
          <w:iCs/>
        </w:rPr>
        <w:t xml:space="preserve"> </w:t>
      </w:r>
      <w:r w:rsidRPr="003F12C9">
        <w:rPr>
          <w:i/>
          <w:iCs/>
        </w:rPr>
        <w:t xml:space="preserve">from Largs, </w:t>
      </w:r>
      <w:r w:rsidR="00DA1632" w:rsidRPr="003F12C9">
        <w:rPr>
          <w:i/>
          <w:iCs/>
        </w:rPr>
        <w:t>and we are selling a mix of vinyl, DVDs and vintage clothing as well.</w:t>
      </w:r>
      <w:r w:rsidRPr="003F12C9">
        <w:rPr>
          <w:i/>
          <w:iCs/>
        </w:rPr>
        <w:t xml:space="preserve">  Jack is also promoting his new furniture restoration business that he is trying to set up after graduating at college.</w:t>
      </w:r>
    </w:p>
    <w:p w14:paraId="3C546D99" w14:textId="682C5A04" w:rsidR="00DC5712" w:rsidRPr="003F12C9" w:rsidRDefault="003F12C9">
      <w:pPr>
        <w:rPr>
          <w:i/>
          <w:iCs/>
        </w:rPr>
      </w:pPr>
      <w:r w:rsidRPr="003F12C9">
        <w:rPr>
          <w:i/>
          <w:iCs/>
        </w:rPr>
        <w:t>This is our first ever car boot, and it</w:t>
      </w:r>
      <w:r>
        <w:rPr>
          <w:i/>
          <w:iCs/>
        </w:rPr>
        <w:t>’</w:t>
      </w:r>
      <w:r w:rsidRPr="003F12C9">
        <w:rPr>
          <w:i/>
          <w:iCs/>
        </w:rPr>
        <w:t>s going really well, with a nice variety of people coming and going.  It</w:t>
      </w:r>
      <w:r>
        <w:rPr>
          <w:i/>
          <w:iCs/>
        </w:rPr>
        <w:t>’</w:t>
      </w:r>
      <w:r w:rsidRPr="003F12C9">
        <w:rPr>
          <w:i/>
          <w:iCs/>
        </w:rPr>
        <w:t xml:space="preserve">s been super easy to set up.  We arrived at </w:t>
      </w:r>
      <w:r w:rsidR="00864733">
        <w:rPr>
          <w:i/>
          <w:iCs/>
        </w:rPr>
        <w:t xml:space="preserve">about </w:t>
      </w:r>
      <w:r w:rsidRPr="003F12C9">
        <w:rPr>
          <w:i/>
          <w:iCs/>
        </w:rPr>
        <w:t xml:space="preserve">a quarter to eight, came straight in, easy </w:t>
      </w:r>
      <w:r w:rsidR="00D055F0" w:rsidRPr="003F12C9">
        <w:rPr>
          <w:i/>
          <w:iCs/>
        </w:rPr>
        <w:t>setup</w:t>
      </w:r>
      <w:r w:rsidRPr="003F12C9">
        <w:rPr>
          <w:i/>
          <w:iCs/>
        </w:rPr>
        <w:t xml:space="preserve">, table was brought to us almost straight away.  I like the community of people that come along, and I’ve seen some of them before at </w:t>
      </w:r>
      <w:r w:rsidR="00D912B8">
        <w:rPr>
          <w:i/>
          <w:iCs/>
        </w:rPr>
        <w:t xml:space="preserve">other </w:t>
      </w:r>
      <w:r w:rsidRPr="003F12C9">
        <w:rPr>
          <w:i/>
          <w:iCs/>
        </w:rPr>
        <w:t xml:space="preserve">car boots that we </w:t>
      </w:r>
      <w:r w:rsidR="00D912B8">
        <w:rPr>
          <w:i/>
          <w:iCs/>
        </w:rPr>
        <w:t>have been</w:t>
      </w:r>
      <w:r w:rsidRPr="003F12C9">
        <w:rPr>
          <w:i/>
          <w:iCs/>
        </w:rPr>
        <w:t xml:space="preserve"> to as visitors.  </w:t>
      </w:r>
      <w:r w:rsidR="00864733">
        <w:rPr>
          <w:i/>
          <w:iCs/>
        </w:rPr>
        <w:t>I</w:t>
      </w:r>
      <w:r w:rsidRPr="003F12C9">
        <w:rPr>
          <w:i/>
          <w:iCs/>
        </w:rPr>
        <w:t>t</w:t>
      </w:r>
      <w:r w:rsidR="00864733">
        <w:rPr>
          <w:i/>
          <w:iCs/>
        </w:rPr>
        <w:t>’</w:t>
      </w:r>
      <w:r w:rsidRPr="003F12C9">
        <w:rPr>
          <w:i/>
          <w:iCs/>
        </w:rPr>
        <w:t>s nice to see people coming back and having a rapport with the stall holders, which is good for making connections and sell</w:t>
      </w:r>
      <w:r w:rsidR="00864733">
        <w:rPr>
          <w:i/>
          <w:iCs/>
        </w:rPr>
        <w:t>ing</w:t>
      </w:r>
      <w:r w:rsidRPr="003F12C9">
        <w:rPr>
          <w:i/>
          <w:iCs/>
        </w:rPr>
        <w:t xml:space="preserve"> stuff on.  It</w:t>
      </w:r>
      <w:r w:rsidR="00864733">
        <w:rPr>
          <w:i/>
          <w:iCs/>
        </w:rPr>
        <w:t>’</w:t>
      </w:r>
      <w:r w:rsidRPr="003F12C9">
        <w:rPr>
          <w:i/>
          <w:iCs/>
        </w:rPr>
        <w:t>s been run really well and it</w:t>
      </w:r>
      <w:r w:rsidR="00864733">
        <w:rPr>
          <w:i/>
          <w:iCs/>
        </w:rPr>
        <w:t>’</w:t>
      </w:r>
      <w:r w:rsidRPr="003F12C9">
        <w:rPr>
          <w:i/>
          <w:iCs/>
        </w:rPr>
        <w:t>s really nice to have the food and drink at the back to keep the people topped up and energised</w:t>
      </w:r>
      <w:r w:rsidR="00864733">
        <w:rPr>
          <w:i/>
          <w:iCs/>
        </w:rPr>
        <w:t>.”</w:t>
      </w:r>
      <w:r w:rsidR="00DC5712" w:rsidRPr="003F12C9">
        <w:rPr>
          <w:i/>
          <w:iCs/>
        </w:rPr>
        <w:br w:type="page"/>
      </w:r>
    </w:p>
    <w:p w14:paraId="499C8232" w14:textId="1B4DF6B8" w:rsidR="00672553" w:rsidRPr="00080132" w:rsidRDefault="00C90437" w:rsidP="00672553">
      <w:pPr>
        <w:shd w:val="clear" w:color="auto" w:fill="FFD966" w:themeFill="accent4" w:themeFillTint="99"/>
        <w:spacing w:after="0"/>
        <w:rPr>
          <w:b/>
          <w:bCs/>
          <w:sz w:val="36"/>
          <w:szCs w:val="36"/>
        </w:rPr>
      </w:pPr>
      <w:r>
        <w:rPr>
          <w:b/>
          <w:bCs/>
          <w:sz w:val="36"/>
          <w:szCs w:val="36"/>
        </w:rPr>
        <w:lastRenderedPageBreak/>
        <w:t>Introducing . . . . . . . . .</w:t>
      </w:r>
    </w:p>
    <w:p w14:paraId="75B747DC" w14:textId="134CB052" w:rsidR="00DC5712" w:rsidRPr="00C91B22" w:rsidRDefault="00DC5712" w:rsidP="00C90437">
      <w:pPr>
        <w:spacing w:after="0"/>
        <w:rPr>
          <w:b/>
          <w:bCs/>
        </w:rPr>
      </w:pPr>
      <w:r w:rsidRPr="00C91B22">
        <w:rPr>
          <w:b/>
          <w:bCs/>
        </w:rPr>
        <w:t xml:space="preserve">Father Sean Joseph Jackson McEwan  </w:t>
      </w:r>
    </w:p>
    <w:p w14:paraId="0E869C9A" w14:textId="4C7A60C4" w:rsidR="00C90437" w:rsidRPr="00C91B22" w:rsidRDefault="00C90437" w:rsidP="00C90437">
      <w:pPr>
        <w:spacing w:after="0"/>
      </w:pPr>
      <w:r w:rsidRPr="00C91B22">
        <w:t>b. 19</w:t>
      </w:r>
      <w:r w:rsidR="00DC5712" w:rsidRPr="00C91B22">
        <w:t>89</w:t>
      </w:r>
      <w:r w:rsidR="001875D4" w:rsidRPr="00C91B22">
        <w:t xml:space="preserve">, </w:t>
      </w:r>
      <w:r w:rsidR="00DC5712" w:rsidRPr="00C91B22">
        <w:t>Chattanooga Tennessee, USA</w:t>
      </w:r>
    </w:p>
    <w:p w14:paraId="1159B5B5" w14:textId="30B2DA3A" w:rsidR="001875D4" w:rsidRPr="00C91B22" w:rsidRDefault="001875D4" w:rsidP="00C90437">
      <w:pPr>
        <w:spacing w:after="0"/>
        <w:jc w:val="both"/>
        <w:rPr>
          <w:sz w:val="10"/>
          <w:szCs w:val="10"/>
        </w:rPr>
      </w:pPr>
    </w:p>
    <w:p w14:paraId="0CBC4D3D" w14:textId="2344FB61" w:rsidR="00DC5712" w:rsidRDefault="00C91B22" w:rsidP="00DC5712">
      <w:pPr>
        <w:spacing w:after="0"/>
      </w:pPr>
      <w:r w:rsidRPr="00C91B22">
        <w:t>I am 37 years old</w:t>
      </w:r>
      <w:r w:rsidRPr="00C91B22">
        <w:rPr>
          <w:noProof/>
        </w:rPr>
        <w:t xml:space="preserve"> </w:t>
      </w:r>
      <w:r w:rsidR="00DC5712" w:rsidRPr="00C91B22">
        <w:rPr>
          <w:noProof/>
        </w:rPr>
        <w:drawing>
          <wp:anchor distT="0" distB="0" distL="114300" distR="114300" simplePos="0" relativeHeight="251668480" behindDoc="0" locked="0" layoutInCell="1" allowOverlap="1" wp14:anchorId="544E07D0" wp14:editId="64CCBCD0">
            <wp:simplePos x="0" y="0"/>
            <wp:positionH relativeFrom="page">
              <wp:posOffset>2276475</wp:posOffset>
            </wp:positionH>
            <wp:positionV relativeFrom="paragraph">
              <wp:posOffset>12700</wp:posOffset>
            </wp:positionV>
            <wp:extent cx="1285875" cy="1219200"/>
            <wp:effectExtent l="0" t="0" r="9525" b="0"/>
            <wp:wrapSquare wrapText="bothSides"/>
            <wp:docPr id="1411968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68334" name="Picture 1411968334"/>
                    <pic:cNvPicPr/>
                  </pic:nvPicPr>
                  <pic:blipFill>
                    <a:blip r:embed="rId46">
                      <a:extLst>
                        <a:ext uri="{28A0092B-C50C-407E-A947-70E740481C1C}">
                          <a14:useLocalDpi xmlns:a14="http://schemas.microsoft.com/office/drawing/2010/main" val="0"/>
                        </a:ext>
                      </a:extLst>
                    </a:blip>
                    <a:stretch>
                      <a:fillRect/>
                    </a:stretch>
                  </pic:blipFill>
                  <pic:spPr>
                    <a:xfrm>
                      <a:off x="0" y="0"/>
                      <a:ext cx="1285875" cy="1219200"/>
                    </a:xfrm>
                    <a:prstGeom prst="rect">
                      <a:avLst/>
                    </a:prstGeom>
                  </pic:spPr>
                </pic:pic>
              </a:graphicData>
            </a:graphic>
            <wp14:sizeRelH relativeFrom="page">
              <wp14:pctWidth>0</wp14:pctWidth>
            </wp14:sizeRelH>
            <wp14:sizeRelV relativeFrom="page">
              <wp14:pctHeight>0</wp14:pctHeight>
            </wp14:sizeRelV>
          </wp:anchor>
        </w:drawing>
      </w:r>
      <w:r w:rsidRPr="00C91B22">
        <w:rPr>
          <w:noProof/>
        </w:rPr>
        <w:t xml:space="preserve">and </w:t>
      </w:r>
      <w:r w:rsidR="00DC5712" w:rsidRPr="00C91B22">
        <w:t xml:space="preserve">I </w:t>
      </w:r>
      <w:r w:rsidR="00DC5712">
        <w:t>was born in Chattanooga Tennessee</w:t>
      </w:r>
      <w:r>
        <w:t xml:space="preserve">.  </w:t>
      </w:r>
      <w:r w:rsidR="00DC5712">
        <w:t xml:space="preserve"> I have one brother, Austin, who is 3 years younger than me.  My father was a college History Professor and my mother was </w:t>
      </w:r>
      <w:r w:rsidR="00D055F0">
        <w:t>a</w:t>
      </w:r>
      <w:r w:rsidR="00DC5712">
        <w:t xml:space="preserve"> Special Education Teacher,  I went to public school (state school) until I was thirteen and then went to a private High School in Chattanooga.  I enjoyed both types of school, each had their good aspects, but I feel I had a better experience at the private school.  I then went to the University of Memphis, in Tennessee, where I studied history and religious studies, graduating at the age of 28, as I had worked for 12 years in property / estate management in parallel with my university course.  After university I went to the School of Theology, also known as the University of the South, at Sewanee, Tennessee, where I obtained my Master of Divinity degree.   </w:t>
      </w:r>
    </w:p>
    <w:p w14:paraId="2EEBC9AB" w14:textId="77777777" w:rsidR="00DC5712" w:rsidRPr="00C91B22" w:rsidRDefault="00DC5712" w:rsidP="00DC5712">
      <w:pPr>
        <w:pStyle w:val="ListParagraph"/>
        <w:ind w:left="0"/>
        <w:rPr>
          <w:sz w:val="10"/>
          <w:szCs w:val="10"/>
        </w:rPr>
      </w:pPr>
    </w:p>
    <w:p w14:paraId="26A47AEA" w14:textId="77777777" w:rsidR="00DC5712" w:rsidRDefault="00DC5712" w:rsidP="00DC5712">
      <w:pPr>
        <w:pStyle w:val="ListParagraph"/>
        <w:ind w:left="0"/>
      </w:pPr>
      <w:r>
        <w:t xml:space="preserve">My grandfather was a Baptist minister, and I was raised in the Baptist tradition, but moved over to the Episcopalian church when I was 20 years old, because I felt more at home with the liturgical and theological beliefs of the episcopalian church – they appealed to me a lot.  I also felt very welcomed into the episcopal church and it encouraged me to explore my curiosity.  I married Lance in 2014, and we had to elope to New York City, to be married in the courthouse there, as it was not legal at that time back in Tennessee.  </w:t>
      </w:r>
    </w:p>
    <w:p w14:paraId="0F0C3C07" w14:textId="77777777" w:rsidR="00DC5712" w:rsidRPr="00C91B22" w:rsidRDefault="00DC5712" w:rsidP="00DC5712">
      <w:pPr>
        <w:pStyle w:val="ListParagraph"/>
        <w:ind w:left="0"/>
        <w:rPr>
          <w:sz w:val="10"/>
          <w:szCs w:val="10"/>
        </w:rPr>
      </w:pPr>
    </w:p>
    <w:p w14:paraId="636783ED" w14:textId="70C708B9" w:rsidR="00DC5712" w:rsidRDefault="00DC5712" w:rsidP="00DC5712">
      <w:pPr>
        <w:pStyle w:val="ListParagraph"/>
        <w:ind w:left="0"/>
      </w:pPr>
      <w:r>
        <w:t>What are the three happiest memories of my life?  First my marriage to Lance in 2014;  Second completing my seminary following ten years of discernment and preparation for ordination and spiritual development</w:t>
      </w:r>
      <w:r w:rsidRPr="002F12E9">
        <w:t xml:space="preserve"> </w:t>
      </w:r>
      <w:r>
        <w:t>– being ordained was a real highlight; and third being called to St Columba’s in Largs – the anticipation of coming to Scotland is a great joy to me.</w:t>
      </w:r>
    </w:p>
    <w:p w14:paraId="153CFB75" w14:textId="77777777" w:rsidR="00DC5712" w:rsidRPr="00C91B22" w:rsidRDefault="00DC5712" w:rsidP="00DC5712">
      <w:pPr>
        <w:pStyle w:val="ListParagraph"/>
        <w:ind w:left="0"/>
        <w:rPr>
          <w:sz w:val="10"/>
          <w:szCs w:val="10"/>
        </w:rPr>
      </w:pPr>
    </w:p>
    <w:p w14:paraId="5F87819B" w14:textId="1A60CDA3" w:rsidR="00DC5712" w:rsidRDefault="00DC5712" w:rsidP="00DC5712">
      <w:pPr>
        <w:pStyle w:val="ListParagraph"/>
        <w:ind w:left="0"/>
      </w:pPr>
      <w:r>
        <w:t xml:space="preserve">I think the Episcopal Church in the USA is very similar to the Scottish Episcopal Church, mainly due to the historical foundation of the Episcopal </w:t>
      </w:r>
      <w:r>
        <w:t xml:space="preserve">Church in the USA, which occurred in 1789, shortly after the War of Independence.  Being so close to the tail of the American revolution, contact with English was taboo, and no English bishop would ordain our Bishop because he could not swear loyalty to the King.  So our church turned to the Scottish Episcopal Church, and even though we were non-jurors (we </w:t>
      </w:r>
      <w:r w:rsidR="002B131C">
        <w:t>did</w:t>
      </w:r>
      <w:r>
        <w:t xml:space="preserve"> not swear an oath to the King), the Scottish Bishop ordained our first Episcopal Bishop in the USA.  </w:t>
      </w:r>
    </w:p>
    <w:p w14:paraId="6C8409CC" w14:textId="77777777" w:rsidR="00DC5712" w:rsidRPr="00C91B22" w:rsidRDefault="00DC5712" w:rsidP="00DC5712">
      <w:pPr>
        <w:pStyle w:val="ListParagraph"/>
        <w:ind w:left="0"/>
        <w:rPr>
          <w:sz w:val="10"/>
          <w:szCs w:val="10"/>
        </w:rPr>
      </w:pPr>
    </w:p>
    <w:p w14:paraId="2078C5EE" w14:textId="564ABD98" w:rsidR="00DC5712" w:rsidRDefault="00DC5712" w:rsidP="00DC5712">
      <w:pPr>
        <w:pStyle w:val="ListParagraph"/>
        <w:ind w:left="0"/>
      </w:pPr>
      <w:r>
        <w:t>Finally, I would like to say that I was strongly drawn to St Columba’s in Largs, especially due to the warmth of the people, the kindness and hospitality they showed towards me and Lance.  It was so appreciated by us</w:t>
      </w:r>
      <w:r w:rsidRPr="00CA3DDF">
        <w:t xml:space="preserve"> </w:t>
      </w:r>
      <w:r>
        <w:t>both.  I am almost giddy with excitement at the prospect of living in Largs and ministering to your community – I look forward greatly to meeting and worshipping with you</w:t>
      </w:r>
      <w:r w:rsidR="002B131C">
        <w:t xml:space="preserve"> all.  </w:t>
      </w:r>
      <w:r w:rsidR="00C91B22">
        <w:t>A</w:t>
      </w:r>
      <w:r>
        <w:t xml:space="preserve"> small point – in the USA I</w:t>
      </w:r>
      <w:r w:rsidR="002B131C">
        <w:t>’</w:t>
      </w:r>
      <w:r>
        <w:t>m known as Father Sean, maybe a remnant of the old tradition of the</w:t>
      </w:r>
      <w:r w:rsidR="002B131C">
        <w:t>1789</w:t>
      </w:r>
      <w:r>
        <w:t xml:space="preserve"> Episcopal Church.  I am very happy for you all to just address me as ‘Sean’.</w:t>
      </w:r>
    </w:p>
    <w:p w14:paraId="667E82F8" w14:textId="77777777" w:rsidR="002B131C" w:rsidRPr="00E205FE" w:rsidRDefault="002B131C" w:rsidP="002B131C">
      <w:pPr>
        <w:shd w:val="clear" w:color="auto" w:fill="FFD966" w:themeFill="accent4" w:themeFillTint="99"/>
        <w:spacing w:after="0"/>
        <w:jc w:val="both"/>
        <w:rPr>
          <w:b/>
          <w:bCs/>
          <w:sz w:val="36"/>
          <w:szCs w:val="36"/>
        </w:rPr>
      </w:pPr>
      <w:r w:rsidRPr="00E205FE">
        <w:rPr>
          <w:b/>
          <w:bCs/>
          <w:sz w:val="36"/>
          <w:szCs w:val="36"/>
        </w:rPr>
        <w:t xml:space="preserve">POETS CORNER </w:t>
      </w:r>
      <w:r w:rsidRPr="00E205FE">
        <w:rPr>
          <w:b/>
          <w:bCs/>
          <w:sz w:val="28"/>
          <w:szCs w:val="28"/>
        </w:rPr>
        <w:t>(anon)</w:t>
      </w:r>
    </w:p>
    <w:p w14:paraId="4AC795B2" w14:textId="77777777" w:rsidR="002B131C" w:rsidRPr="00E205FE" w:rsidRDefault="002B131C" w:rsidP="002B131C">
      <w:pPr>
        <w:spacing w:after="0"/>
        <w:jc w:val="center"/>
      </w:pPr>
      <w:r w:rsidRPr="00E205FE">
        <w:t>The 4</w:t>
      </w:r>
      <w:r w:rsidRPr="00E205FE">
        <w:rPr>
          <w:vertAlign w:val="superscript"/>
        </w:rPr>
        <w:t>th</w:t>
      </w:r>
      <w:r w:rsidRPr="00E205FE">
        <w:t xml:space="preserve"> of July flew over to </w:t>
      </w:r>
      <w:r>
        <w:t>L</w:t>
      </w:r>
      <w:r w:rsidRPr="00E205FE">
        <w:t xml:space="preserve">args from </w:t>
      </w:r>
    </w:p>
    <w:p w14:paraId="65C6B30A" w14:textId="77777777" w:rsidR="002B131C" w:rsidRPr="00E205FE" w:rsidRDefault="002B131C" w:rsidP="002B131C">
      <w:pPr>
        <w:spacing w:after="0"/>
        <w:jc w:val="center"/>
      </w:pPr>
      <w:r w:rsidRPr="00E205FE">
        <w:t xml:space="preserve">Chattanooga, came Sean and Lance </w:t>
      </w:r>
    </w:p>
    <w:p w14:paraId="12CF7D9F" w14:textId="77777777" w:rsidR="002B131C" w:rsidRPr="00E205FE" w:rsidRDefault="002B131C" w:rsidP="002B131C">
      <w:pPr>
        <w:spacing w:after="0"/>
        <w:jc w:val="center"/>
      </w:pPr>
      <w:r w:rsidRPr="00E205FE">
        <w:t>One Priest-in-charge new</w:t>
      </w:r>
    </w:p>
    <w:p w14:paraId="3D130152" w14:textId="77777777" w:rsidR="002B131C" w:rsidRPr="00E205FE" w:rsidRDefault="002B131C" w:rsidP="002B131C">
      <w:pPr>
        <w:spacing w:after="0"/>
        <w:jc w:val="center"/>
      </w:pPr>
      <w:r w:rsidRPr="00E205FE">
        <w:t>And one husband tis true</w:t>
      </w:r>
    </w:p>
    <w:p w14:paraId="1D268859" w14:textId="77777777" w:rsidR="002B131C" w:rsidRPr="00E205FE" w:rsidRDefault="002B131C" w:rsidP="002B131C">
      <w:pPr>
        <w:spacing w:after="0"/>
        <w:jc w:val="center"/>
      </w:pPr>
      <w:r w:rsidRPr="00E205FE">
        <w:t>They are here, our lives to enhance</w:t>
      </w:r>
    </w:p>
    <w:p w14:paraId="6A4984D6" w14:textId="77777777" w:rsidR="002B131C" w:rsidRPr="00E205FE" w:rsidRDefault="002B131C" w:rsidP="002B131C">
      <w:pPr>
        <w:spacing w:after="0"/>
        <w:jc w:val="center"/>
        <w:rPr>
          <w:sz w:val="10"/>
          <w:szCs w:val="10"/>
        </w:rPr>
      </w:pPr>
    </w:p>
    <w:p w14:paraId="217A0306" w14:textId="77777777" w:rsidR="002B131C" w:rsidRPr="00E205FE" w:rsidRDefault="002B131C" w:rsidP="002B131C">
      <w:pPr>
        <w:spacing w:after="0"/>
        <w:jc w:val="center"/>
      </w:pPr>
      <w:r w:rsidRPr="00E205FE">
        <w:t>Stars, stripes and St C</w:t>
      </w:r>
    </w:p>
    <w:p w14:paraId="60D2CBA1" w14:textId="77777777" w:rsidR="002B131C" w:rsidRPr="00E205FE" w:rsidRDefault="002B131C" w:rsidP="002B131C">
      <w:pPr>
        <w:spacing w:after="0"/>
        <w:jc w:val="center"/>
      </w:pPr>
      <w:r w:rsidRPr="00E205FE">
        <w:t>Two flags did we see</w:t>
      </w:r>
    </w:p>
    <w:p w14:paraId="11DAC026" w14:textId="77777777" w:rsidR="002B131C" w:rsidRPr="00E205FE" w:rsidRDefault="002B131C" w:rsidP="002B131C">
      <w:pPr>
        <w:spacing w:after="0"/>
        <w:jc w:val="center"/>
      </w:pPr>
      <w:r w:rsidRPr="00E205FE">
        <w:t>Fluttering high, tho the sky was not blue</w:t>
      </w:r>
    </w:p>
    <w:p w14:paraId="100A316C" w14:textId="77777777" w:rsidR="002B131C" w:rsidRPr="00E205FE" w:rsidRDefault="002B131C" w:rsidP="002B131C">
      <w:pPr>
        <w:spacing w:after="0"/>
        <w:jc w:val="center"/>
      </w:pPr>
      <w:r w:rsidRPr="00E205FE">
        <w:t xml:space="preserve">For rain clouds were </w:t>
      </w:r>
      <w:r>
        <w:t xml:space="preserve">up </w:t>
      </w:r>
      <w:r w:rsidRPr="00E205FE">
        <w:t>there</w:t>
      </w:r>
      <w:r>
        <w:t>,</w:t>
      </w:r>
    </w:p>
    <w:p w14:paraId="7216B7E0" w14:textId="77777777" w:rsidR="002B131C" w:rsidRPr="00E205FE" w:rsidRDefault="002B131C" w:rsidP="002B131C">
      <w:pPr>
        <w:spacing w:after="0"/>
        <w:jc w:val="center"/>
      </w:pPr>
      <w:r w:rsidRPr="00E205FE">
        <w:t xml:space="preserve">At the sky we did glare, </w:t>
      </w:r>
    </w:p>
    <w:p w14:paraId="6C98FCB1" w14:textId="683B2810" w:rsidR="002B131C" w:rsidRPr="00E205FE" w:rsidRDefault="00D912B8" w:rsidP="002B131C">
      <w:pPr>
        <w:spacing w:after="0"/>
        <w:jc w:val="center"/>
      </w:pPr>
      <w:r>
        <w:t>And</w:t>
      </w:r>
      <w:r w:rsidR="002B131C" w:rsidRPr="00E205FE">
        <w:t xml:space="preserve"> the deluge near downed you and me</w:t>
      </w:r>
    </w:p>
    <w:p w14:paraId="4422F6EE" w14:textId="77777777" w:rsidR="002B131C" w:rsidRPr="00E205FE" w:rsidRDefault="002B131C" w:rsidP="002B131C">
      <w:pPr>
        <w:spacing w:after="0"/>
        <w:jc w:val="center"/>
        <w:rPr>
          <w:sz w:val="10"/>
          <w:szCs w:val="10"/>
        </w:rPr>
      </w:pPr>
    </w:p>
    <w:p w14:paraId="0C67E035" w14:textId="77777777" w:rsidR="002B131C" w:rsidRPr="00E205FE" w:rsidRDefault="002B131C" w:rsidP="002B131C">
      <w:pPr>
        <w:spacing w:after="0"/>
        <w:jc w:val="center"/>
      </w:pPr>
      <w:r w:rsidRPr="00E205FE">
        <w:t>Yet inside our new hall</w:t>
      </w:r>
    </w:p>
    <w:p w14:paraId="0810F945" w14:textId="77777777" w:rsidR="002B131C" w:rsidRPr="00E205FE" w:rsidRDefault="002B131C" w:rsidP="002B131C">
      <w:pPr>
        <w:spacing w:after="0"/>
        <w:jc w:val="center"/>
      </w:pPr>
      <w:r w:rsidRPr="00E205FE">
        <w:t>Barbequed meats for all</w:t>
      </w:r>
    </w:p>
    <w:p w14:paraId="0E377F65" w14:textId="77777777" w:rsidR="002B131C" w:rsidRPr="00E205FE" w:rsidRDefault="002B131C" w:rsidP="002B131C">
      <w:pPr>
        <w:spacing w:after="0"/>
        <w:jc w:val="center"/>
      </w:pPr>
      <w:r w:rsidRPr="00E205FE">
        <w:t>With salads, wine, beers, even fizz</w:t>
      </w:r>
    </w:p>
    <w:p w14:paraId="021F096E" w14:textId="77777777" w:rsidR="002B131C" w:rsidRPr="00E205FE" w:rsidRDefault="002B131C" w:rsidP="002B131C">
      <w:pPr>
        <w:spacing w:after="0"/>
        <w:jc w:val="center"/>
      </w:pPr>
      <w:r w:rsidRPr="00E205FE">
        <w:t>And with our new friends</w:t>
      </w:r>
    </w:p>
    <w:p w14:paraId="7BB97C3A" w14:textId="77777777" w:rsidR="002B131C" w:rsidRPr="00E205FE" w:rsidRDefault="002B131C" w:rsidP="002B131C">
      <w:pPr>
        <w:spacing w:after="0"/>
        <w:jc w:val="center"/>
      </w:pPr>
      <w:r w:rsidRPr="00E205FE">
        <w:t>We celebrated and did bend</w:t>
      </w:r>
    </w:p>
    <w:p w14:paraId="15DFB0EA" w14:textId="77777777" w:rsidR="002B131C" w:rsidRPr="00E205FE" w:rsidRDefault="002B131C" w:rsidP="002B131C">
      <w:pPr>
        <w:spacing w:after="0"/>
        <w:jc w:val="center"/>
      </w:pPr>
      <w:r w:rsidRPr="00E205FE">
        <w:t>Our ears, talk talk talking, gee whizz</w:t>
      </w:r>
    </w:p>
    <w:p w14:paraId="4192C485" w14:textId="77777777" w:rsidR="002B131C" w:rsidRPr="00E205FE" w:rsidRDefault="002B131C" w:rsidP="002B131C">
      <w:pPr>
        <w:spacing w:after="0"/>
        <w:jc w:val="center"/>
        <w:rPr>
          <w:sz w:val="10"/>
          <w:szCs w:val="10"/>
        </w:rPr>
      </w:pPr>
    </w:p>
    <w:p w14:paraId="3689EF0B" w14:textId="77777777" w:rsidR="002B131C" w:rsidRPr="00E205FE" w:rsidRDefault="002B131C" w:rsidP="002B131C">
      <w:pPr>
        <w:spacing w:after="0"/>
        <w:jc w:val="center"/>
      </w:pPr>
      <w:r w:rsidRPr="00E205FE">
        <w:t>Scottish reels then broke out</w:t>
      </w:r>
    </w:p>
    <w:p w14:paraId="64A452D5" w14:textId="77777777" w:rsidR="002B131C" w:rsidRPr="00E205FE" w:rsidRDefault="002B131C" w:rsidP="002B131C">
      <w:pPr>
        <w:spacing w:after="0"/>
        <w:jc w:val="center"/>
      </w:pPr>
      <w:r w:rsidRPr="00E205FE">
        <w:t>And while dancing</w:t>
      </w:r>
      <w:r>
        <w:t xml:space="preserve"> we</w:t>
      </w:r>
      <w:r w:rsidRPr="00E205FE">
        <w:t xml:space="preserve"> did shout</w:t>
      </w:r>
    </w:p>
    <w:p w14:paraId="0F0AAD6B" w14:textId="77777777" w:rsidR="002B131C" w:rsidRPr="00E205FE" w:rsidRDefault="002B131C" w:rsidP="002B131C">
      <w:pPr>
        <w:spacing w:after="0"/>
        <w:jc w:val="center"/>
      </w:pPr>
      <w:r w:rsidRPr="00E205FE">
        <w:t>For the fun of the day and for joy</w:t>
      </w:r>
    </w:p>
    <w:p w14:paraId="27AB94E6" w14:textId="77777777" w:rsidR="002B131C" w:rsidRPr="00E205FE" w:rsidRDefault="002B131C" w:rsidP="002B131C">
      <w:pPr>
        <w:spacing w:after="0"/>
        <w:jc w:val="center"/>
      </w:pPr>
      <w:r w:rsidRPr="00E205FE">
        <w:t xml:space="preserve">As </w:t>
      </w:r>
      <w:r>
        <w:t xml:space="preserve">we raised the </w:t>
      </w:r>
      <w:r w:rsidRPr="00E205FE">
        <w:t xml:space="preserve">last toast </w:t>
      </w:r>
    </w:p>
    <w:p w14:paraId="7C7C09C7" w14:textId="77777777" w:rsidR="002B131C" w:rsidRDefault="002B131C" w:rsidP="002B131C">
      <w:pPr>
        <w:spacing w:after="0"/>
        <w:jc w:val="center"/>
      </w:pPr>
      <w:r w:rsidRPr="00E205FE">
        <w:t xml:space="preserve">And </w:t>
      </w:r>
      <w:r>
        <w:t>made</w:t>
      </w:r>
      <w:r w:rsidRPr="00E205FE">
        <w:t xml:space="preserve"> speeches </w:t>
      </w:r>
      <w:r>
        <w:t>guests and host</w:t>
      </w:r>
    </w:p>
    <w:p w14:paraId="3FA19F9F" w14:textId="3D900969" w:rsidR="002B131C" w:rsidRDefault="002B131C" w:rsidP="002B131C">
      <w:pPr>
        <w:pStyle w:val="ListParagraph"/>
        <w:spacing w:after="0"/>
        <w:ind w:left="0"/>
        <w:jc w:val="center"/>
      </w:pPr>
      <w:r>
        <w:t>It was a great day for all, my boy.</w:t>
      </w:r>
    </w:p>
    <w:p w14:paraId="10B8462E" w14:textId="6B75FB59" w:rsidR="00DA3F95" w:rsidRPr="00DA3F95" w:rsidRDefault="00DA3F95" w:rsidP="00DA3F95">
      <w:pPr>
        <w:shd w:val="clear" w:color="auto" w:fill="FFD966" w:themeFill="accent4" w:themeFillTint="99"/>
        <w:spacing w:after="0"/>
        <w:jc w:val="both"/>
        <w:rPr>
          <w:b/>
          <w:bCs/>
          <w:sz w:val="36"/>
          <w:szCs w:val="36"/>
        </w:rPr>
      </w:pPr>
      <w:r w:rsidRPr="00DA3F95">
        <w:rPr>
          <w:b/>
          <w:bCs/>
          <w:sz w:val="36"/>
          <w:szCs w:val="36"/>
        </w:rPr>
        <w:lastRenderedPageBreak/>
        <w:t>BLAST FROM THE PAST</w:t>
      </w:r>
    </w:p>
    <w:p w14:paraId="7DD8777D" w14:textId="6ED35D1C" w:rsidR="00DA3F95" w:rsidRPr="00A25EAD" w:rsidRDefault="00DA3F95" w:rsidP="00DA3F95">
      <w:pPr>
        <w:spacing w:after="0"/>
        <w:jc w:val="both"/>
      </w:pPr>
      <w:r w:rsidRPr="00A25EAD">
        <w:t xml:space="preserve">The following </w:t>
      </w:r>
      <w:r w:rsidRPr="00A25EAD">
        <w:rPr>
          <w:u w:val="single"/>
        </w:rPr>
        <w:t>extracts</w:t>
      </w:r>
      <w:r w:rsidRPr="00A25EAD">
        <w:t xml:space="preserve"> are from </w:t>
      </w:r>
      <w:r w:rsidRPr="00C16B69">
        <w:rPr>
          <w:b/>
          <w:bCs/>
        </w:rPr>
        <w:t xml:space="preserve">a letter written </w:t>
      </w:r>
      <w:r w:rsidR="00A25EAD" w:rsidRPr="00C16B69">
        <w:rPr>
          <w:b/>
          <w:bCs/>
        </w:rPr>
        <w:t>in</w:t>
      </w:r>
      <w:r w:rsidRPr="00C16B69">
        <w:rPr>
          <w:b/>
          <w:bCs/>
        </w:rPr>
        <w:t xml:space="preserve"> August 1976 by the Rev Canon </w:t>
      </w:r>
      <w:r w:rsidR="00A25EAD" w:rsidRPr="00C16B69">
        <w:rPr>
          <w:b/>
          <w:bCs/>
        </w:rPr>
        <w:t>D</w:t>
      </w:r>
      <w:r w:rsidRPr="00C16B69">
        <w:rPr>
          <w:b/>
          <w:bCs/>
        </w:rPr>
        <w:t xml:space="preserve"> O Noble</w:t>
      </w:r>
      <w:r w:rsidRPr="00A25EAD">
        <w:t>, who was the Rector of St Columba’s SEC at the time.</w:t>
      </w:r>
    </w:p>
    <w:p w14:paraId="751D159D" w14:textId="77777777" w:rsidR="00DA3F95" w:rsidRPr="00A25EAD" w:rsidRDefault="00DA3F95" w:rsidP="00DA3F95">
      <w:pPr>
        <w:spacing w:after="0"/>
        <w:jc w:val="both"/>
        <w:rPr>
          <w:sz w:val="10"/>
          <w:szCs w:val="10"/>
        </w:rPr>
      </w:pPr>
    </w:p>
    <w:p w14:paraId="1406EDBB" w14:textId="60108722" w:rsidR="00DA3F95" w:rsidRPr="00A25EAD" w:rsidRDefault="00DA3F95" w:rsidP="00DA3F95">
      <w:pPr>
        <w:spacing w:after="0"/>
        <w:jc w:val="both"/>
      </w:pPr>
      <w:r w:rsidRPr="00A25EAD">
        <w:t>My Dear Friends</w:t>
      </w:r>
    </w:p>
    <w:p w14:paraId="6ABB8024" w14:textId="2244CE4E" w:rsidR="00DA3F95" w:rsidRPr="00A25EAD" w:rsidRDefault="00DA3F95" w:rsidP="00DA3F95">
      <w:pPr>
        <w:spacing w:after="0"/>
        <w:jc w:val="both"/>
      </w:pPr>
      <w:r w:rsidRPr="00A25EAD">
        <w:t>Congratulations to all who participated in the beginning of our Centenary Celebrations on July 30</w:t>
      </w:r>
      <w:r w:rsidRPr="00A25EAD">
        <w:rPr>
          <w:vertAlign w:val="superscript"/>
        </w:rPr>
        <w:t>th</w:t>
      </w:r>
      <w:r w:rsidRPr="00A25EAD">
        <w:t xml:space="preserve"> and August 1</w:t>
      </w:r>
      <w:r w:rsidRPr="00A25EAD">
        <w:rPr>
          <w:vertAlign w:val="superscript"/>
        </w:rPr>
        <w:t>st</w:t>
      </w:r>
      <w:r w:rsidRPr="00A25EAD">
        <w:t>.  It was a joy for us to have as our preacher at the Sung Eucharist of the Centenary of our dedication on the Sunday, our former Bishop Dr. Moncreiff.  The number of communicants is the largest ever recorded since the Church was opened for worship 99 years ago.</w:t>
      </w:r>
    </w:p>
    <w:p w14:paraId="3186EC9F" w14:textId="77777777" w:rsidR="00DA3F95" w:rsidRPr="00A25EAD" w:rsidRDefault="00DA3F95" w:rsidP="00DA3F95">
      <w:pPr>
        <w:spacing w:after="0"/>
        <w:jc w:val="both"/>
        <w:rPr>
          <w:sz w:val="10"/>
          <w:szCs w:val="10"/>
        </w:rPr>
      </w:pPr>
    </w:p>
    <w:p w14:paraId="5DA4AC17" w14:textId="5D1D7127" w:rsidR="00DA3F95" w:rsidRPr="00A25EAD" w:rsidRDefault="00A25EAD" w:rsidP="00DA3F95">
      <w:pPr>
        <w:spacing w:after="0"/>
        <w:jc w:val="both"/>
      </w:pPr>
      <w:r w:rsidRPr="00A25EAD">
        <w:t>The music was, of course, of the usual high standard, and the addition of our 2 boy trumpeters added to the glory and happiness of the occasion.</w:t>
      </w:r>
    </w:p>
    <w:p w14:paraId="5FD8A56C" w14:textId="77777777" w:rsidR="00DA3F95" w:rsidRPr="00A25EAD" w:rsidRDefault="00DA3F95" w:rsidP="00DA3F95">
      <w:pPr>
        <w:spacing w:after="0"/>
        <w:jc w:val="both"/>
        <w:rPr>
          <w:sz w:val="10"/>
          <w:szCs w:val="10"/>
        </w:rPr>
      </w:pPr>
    </w:p>
    <w:p w14:paraId="742914D3" w14:textId="62BD9988" w:rsidR="00DA3F95" w:rsidRPr="00764C66" w:rsidRDefault="00A25EAD" w:rsidP="00DA3F95">
      <w:pPr>
        <w:spacing w:after="0"/>
        <w:jc w:val="both"/>
      </w:pPr>
      <w:r w:rsidRPr="00A25EAD">
        <w:t>The church was superbly decorated for the Exhibition of Centenary Kneel</w:t>
      </w:r>
      <w:r>
        <w:t>e</w:t>
      </w:r>
      <w:r w:rsidRPr="00A25EAD">
        <w:t xml:space="preserve">rs . . . . . . . </w:t>
      </w:r>
      <w:r w:rsidRPr="00764C66">
        <w:t xml:space="preserve">obviously done by ladies who knew their craft.  The font had two historic pieces in its adornment – a christening robe over 100 years old and child’s combined table and chair, which, I believe, elicited the enthusiasm of no less a person than Arthur Negus!  The porch gave a depiction illustrating St Columba himself, with the symbolism of the </w:t>
      </w:r>
      <w:r w:rsidR="00D055F0" w:rsidRPr="00764C66">
        <w:t>seashore</w:t>
      </w:r>
      <w:r w:rsidRPr="00764C66">
        <w:t>, the oar and the white dove.  All excellent and appreciated</w:t>
      </w:r>
      <w:r w:rsidR="00B03C28" w:rsidRPr="00764C66">
        <w:t>!!</w:t>
      </w:r>
    </w:p>
    <w:p w14:paraId="636BE99A" w14:textId="57387112" w:rsidR="00DA3F95" w:rsidRPr="00764C66" w:rsidRDefault="00DA3F95" w:rsidP="00DA3F95">
      <w:pPr>
        <w:spacing w:after="0"/>
        <w:jc w:val="both"/>
        <w:rPr>
          <w:sz w:val="10"/>
          <w:szCs w:val="10"/>
        </w:rPr>
      </w:pPr>
    </w:p>
    <w:p w14:paraId="20EF0284" w14:textId="0825BF80" w:rsidR="00DA3F95" w:rsidRPr="00764C66" w:rsidRDefault="00FE445A" w:rsidP="00DA3F95">
      <w:pPr>
        <w:spacing w:after="0"/>
        <w:jc w:val="both"/>
      </w:pPr>
      <w:r w:rsidRPr="00764C66">
        <w:t>. . . . . . . . . . . . . . . . . The arrangement of the marquee and tents for the Summer F</w:t>
      </w:r>
      <w:r w:rsidRPr="00764C66">
        <w:rPr>
          <w:rFonts w:cstheme="minorHAnsi"/>
        </w:rPr>
        <w:t>ê</w:t>
      </w:r>
      <w:r w:rsidRPr="00764C66">
        <w:t>te on the Saturday were set in the best we have ever experienced, due to the expert planning and assistance of Mr John Ellison.  Those who turn up for the opening of the F</w:t>
      </w:r>
      <w:r w:rsidRPr="00764C66">
        <w:rPr>
          <w:rFonts w:cstheme="minorHAnsi"/>
        </w:rPr>
        <w:t>ê</w:t>
      </w:r>
      <w:r w:rsidRPr="00764C66">
        <w:t>te cannot realise the stresses &amp; strains, mental as well as physical, in erecting the tents and large marquee, especially as the tent pegs for the latter were not delivered!  The great moment came when the warning horn of Mr Ian Jenkin’s Bently signalled the Brisbane Queen was approaching.   . . . . . . . . . . . . . . . .</w:t>
      </w:r>
      <w:r w:rsidR="00764C66">
        <w:t xml:space="preserve"> </w:t>
      </w:r>
      <w:r w:rsidRPr="00764C66">
        <w:t>It was a hectic afternoon, and the stalls were soon emptied.  I was desperately sorry for those ladies and Girl Guides serving (“slaving at” would be better</w:t>
      </w:r>
      <w:r w:rsidR="00471C76" w:rsidRPr="00764C66">
        <w:t xml:space="preserve">) teas in the Church Hall and the tiring heat.   . . . . . . . . . . As someone remarked to me, “Your Fete is always a success, - whatever the sum of money you raise.  Time and again I am told “What a friendly bunch you are”;  and “It is a pleasure to be served by happy people, not only concerned </w:t>
      </w:r>
      <w:r w:rsidR="00471C76" w:rsidRPr="00764C66">
        <w:t xml:space="preserve">with the commercial side.”  We were indeed happy for the admirable sum of over £920 we raised.  </w:t>
      </w:r>
    </w:p>
    <w:p w14:paraId="7D9ED7E4" w14:textId="77777777" w:rsidR="00DA3F95" w:rsidRPr="00764C66" w:rsidRDefault="00DA3F95" w:rsidP="00DA3F95">
      <w:pPr>
        <w:spacing w:after="0"/>
        <w:jc w:val="both"/>
        <w:rPr>
          <w:sz w:val="10"/>
          <w:szCs w:val="10"/>
        </w:rPr>
      </w:pPr>
    </w:p>
    <w:p w14:paraId="089A04A2" w14:textId="53758B39" w:rsidR="00764C66" w:rsidRPr="00764C66" w:rsidRDefault="00764C66" w:rsidP="00DA3F95">
      <w:pPr>
        <w:spacing w:after="0"/>
        <w:jc w:val="both"/>
      </w:pPr>
      <w:r w:rsidRPr="00764C66">
        <w:t>B</w:t>
      </w:r>
      <w:r w:rsidR="00471C76" w:rsidRPr="00764C66">
        <w:t>ack to Sunday.  All over town were plastered bills advertising a Centenary Concert in Church at 3pm on Sunday 1</w:t>
      </w:r>
      <w:r w:rsidR="00471C76" w:rsidRPr="00764C66">
        <w:rPr>
          <w:vertAlign w:val="superscript"/>
        </w:rPr>
        <w:t>st</w:t>
      </w:r>
      <w:r w:rsidR="00471C76" w:rsidRPr="00764C66">
        <w:t xml:space="preserve"> August. . . </w:t>
      </w:r>
      <w:r w:rsidRPr="00764C66">
        <w:t xml:space="preserve">. . . </w:t>
      </w:r>
      <w:r w:rsidR="00471C76" w:rsidRPr="00764C66">
        <w:t xml:space="preserve">. . . The Church was packed for a wonderful musical presentation of worship and thanksgiving.  </w:t>
      </w:r>
      <w:r w:rsidRPr="00764C66">
        <w:t xml:space="preserve">Festal Evensong ended a glorious weekend of thanksgiving, remembering that day 100 years ago, when Mis Charlotte Aubery Arethusa Brisbane laid the first stone in the building that only ten months later became our beloved Church of St. Columba.  </w:t>
      </w:r>
    </w:p>
    <w:p w14:paraId="68B8C4D6" w14:textId="77777777" w:rsidR="00764C66" w:rsidRPr="00764C66" w:rsidRDefault="00764C66" w:rsidP="00DA3F95">
      <w:pPr>
        <w:spacing w:after="0"/>
        <w:jc w:val="both"/>
        <w:rPr>
          <w:sz w:val="10"/>
          <w:szCs w:val="10"/>
        </w:rPr>
      </w:pPr>
    </w:p>
    <w:p w14:paraId="208FA59C" w14:textId="1CEA7AC3" w:rsidR="00DA3F95" w:rsidRPr="00764C66" w:rsidRDefault="00764C66" w:rsidP="00DA3F95">
      <w:pPr>
        <w:spacing w:after="0"/>
        <w:jc w:val="both"/>
      </w:pPr>
      <w:r w:rsidRPr="00764C66">
        <w:t>And so on to the next event in our Centenary year – on Friday 3</w:t>
      </w:r>
      <w:r w:rsidRPr="00764C66">
        <w:rPr>
          <w:vertAlign w:val="superscript"/>
        </w:rPr>
        <w:t>rd</w:t>
      </w:r>
      <w:r w:rsidRPr="00764C66">
        <w:t xml:space="preserve"> September, an All Sorts Dance in the Church Hall.  Have I missed you in my thank-yous?  Forgive me.  Perhaps it is the mounting excitement of having three free Sundays in Nova Scotia and New Brunswick.</w:t>
      </w:r>
    </w:p>
    <w:p w14:paraId="08DF5DF1" w14:textId="774AF3DD" w:rsidR="00DA3F95" w:rsidRPr="00764C66" w:rsidRDefault="00DA3F95" w:rsidP="00471C76">
      <w:pPr>
        <w:spacing w:after="0"/>
        <w:jc w:val="both"/>
        <w:rPr>
          <w:sz w:val="10"/>
          <w:szCs w:val="10"/>
        </w:rPr>
      </w:pPr>
    </w:p>
    <w:p w14:paraId="443F270A" w14:textId="6ADEF082" w:rsidR="00DA3F95" w:rsidRPr="00764C66" w:rsidRDefault="00764C66" w:rsidP="00764C66">
      <w:pPr>
        <w:spacing w:after="0"/>
        <w:ind w:firstLine="720"/>
        <w:jc w:val="both"/>
      </w:pPr>
      <w:r w:rsidRPr="00764C66">
        <w:t>May God bless you and yours</w:t>
      </w:r>
    </w:p>
    <w:p w14:paraId="045F6FAD" w14:textId="15A13C47" w:rsidR="00764C66" w:rsidRPr="00764C66" w:rsidRDefault="00764C66" w:rsidP="00DA3F95">
      <w:pPr>
        <w:spacing w:after="0"/>
        <w:jc w:val="both"/>
      </w:pPr>
      <w:r w:rsidRPr="00764C66">
        <w:tab/>
      </w:r>
      <w:r w:rsidRPr="00764C66">
        <w:tab/>
        <w:t>Your Sincere friend and Rector</w:t>
      </w:r>
    </w:p>
    <w:p w14:paraId="27482431" w14:textId="79FE05B7" w:rsidR="00764C66" w:rsidRPr="00764C66" w:rsidRDefault="00764C66" w:rsidP="00DA3F95">
      <w:pPr>
        <w:spacing w:after="0"/>
        <w:jc w:val="both"/>
      </w:pPr>
      <w:r w:rsidRPr="00764C66">
        <w:tab/>
      </w:r>
      <w:r w:rsidRPr="00764C66">
        <w:tab/>
        <w:t>D. O</w:t>
      </w:r>
      <w:r w:rsidR="00C16B69">
        <w:t>.</w:t>
      </w:r>
      <w:r w:rsidRPr="00764C66">
        <w:t xml:space="preserve"> Noble</w:t>
      </w:r>
    </w:p>
    <w:p w14:paraId="36A1BB36" w14:textId="77777777" w:rsidR="002B131C" w:rsidRDefault="002B131C" w:rsidP="003F37A2">
      <w:pPr>
        <w:spacing w:after="0"/>
        <w:jc w:val="center"/>
      </w:pPr>
    </w:p>
    <w:p w14:paraId="6D32148C" w14:textId="77777777" w:rsidR="002B131C" w:rsidRPr="002B131C" w:rsidRDefault="002B131C" w:rsidP="002B131C">
      <w:pPr>
        <w:shd w:val="clear" w:color="auto" w:fill="FFD966" w:themeFill="accent4" w:themeFillTint="99"/>
        <w:spacing w:after="0"/>
        <w:jc w:val="both"/>
        <w:rPr>
          <w:b/>
          <w:bCs/>
          <w:sz w:val="36"/>
          <w:szCs w:val="36"/>
        </w:rPr>
      </w:pPr>
      <w:r w:rsidRPr="002B131C">
        <w:rPr>
          <w:b/>
          <w:bCs/>
          <w:sz w:val="36"/>
          <w:szCs w:val="36"/>
        </w:rPr>
        <w:t>Justice and Peace group</w:t>
      </w:r>
    </w:p>
    <w:p w14:paraId="354B42CF" w14:textId="77777777" w:rsidR="002B131C" w:rsidRPr="00B749A2" w:rsidRDefault="002B131C" w:rsidP="002B131C">
      <w:pPr>
        <w:jc w:val="both"/>
        <w:rPr>
          <w:i/>
          <w:iCs/>
        </w:rPr>
      </w:pPr>
      <w:r w:rsidRPr="00B749A2">
        <w:rPr>
          <w:i/>
          <w:iCs/>
        </w:rPr>
        <w:t>“faith by itself, if it is not accompanied by action, is dead” James 2.</w:t>
      </w:r>
    </w:p>
    <w:p w14:paraId="234ED418" w14:textId="117F3B41" w:rsidR="002B131C" w:rsidRDefault="002B131C" w:rsidP="002B131C">
      <w:pPr>
        <w:jc w:val="both"/>
      </w:pPr>
      <w:r>
        <w:t>This small ecumenical group meets in Largs about once a mont</w:t>
      </w:r>
      <w:r w:rsidR="00D912B8">
        <w:t>h</w:t>
      </w:r>
      <w:r w:rsidR="00C16B69">
        <w:t xml:space="preserve">. </w:t>
      </w:r>
      <w:r>
        <w:t xml:space="preserve"> Composed of members from St Columba’s, St Mary’s Cathedral of the Isles, Brisbane Evangelical Church, and others, the purpose of the group is to bring to life the Gospel messages of Peace and Justice, through prayer and action. </w:t>
      </w:r>
      <w:r w:rsidR="00C16B69">
        <w:t xml:space="preserve"> </w:t>
      </w:r>
      <w:r>
        <w:t xml:space="preserve">We share information about actions that are taking place, issues of concern, both locally and more widely. </w:t>
      </w:r>
      <w:r w:rsidR="00C16B69">
        <w:t xml:space="preserve"> </w:t>
      </w:r>
      <w:r>
        <w:t xml:space="preserve">We are loosely connected to Justice and Peace Scotland and are </w:t>
      </w:r>
      <w:r w:rsidR="00C16B69">
        <w:t xml:space="preserve">kindly </w:t>
      </w:r>
      <w:r>
        <w:t xml:space="preserve">hosted by Father Peter at St Mary’s.  If you are interested in joining with us, please contact Armorel (07734 888980) for dates of meetings. </w:t>
      </w:r>
    </w:p>
    <w:p w14:paraId="532EA9D5" w14:textId="77777777" w:rsidR="00C9239E" w:rsidRPr="00D912B8" w:rsidRDefault="00C9239E" w:rsidP="002B131C">
      <w:pPr>
        <w:jc w:val="both"/>
        <w:rPr>
          <w:color w:val="000000" w:themeColor="text1"/>
        </w:rPr>
      </w:pPr>
    </w:p>
    <w:p w14:paraId="1D07AA18" w14:textId="77777777" w:rsidR="002B131C" w:rsidRPr="00D912B8" w:rsidRDefault="002B131C" w:rsidP="002B131C">
      <w:pPr>
        <w:shd w:val="clear" w:color="auto" w:fill="FFD966" w:themeFill="accent4" w:themeFillTint="99"/>
        <w:spacing w:after="0"/>
        <w:jc w:val="both"/>
        <w:rPr>
          <w:b/>
          <w:bCs/>
          <w:color w:val="000000" w:themeColor="text1"/>
          <w:sz w:val="36"/>
          <w:szCs w:val="36"/>
        </w:rPr>
      </w:pPr>
      <w:r w:rsidRPr="00D912B8">
        <w:rPr>
          <w:b/>
          <w:bCs/>
          <w:color w:val="000000" w:themeColor="text1"/>
          <w:sz w:val="36"/>
          <w:szCs w:val="36"/>
        </w:rPr>
        <w:t>Diary jottings</w:t>
      </w:r>
    </w:p>
    <w:p w14:paraId="4A15135D" w14:textId="77777777" w:rsidR="002B131C" w:rsidRPr="00D912B8" w:rsidRDefault="002B131C" w:rsidP="002B131C">
      <w:pPr>
        <w:spacing w:after="0"/>
        <w:rPr>
          <w:b/>
          <w:bCs/>
          <w:color w:val="000000" w:themeColor="text1"/>
          <w:sz w:val="6"/>
          <w:szCs w:val="6"/>
        </w:rPr>
      </w:pPr>
    </w:p>
    <w:p w14:paraId="2594BCEA" w14:textId="1008F82B" w:rsidR="002B131C" w:rsidRPr="00D912B8" w:rsidRDefault="00D912B8" w:rsidP="002B131C">
      <w:pPr>
        <w:spacing w:after="0" w:line="240" w:lineRule="auto"/>
        <w:rPr>
          <w:color w:val="000000" w:themeColor="text1"/>
        </w:rPr>
      </w:pPr>
      <w:r w:rsidRPr="00D912B8">
        <w:rPr>
          <w:b/>
          <w:bCs/>
          <w:color w:val="000000" w:themeColor="text1"/>
        </w:rPr>
        <w:t>September</w:t>
      </w:r>
      <w:r w:rsidR="002B131C" w:rsidRPr="00D912B8">
        <w:rPr>
          <w:color w:val="000000" w:themeColor="text1"/>
        </w:rPr>
        <w:t xml:space="preserve"> : </w:t>
      </w:r>
      <w:r w:rsidRPr="00D912B8">
        <w:rPr>
          <w:color w:val="000000" w:themeColor="text1"/>
        </w:rPr>
        <w:t>Anniversary Quizz, cheese &amp; wine</w:t>
      </w:r>
      <w:r w:rsidR="002B131C" w:rsidRPr="00D912B8">
        <w:rPr>
          <w:color w:val="000000" w:themeColor="text1"/>
        </w:rPr>
        <w:t>.</w:t>
      </w:r>
    </w:p>
    <w:p w14:paraId="56202696" w14:textId="77777777" w:rsidR="002B131C" w:rsidRPr="00D912B8" w:rsidRDefault="002B131C" w:rsidP="002B131C">
      <w:pPr>
        <w:spacing w:after="0"/>
        <w:rPr>
          <w:b/>
          <w:bCs/>
          <w:color w:val="000000" w:themeColor="text1"/>
          <w:sz w:val="6"/>
          <w:szCs w:val="6"/>
        </w:rPr>
      </w:pPr>
    </w:p>
    <w:p w14:paraId="2A753092" w14:textId="77777777" w:rsidR="002B131C" w:rsidRPr="00D912B8" w:rsidRDefault="002B131C" w:rsidP="002B131C">
      <w:pPr>
        <w:spacing w:after="0" w:line="240" w:lineRule="auto"/>
        <w:rPr>
          <w:color w:val="000000" w:themeColor="text1"/>
        </w:rPr>
      </w:pPr>
      <w:r w:rsidRPr="00D912B8">
        <w:rPr>
          <w:b/>
          <w:bCs/>
          <w:color w:val="000000" w:themeColor="text1"/>
        </w:rPr>
        <w:t>October</w:t>
      </w:r>
      <w:r w:rsidRPr="00D912B8">
        <w:rPr>
          <w:color w:val="000000" w:themeColor="text1"/>
        </w:rPr>
        <w:t xml:space="preserve"> : Artist’s talk on Sacred and Liturgical art.</w:t>
      </w:r>
    </w:p>
    <w:p w14:paraId="6CD50FFA" w14:textId="77777777" w:rsidR="002B131C" w:rsidRPr="00D912B8" w:rsidRDefault="002B131C" w:rsidP="002B131C">
      <w:pPr>
        <w:spacing w:after="0"/>
        <w:rPr>
          <w:b/>
          <w:bCs/>
          <w:color w:val="000000" w:themeColor="text1"/>
          <w:sz w:val="6"/>
          <w:szCs w:val="6"/>
        </w:rPr>
      </w:pPr>
    </w:p>
    <w:p w14:paraId="44D2D9D7" w14:textId="77777777" w:rsidR="002B131C" w:rsidRDefault="002B131C" w:rsidP="002B131C">
      <w:pPr>
        <w:widowControl w:val="0"/>
        <w:spacing w:after="0" w:line="240" w:lineRule="auto"/>
      </w:pPr>
      <w:r w:rsidRPr="00D912B8">
        <w:rPr>
          <w:b/>
          <w:bCs/>
          <w:color w:val="000000" w:themeColor="text1"/>
        </w:rPr>
        <w:t>November</w:t>
      </w:r>
      <w:r w:rsidRPr="00D912B8">
        <w:rPr>
          <w:color w:val="000000" w:themeColor="text1"/>
        </w:rPr>
        <w:t xml:space="preserve">:  St Columba’s </w:t>
      </w:r>
      <w:r w:rsidRPr="008B1CFE">
        <w:t>choir will perform a special composition by Sir James MacMillan.</w:t>
      </w:r>
      <w:r>
        <w:br w:type="page"/>
      </w:r>
    </w:p>
    <w:p w14:paraId="242C183D" w14:textId="4F691744" w:rsidR="0074116E" w:rsidRPr="009F5CB4" w:rsidRDefault="0074116E" w:rsidP="0074116E">
      <w:pPr>
        <w:shd w:val="clear" w:color="auto" w:fill="FFD966" w:themeFill="accent4" w:themeFillTint="99"/>
        <w:spacing w:after="0"/>
        <w:jc w:val="both"/>
        <w:rPr>
          <w:b/>
          <w:bCs/>
          <w:sz w:val="36"/>
          <w:szCs w:val="36"/>
        </w:rPr>
      </w:pPr>
      <w:r w:rsidRPr="009F5CB4">
        <w:rPr>
          <w:b/>
          <w:bCs/>
          <w:sz w:val="36"/>
          <w:szCs w:val="36"/>
        </w:rPr>
        <w:lastRenderedPageBreak/>
        <w:t xml:space="preserve">250 years ago </w:t>
      </w:r>
      <w:r w:rsidR="001A4136" w:rsidRPr="009F5CB4">
        <w:rPr>
          <w:b/>
          <w:bCs/>
          <w:sz w:val="36"/>
          <w:szCs w:val="36"/>
        </w:rPr>
        <w:t>across the sea</w:t>
      </w:r>
    </w:p>
    <w:p w14:paraId="4AAA9541" w14:textId="1DCCAF6B" w:rsidR="0074116E" w:rsidRPr="009F5CB4" w:rsidRDefault="0074116E" w:rsidP="0074116E">
      <w:pPr>
        <w:spacing w:after="0"/>
        <w:jc w:val="center"/>
        <w:rPr>
          <w:sz w:val="16"/>
          <w:szCs w:val="16"/>
        </w:rPr>
      </w:pPr>
      <w:r w:rsidRPr="009F5CB4">
        <w:rPr>
          <w:noProof/>
          <w:sz w:val="16"/>
          <w:szCs w:val="16"/>
        </w:rPr>
        <w:drawing>
          <wp:inline distT="0" distB="0" distL="0" distR="0" wp14:anchorId="38D122FF" wp14:editId="08066900">
            <wp:extent cx="2321376" cy="1752600"/>
            <wp:effectExtent l="0" t="0" r="3175" b="0"/>
            <wp:docPr id="1272336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36559" name="Picture 127233655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25321" cy="1755578"/>
                    </a:xfrm>
                    <a:prstGeom prst="rect">
                      <a:avLst/>
                    </a:prstGeom>
                  </pic:spPr>
                </pic:pic>
              </a:graphicData>
            </a:graphic>
          </wp:inline>
        </w:drawing>
      </w:r>
    </w:p>
    <w:p w14:paraId="1416F65B" w14:textId="5FA8AA3D" w:rsidR="00DE1B13" w:rsidRPr="009F5CB4" w:rsidRDefault="0074116E" w:rsidP="00C937CC">
      <w:pPr>
        <w:spacing w:after="0"/>
        <w:jc w:val="both"/>
      </w:pPr>
      <w:r w:rsidRPr="009F5CB4">
        <w:t xml:space="preserve">On a wet and windy </w:t>
      </w:r>
      <w:r w:rsidR="001A4136" w:rsidRPr="009F5CB4">
        <w:t xml:space="preserve">Saturday in </w:t>
      </w:r>
      <w:r w:rsidRPr="009F5CB4">
        <w:t xml:space="preserve">July, over forty people gathered is St Columba’s newly renovated church hall to welcome Sean McEwen and his husband Lance to Largs, after their epic 4,000 mile journey from Chattanooga, Tennessee.  We also celebrated </w:t>
      </w:r>
      <w:r w:rsidR="001A4136" w:rsidRPr="009F5CB4">
        <w:t>July 4</w:t>
      </w:r>
      <w:r w:rsidR="001A4136" w:rsidRPr="009F5CB4">
        <w:rPr>
          <w:vertAlign w:val="superscript"/>
        </w:rPr>
        <w:t>th</w:t>
      </w:r>
      <w:r w:rsidR="001A4136" w:rsidRPr="009F5CB4">
        <w:t xml:space="preserve"> </w:t>
      </w:r>
      <w:r w:rsidRPr="009F5CB4">
        <w:t>with them</w:t>
      </w:r>
      <w:r w:rsidR="001A4136" w:rsidRPr="009F5CB4">
        <w:t>, it being</w:t>
      </w:r>
      <w:r w:rsidRPr="009F5CB4">
        <w:t xml:space="preserve"> the 250</w:t>
      </w:r>
      <w:r w:rsidRPr="009F5CB4">
        <w:rPr>
          <w:vertAlign w:val="superscript"/>
        </w:rPr>
        <w:t>th</w:t>
      </w:r>
      <w:r w:rsidRPr="009F5CB4">
        <w:t xml:space="preserve"> anniversa</w:t>
      </w:r>
      <w:r w:rsidR="001A4136" w:rsidRPr="009F5CB4">
        <w:t>r</w:t>
      </w:r>
      <w:r w:rsidRPr="009F5CB4">
        <w:t xml:space="preserve">y of </w:t>
      </w:r>
      <w:r w:rsidR="001A4136" w:rsidRPr="009F5CB4">
        <w:t>the United States of America winning its independence after a bitter eight year war with Great Britain.</w:t>
      </w:r>
    </w:p>
    <w:p w14:paraId="7396FCF1" w14:textId="54F34C61" w:rsidR="001A4136" w:rsidRPr="009F5CB4" w:rsidRDefault="001A4136" w:rsidP="00C937CC">
      <w:pPr>
        <w:spacing w:after="0"/>
        <w:jc w:val="both"/>
        <w:rPr>
          <w:sz w:val="10"/>
          <w:szCs w:val="10"/>
        </w:rPr>
      </w:pPr>
    </w:p>
    <w:p w14:paraId="7FFECFDD" w14:textId="7F76DBD7" w:rsidR="001A4136" w:rsidRPr="009F5CB4" w:rsidRDefault="001A4136" w:rsidP="00C937CC">
      <w:pPr>
        <w:spacing w:after="0"/>
        <w:jc w:val="both"/>
      </w:pPr>
      <w:r w:rsidRPr="009F5CB4">
        <w:rPr>
          <w:noProof/>
          <w:sz w:val="10"/>
          <w:szCs w:val="10"/>
        </w:rPr>
        <w:drawing>
          <wp:anchor distT="0" distB="0" distL="114300" distR="114300" simplePos="0" relativeHeight="251669504" behindDoc="0" locked="0" layoutInCell="1" allowOverlap="1" wp14:anchorId="76FA704C" wp14:editId="2AE2A6C2">
            <wp:simplePos x="0" y="0"/>
            <wp:positionH relativeFrom="column">
              <wp:align>right</wp:align>
            </wp:positionH>
            <wp:positionV relativeFrom="paragraph">
              <wp:posOffset>8255</wp:posOffset>
            </wp:positionV>
            <wp:extent cx="1437005" cy="1581785"/>
            <wp:effectExtent l="0" t="0" r="0" b="0"/>
            <wp:wrapSquare wrapText="bothSides"/>
            <wp:docPr id="19921330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33081" name="Picture 1992133081"/>
                    <pic:cNvPicPr/>
                  </pic:nvPicPr>
                  <pic:blipFill>
                    <a:blip r:embed="rId48">
                      <a:extLst>
                        <a:ext uri="{28A0092B-C50C-407E-A947-70E740481C1C}">
                          <a14:useLocalDpi xmlns:a14="http://schemas.microsoft.com/office/drawing/2010/main" val="0"/>
                        </a:ext>
                      </a:extLst>
                    </a:blip>
                    <a:stretch>
                      <a:fillRect/>
                    </a:stretch>
                  </pic:blipFill>
                  <pic:spPr>
                    <a:xfrm>
                      <a:off x="0" y="0"/>
                      <a:ext cx="1437005" cy="1581785"/>
                    </a:xfrm>
                    <a:prstGeom prst="rect">
                      <a:avLst/>
                    </a:prstGeom>
                  </pic:spPr>
                </pic:pic>
              </a:graphicData>
            </a:graphic>
            <wp14:sizeRelH relativeFrom="page">
              <wp14:pctWidth>0</wp14:pctWidth>
            </wp14:sizeRelH>
            <wp14:sizeRelV relativeFrom="page">
              <wp14:pctHeight>0</wp14:pctHeight>
            </wp14:sizeRelV>
          </wp:anchor>
        </w:drawing>
      </w:r>
      <w:r w:rsidRPr="009F5CB4">
        <w:t xml:space="preserve">The Stars and Stripes proudly flew alongside St </w:t>
      </w:r>
      <w:r w:rsidR="00D055F0" w:rsidRPr="009F5CB4">
        <w:t>Columba’s</w:t>
      </w:r>
      <w:r w:rsidRPr="009F5CB4">
        <w:t xml:space="preserve"> SEC’s 150</w:t>
      </w:r>
      <w:r w:rsidRPr="009F5CB4">
        <w:rPr>
          <w:vertAlign w:val="superscript"/>
        </w:rPr>
        <w:t xml:space="preserve">th </w:t>
      </w:r>
      <w:r w:rsidRPr="009F5CB4">
        <w:t xml:space="preserve"> year anniversary flag, the hall was bedecked with American and Scottish bunting, and a veritable abundance of American flags were seen on all the tables.  A rich choice of pork ribs, sausages and burgers were provided by team BBQ, tables were laden with salads, side dishes and delicious puddings.  Prosecco, wine, beer and soft drinks flowed</w:t>
      </w:r>
      <w:r w:rsidR="00AE20E5" w:rsidRPr="009F5CB4">
        <w:t>.  A delectable feast was enjoyed by all.</w:t>
      </w:r>
    </w:p>
    <w:p w14:paraId="5F938CCD" w14:textId="77777777" w:rsidR="00AE20E5" w:rsidRPr="00D912B8" w:rsidRDefault="00AE20E5" w:rsidP="00C937CC">
      <w:pPr>
        <w:spacing w:after="0"/>
        <w:jc w:val="both"/>
      </w:pPr>
    </w:p>
    <w:p w14:paraId="31C4E319" w14:textId="5825312C" w:rsidR="009F5CB4" w:rsidRPr="009F5CB4" w:rsidRDefault="009F5CB4" w:rsidP="00D912B8">
      <w:pPr>
        <w:spacing w:after="0"/>
        <w:jc w:val="center"/>
      </w:pPr>
      <w:r w:rsidRPr="009F5CB4">
        <w:rPr>
          <w:noProof/>
        </w:rPr>
        <w:drawing>
          <wp:inline distT="0" distB="0" distL="0" distR="0" wp14:anchorId="25DC44D2" wp14:editId="053B9BE4">
            <wp:extent cx="2612664" cy="2242268"/>
            <wp:effectExtent l="0" t="0" r="0" b="5715"/>
            <wp:docPr id="12347637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763783" name="Picture 123476378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32751" cy="2259507"/>
                    </a:xfrm>
                    <a:prstGeom prst="rect">
                      <a:avLst/>
                    </a:prstGeom>
                  </pic:spPr>
                </pic:pic>
              </a:graphicData>
            </a:graphic>
          </wp:inline>
        </w:drawing>
      </w:r>
    </w:p>
    <w:p w14:paraId="7A2E6B63" w14:textId="41DFD858" w:rsidR="00794391" w:rsidRDefault="00794391" w:rsidP="00C937CC">
      <w:pPr>
        <w:spacing w:after="0"/>
        <w:jc w:val="both"/>
      </w:pPr>
      <w:r>
        <w:rPr>
          <w:noProof/>
        </w:rPr>
        <w:drawing>
          <wp:inline distT="0" distB="0" distL="0" distR="0" wp14:anchorId="437B75AB" wp14:editId="21109CA5">
            <wp:extent cx="2835275" cy="1978319"/>
            <wp:effectExtent l="0" t="0" r="3175" b="3175"/>
            <wp:docPr id="1753271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71483" name="Picture 175327148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35275" cy="1978319"/>
                    </a:xfrm>
                    <a:prstGeom prst="rect">
                      <a:avLst/>
                    </a:prstGeom>
                  </pic:spPr>
                </pic:pic>
              </a:graphicData>
            </a:graphic>
          </wp:inline>
        </w:drawing>
      </w:r>
    </w:p>
    <w:p w14:paraId="1D4E30FD" w14:textId="77777777" w:rsidR="00794391" w:rsidRDefault="00794391" w:rsidP="00C937CC">
      <w:pPr>
        <w:spacing w:after="0"/>
        <w:jc w:val="both"/>
      </w:pPr>
    </w:p>
    <w:p w14:paraId="6134E90F" w14:textId="61DAADE6" w:rsidR="00AE20E5" w:rsidRPr="009F5CB4" w:rsidRDefault="00AE20E5" w:rsidP="00C937CC">
      <w:pPr>
        <w:spacing w:after="0"/>
        <w:jc w:val="both"/>
      </w:pPr>
      <w:r w:rsidRPr="009F5CB4">
        <w:t>And the celebrations continued after the meal with Scottish Country dancing, led buy our one and only Frances Muir.  Sadly, the croquet and boules had to be cancelled due to the inclement weather.  C’est la vie – welcome to Scotland Sean and Lance!</w:t>
      </w:r>
    </w:p>
    <w:p w14:paraId="13F31EF4" w14:textId="77777777" w:rsidR="009F5CB4" w:rsidRPr="000037B0" w:rsidRDefault="009F5CB4" w:rsidP="00C937CC">
      <w:pPr>
        <w:spacing w:after="0"/>
        <w:jc w:val="both"/>
        <w:rPr>
          <w:sz w:val="10"/>
          <w:szCs w:val="10"/>
        </w:rPr>
      </w:pPr>
    </w:p>
    <w:p w14:paraId="388E1161" w14:textId="4DD1A6FF" w:rsidR="00AE20E5" w:rsidRDefault="0028768B" w:rsidP="00C937CC">
      <w:pPr>
        <w:spacing w:after="0"/>
        <w:jc w:val="both"/>
      </w:pPr>
      <w:r w:rsidRPr="009F5CB4">
        <w:rPr>
          <w:noProof/>
        </w:rPr>
        <w:drawing>
          <wp:anchor distT="0" distB="0" distL="114300" distR="114300" simplePos="0" relativeHeight="251670528" behindDoc="0" locked="0" layoutInCell="1" allowOverlap="1" wp14:anchorId="0C0A740A" wp14:editId="1D031520">
            <wp:simplePos x="0" y="0"/>
            <wp:positionH relativeFrom="margin">
              <wp:posOffset>4284980</wp:posOffset>
            </wp:positionH>
            <wp:positionV relativeFrom="paragraph">
              <wp:posOffset>12065</wp:posOffset>
            </wp:positionV>
            <wp:extent cx="1888490" cy="1590675"/>
            <wp:effectExtent l="0" t="0" r="0" b="9525"/>
            <wp:wrapSquare wrapText="bothSides"/>
            <wp:docPr id="18490834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83460" name="Picture 1849083460"/>
                    <pic:cNvPicPr/>
                  </pic:nvPicPr>
                  <pic:blipFill>
                    <a:blip r:embed="rId51">
                      <a:extLst>
                        <a:ext uri="{28A0092B-C50C-407E-A947-70E740481C1C}">
                          <a14:useLocalDpi xmlns:a14="http://schemas.microsoft.com/office/drawing/2010/main" val="0"/>
                        </a:ext>
                      </a:extLst>
                    </a:blip>
                    <a:stretch>
                      <a:fillRect/>
                    </a:stretch>
                  </pic:blipFill>
                  <pic:spPr>
                    <a:xfrm>
                      <a:off x="0" y="0"/>
                      <a:ext cx="1888490" cy="1590675"/>
                    </a:xfrm>
                    <a:prstGeom prst="rect">
                      <a:avLst/>
                    </a:prstGeom>
                  </pic:spPr>
                </pic:pic>
              </a:graphicData>
            </a:graphic>
            <wp14:sizeRelH relativeFrom="page">
              <wp14:pctWidth>0</wp14:pctWidth>
            </wp14:sizeRelH>
            <wp14:sizeRelV relativeFrom="page">
              <wp14:pctHeight>0</wp14:pctHeight>
            </wp14:sizeRelV>
          </wp:anchor>
        </w:drawing>
      </w:r>
      <w:r w:rsidR="00AE20E5" w:rsidRPr="009F5CB4">
        <w:t>July 4</w:t>
      </w:r>
      <w:r w:rsidR="00AE20E5" w:rsidRPr="009F5CB4">
        <w:rPr>
          <w:vertAlign w:val="superscript"/>
        </w:rPr>
        <w:t>th</w:t>
      </w:r>
      <w:r w:rsidR="00AE20E5" w:rsidRPr="009F5CB4">
        <w:t xml:space="preserve"> 2026 was a </w:t>
      </w:r>
      <w:r w:rsidRPr="009F5CB4">
        <w:t>wonderful</w:t>
      </w:r>
      <w:r w:rsidR="00AE20E5" w:rsidRPr="009F5CB4">
        <w:t xml:space="preserve"> opportunity for the congregation of St Columba’s SEC to welcome their new ‘Priest-in-Charge’ and his husband Lance to Scotland, Largs and St Columba’s SEC, which will be their new home and place of work for the next five years</w:t>
      </w:r>
      <w:r w:rsidRPr="009F5CB4">
        <w:t xml:space="preserve">.  It was </w:t>
      </w:r>
      <w:r w:rsidR="00AE20E5" w:rsidRPr="009F5CB4">
        <w:t xml:space="preserve">also </w:t>
      </w:r>
      <w:r w:rsidRPr="009F5CB4">
        <w:t xml:space="preserve">a great opportunity </w:t>
      </w:r>
      <w:r w:rsidR="00AE20E5" w:rsidRPr="009F5CB4">
        <w:t>for them both to informally meet and get to know their future parishioners.</w:t>
      </w:r>
    </w:p>
    <w:p w14:paraId="3C53AD58" w14:textId="132206B4" w:rsidR="003F37A2" w:rsidRPr="003F37A2" w:rsidRDefault="003F37A2" w:rsidP="00C937CC">
      <w:pPr>
        <w:spacing w:after="0"/>
        <w:jc w:val="both"/>
        <w:rPr>
          <w:sz w:val="18"/>
          <w:szCs w:val="18"/>
        </w:rPr>
      </w:pPr>
      <w:r w:rsidRPr="003F37A2">
        <w:rPr>
          <w:noProof/>
          <w:sz w:val="18"/>
          <w:szCs w:val="18"/>
        </w:rPr>
        <w:drawing>
          <wp:anchor distT="0" distB="0" distL="114300" distR="114300" simplePos="0" relativeHeight="251673600" behindDoc="0" locked="0" layoutInCell="1" allowOverlap="1" wp14:anchorId="47E4DEAD" wp14:editId="03510FB3">
            <wp:simplePos x="0" y="0"/>
            <wp:positionH relativeFrom="column">
              <wp:posOffset>46355</wp:posOffset>
            </wp:positionH>
            <wp:positionV relativeFrom="paragraph">
              <wp:posOffset>233680</wp:posOffset>
            </wp:positionV>
            <wp:extent cx="2633345" cy="1733550"/>
            <wp:effectExtent l="0" t="0" r="0" b="0"/>
            <wp:wrapSquare wrapText="bothSides"/>
            <wp:docPr id="1439476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88710" name="Picture 721388710"/>
                    <pic:cNvPicPr/>
                  </pic:nvPicPr>
                  <pic:blipFill>
                    <a:blip r:embed="rId52">
                      <a:extLst>
                        <a:ext uri="{28A0092B-C50C-407E-A947-70E740481C1C}">
                          <a14:useLocalDpi xmlns:a14="http://schemas.microsoft.com/office/drawing/2010/main" val="0"/>
                        </a:ext>
                      </a:extLst>
                    </a:blip>
                    <a:stretch>
                      <a:fillRect/>
                    </a:stretch>
                  </pic:blipFill>
                  <pic:spPr>
                    <a:xfrm>
                      <a:off x="0" y="0"/>
                      <a:ext cx="2633345" cy="1733550"/>
                    </a:xfrm>
                    <a:prstGeom prst="rect">
                      <a:avLst/>
                    </a:prstGeom>
                  </pic:spPr>
                </pic:pic>
              </a:graphicData>
            </a:graphic>
            <wp14:sizeRelH relativeFrom="page">
              <wp14:pctWidth>0</wp14:pctWidth>
            </wp14:sizeRelH>
            <wp14:sizeRelV relativeFrom="page">
              <wp14:pctHeight>0</wp14:pctHeight>
            </wp14:sizeRelV>
          </wp:anchor>
        </w:drawing>
      </w:r>
    </w:p>
    <w:p w14:paraId="57CBB739" w14:textId="35E451C7" w:rsidR="003F37A2" w:rsidRPr="003F37A2" w:rsidRDefault="003F37A2" w:rsidP="00C937CC">
      <w:pPr>
        <w:spacing w:after="0"/>
        <w:jc w:val="both"/>
        <w:rPr>
          <w:sz w:val="18"/>
          <w:szCs w:val="18"/>
        </w:rPr>
      </w:pPr>
    </w:p>
    <w:p w14:paraId="5EFBDF7F" w14:textId="7F006FDB" w:rsidR="0028768B" w:rsidRPr="009F5CB4" w:rsidRDefault="00AE20E5" w:rsidP="00C937CC">
      <w:pPr>
        <w:spacing w:after="0"/>
        <w:jc w:val="both"/>
      </w:pPr>
      <w:r w:rsidRPr="009F5CB4">
        <w:t xml:space="preserve">It was a great day.  </w:t>
      </w:r>
      <w:r w:rsidR="0028768B" w:rsidRPr="009F5CB4">
        <w:t>A huge thanks to all members of the church who worked tirelessly to make the celebration an outstanding success.</w:t>
      </w:r>
    </w:p>
    <w:p w14:paraId="7AA19554" w14:textId="77777777" w:rsidR="003F37A2" w:rsidRPr="003F37A2" w:rsidRDefault="003F37A2" w:rsidP="00C937CC">
      <w:pPr>
        <w:spacing w:after="0"/>
        <w:jc w:val="both"/>
        <w:rPr>
          <w:sz w:val="18"/>
          <w:szCs w:val="18"/>
        </w:rPr>
      </w:pPr>
    </w:p>
    <w:p w14:paraId="24182F88" w14:textId="3867A012" w:rsidR="00DC5712" w:rsidRPr="009F5CB4" w:rsidRDefault="0028768B" w:rsidP="00794391">
      <w:pPr>
        <w:spacing w:after="0"/>
        <w:jc w:val="both"/>
      </w:pPr>
      <w:r w:rsidRPr="009F5CB4">
        <w:t xml:space="preserve">At the end of the day, Lance </w:t>
      </w:r>
      <w:r w:rsidR="00794391">
        <w:t xml:space="preserve">kindly and warmly </w:t>
      </w:r>
      <w:r w:rsidRPr="009F5CB4">
        <w:t>thanked everyone for a great afternoon.</w:t>
      </w:r>
      <w:r w:rsidR="00DC5712" w:rsidRPr="009F5CB4">
        <w:br w:type="page"/>
      </w:r>
    </w:p>
    <w:p w14:paraId="55F7AF8C" w14:textId="62A7DA4C" w:rsidR="005B35C4" w:rsidRPr="009A1476" w:rsidRDefault="005B35C4" w:rsidP="009A1476">
      <w:pPr>
        <w:shd w:val="clear" w:color="auto" w:fill="FFD966" w:themeFill="accent4" w:themeFillTint="99"/>
        <w:spacing w:after="0"/>
        <w:jc w:val="both"/>
        <w:rPr>
          <w:b/>
          <w:bCs/>
          <w:sz w:val="36"/>
          <w:szCs w:val="36"/>
        </w:rPr>
      </w:pPr>
      <w:r w:rsidRPr="009A1476">
        <w:rPr>
          <w:b/>
          <w:bCs/>
          <w:sz w:val="36"/>
          <w:szCs w:val="36"/>
        </w:rPr>
        <w:lastRenderedPageBreak/>
        <w:t>Life at St Columba’s</w:t>
      </w:r>
    </w:p>
    <w:p w14:paraId="4CAF043B" w14:textId="43484113" w:rsidR="000A637E" w:rsidRPr="00081B66" w:rsidRDefault="000A637E" w:rsidP="000A637E">
      <w:pPr>
        <w:widowControl w:val="0"/>
        <w:spacing w:after="0" w:line="240" w:lineRule="auto"/>
        <w:rPr>
          <w:rFonts w:eastAsia="Arial" w:cstheme="minorHAnsi"/>
          <w:lang w:bidi="en-GB"/>
        </w:rPr>
      </w:pPr>
      <w:r w:rsidRPr="00081B66">
        <w:rPr>
          <w:rFonts w:eastAsia="Arial" w:cstheme="minorHAnsi"/>
          <w:b/>
          <w:lang w:bidi="en-GB"/>
        </w:rPr>
        <w:t>Priest</w:t>
      </w:r>
      <w:r w:rsidR="00081B66" w:rsidRPr="00081B66">
        <w:rPr>
          <w:rFonts w:eastAsia="Arial" w:cstheme="minorHAnsi"/>
          <w:b/>
          <w:lang w:bidi="en-GB"/>
        </w:rPr>
        <w:t>-</w:t>
      </w:r>
      <w:r w:rsidRPr="00081B66">
        <w:rPr>
          <w:rFonts w:eastAsia="Arial" w:cstheme="minorHAnsi"/>
          <w:b/>
          <w:lang w:bidi="en-GB"/>
        </w:rPr>
        <w:t>in</w:t>
      </w:r>
      <w:r w:rsidR="00081B66" w:rsidRPr="00081B66">
        <w:rPr>
          <w:rFonts w:eastAsia="Arial" w:cstheme="minorHAnsi"/>
          <w:b/>
          <w:lang w:bidi="en-GB"/>
        </w:rPr>
        <w:t>-</w:t>
      </w:r>
      <w:r w:rsidRPr="00081B66">
        <w:rPr>
          <w:rFonts w:eastAsia="Arial" w:cstheme="minorHAnsi"/>
          <w:b/>
          <w:lang w:bidi="en-GB"/>
        </w:rPr>
        <w:t>Charge</w:t>
      </w:r>
    </w:p>
    <w:p w14:paraId="71421B4E" w14:textId="778BB6E7" w:rsidR="000A637E" w:rsidRPr="00BF2154" w:rsidRDefault="000A637E" w:rsidP="000A637E">
      <w:pPr>
        <w:widowControl w:val="0"/>
        <w:spacing w:after="0" w:line="240" w:lineRule="auto"/>
        <w:rPr>
          <w:rFonts w:eastAsia="Arial" w:cstheme="minorHAnsi"/>
          <w:lang w:bidi="en-GB"/>
        </w:rPr>
      </w:pPr>
      <w:r>
        <w:rPr>
          <w:rFonts w:eastAsia="Arial" w:cstheme="minorHAnsi"/>
          <w:lang w:bidi="en-GB"/>
        </w:rPr>
        <w:t>Father Sean McEwen</w:t>
      </w:r>
      <w:r w:rsidRPr="00BF2154">
        <w:rPr>
          <w:rFonts w:eastAsia="Arial" w:cstheme="minorHAnsi"/>
          <w:lang w:bidi="en-GB"/>
        </w:rPr>
        <w:tab/>
        <w:t xml:space="preserve"> </w:t>
      </w:r>
      <w:r>
        <w:rPr>
          <w:rFonts w:eastAsia="Arial" w:cstheme="minorHAnsi"/>
          <w:lang w:bidi="en-GB"/>
        </w:rPr>
        <w:t>07951 181827</w:t>
      </w:r>
    </w:p>
    <w:p w14:paraId="101E714E" w14:textId="77777777" w:rsidR="000A637E" w:rsidRPr="00EE623D" w:rsidRDefault="000A637E" w:rsidP="000A637E">
      <w:pPr>
        <w:widowControl w:val="0"/>
        <w:spacing w:after="0" w:line="240" w:lineRule="auto"/>
        <w:rPr>
          <w:rFonts w:eastAsia="Arial" w:cstheme="minorHAnsi"/>
          <w:sz w:val="8"/>
          <w:szCs w:val="8"/>
          <w:lang w:bidi="en-GB"/>
        </w:rPr>
      </w:pPr>
    </w:p>
    <w:p w14:paraId="7AED7B73" w14:textId="77777777" w:rsidR="000A637E" w:rsidRPr="00BF2154" w:rsidRDefault="000A637E" w:rsidP="000A637E">
      <w:pPr>
        <w:widowControl w:val="0"/>
        <w:spacing w:after="0" w:line="240" w:lineRule="auto"/>
        <w:rPr>
          <w:rFonts w:eastAsia="Arial" w:cstheme="minorHAnsi"/>
          <w:lang w:bidi="en-GB"/>
        </w:rPr>
      </w:pPr>
      <w:r w:rsidRPr="00BF2154">
        <w:rPr>
          <w:rFonts w:eastAsia="Arial" w:cstheme="minorHAnsi"/>
          <w:b/>
          <w:lang w:bidi="en-GB"/>
        </w:rPr>
        <w:t>Director of Music</w:t>
      </w:r>
      <w:r w:rsidRPr="00BF2154">
        <w:rPr>
          <w:rFonts w:eastAsia="Arial" w:cstheme="minorHAnsi"/>
          <w:lang w:bidi="en-GB"/>
        </w:rPr>
        <w:t xml:space="preserve"> </w:t>
      </w:r>
    </w:p>
    <w:p w14:paraId="03A5DAE0" w14:textId="77777777" w:rsidR="000A637E" w:rsidRPr="00BF2154" w:rsidRDefault="000A637E" w:rsidP="000A637E">
      <w:pPr>
        <w:widowControl w:val="0"/>
        <w:spacing w:after="0" w:line="240" w:lineRule="auto"/>
        <w:rPr>
          <w:rFonts w:eastAsia="Arial" w:cstheme="minorHAnsi"/>
          <w:lang w:bidi="en-GB"/>
        </w:rPr>
      </w:pPr>
      <w:r w:rsidRPr="00BF2154">
        <w:rPr>
          <w:rFonts w:eastAsia="Arial" w:cstheme="minorHAnsi"/>
          <w:lang w:bidi="en-GB"/>
        </w:rPr>
        <w:t>Colleen Anderson</w:t>
      </w:r>
      <w:r w:rsidRPr="00BF2154">
        <w:rPr>
          <w:rFonts w:eastAsia="Arial" w:cstheme="minorHAnsi"/>
          <w:lang w:bidi="en-GB"/>
        </w:rPr>
        <w:tab/>
        <w:t xml:space="preserve"> 07967 114624</w:t>
      </w:r>
    </w:p>
    <w:p w14:paraId="0CCA6CAA" w14:textId="77777777" w:rsidR="000A637E" w:rsidRPr="00CA758B" w:rsidRDefault="000A637E" w:rsidP="000A637E">
      <w:pPr>
        <w:widowControl w:val="0"/>
        <w:spacing w:after="0" w:line="240" w:lineRule="auto"/>
        <w:rPr>
          <w:rFonts w:eastAsia="Arial" w:cstheme="minorHAnsi"/>
          <w:sz w:val="8"/>
          <w:szCs w:val="8"/>
          <w:lang w:bidi="en-GB"/>
        </w:rPr>
      </w:pPr>
    </w:p>
    <w:p w14:paraId="07D465F4" w14:textId="77777777" w:rsidR="005B35C4" w:rsidRPr="006C0D78" w:rsidRDefault="005B35C4" w:rsidP="005B35C4">
      <w:pPr>
        <w:widowControl w:val="0"/>
        <w:spacing w:after="0" w:line="240" w:lineRule="auto"/>
        <w:rPr>
          <w:rFonts w:eastAsia="Arial" w:cstheme="minorHAnsi"/>
          <w:b/>
          <w:lang w:bidi="en-GB"/>
        </w:rPr>
      </w:pPr>
      <w:r w:rsidRPr="006C0D78">
        <w:rPr>
          <w:rFonts w:eastAsia="Arial" w:cstheme="minorHAnsi"/>
          <w:b/>
          <w:lang w:bidi="en-GB"/>
        </w:rPr>
        <w:t xml:space="preserve">Property Convenor </w:t>
      </w:r>
    </w:p>
    <w:p w14:paraId="3BD1CDD8" w14:textId="520C0DB6" w:rsidR="005B35C4" w:rsidRPr="006C0D78" w:rsidRDefault="005B35C4" w:rsidP="005B35C4">
      <w:pPr>
        <w:widowControl w:val="0"/>
        <w:spacing w:after="0" w:line="240" w:lineRule="auto"/>
        <w:rPr>
          <w:rFonts w:eastAsia="Arial" w:cstheme="minorHAnsi"/>
          <w:lang w:bidi="en-GB"/>
        </w:rPr>
      </w:pPr>
      <w:r w:rsidRPr="006C0D78">
        <w:rPr>
          <w:rFonts w:eastAsia="Arial" w:cstheme="minorHAnsi"/>
          <w:lang w:bidi="en-GB"/>
        </w:rPr>
        <w:t>Mark Yeomans</w:t>
      </w:r>
      <w:r w:rsidR="00BF2154" w:rsidRPr="006C0D78">
        <w:rPr>
          <w:rFonts w:eastAsia="Arial" w:cstheme="minorHAnsi"/>
          <w:lang w:bidi="en-GB"/>
        </w:rPr>
        <w:tab/>
      </w:r>
      <w:r w:rsidRPr="006C0D78">
        <w:rPr>
          <w:rFonts w:eastAsia="Arial" w:cstheme="minorHAnsi"/>
          <w:lang w:bidi="en-GB"/>
        </w:rPr>
        <w:tab/>
      </w:r>
      <w:r w:rsidR="002C6A97" w:rsidRPr="006C0D78">
        <w:rPr>
          <w:rFonts w:eastAsia="Arial" w:cstheme="minorHAnsi"/>
          <w:lang w:bidi="en-GB"/>
        </w:rPr>
        <w:t>01475</w:t>
      </w:r>
      <w:r w:rsidR="00BF2154" w:rsidRPr="006C0D78">
        <w:rPr>
          <w:rFonts w:eastAsia="Arial" w:cstheme="minorHAnsi"/>
          <w:lang w:bidi="en-GB"/>
        </w:rPr>
        <w:t xml:space="preserve"> </w:t>
      </w:r>
      <w:r w:rsidRPr="006C0D78">
        <w:rPr>
          <w:rFonts w:eastAsia="Arial" w:cstheme="minorHAnsi"/>
          <w:lang w:bidi="en-GB"/>
        </w:rPr>
        <w:t>520296</w:t>
      </w:r>
    </w:p>
    <w:p w14:paraId="7E604612" w14:textId="77777777" w:rsidR="005B35C4" w:rsidRPr="00CA758B" w:rsidRDefault="005B35C4" w:rsidP="005B35C4">
      <w:pPr>
        <w:widowControl w:val="0"/>
        <w:spacing w:after="0" w:line="240" w:lineRule="auto"/>
        <w:rPr>
          <w:rFonts w:eastAsia="Arial" w:cstheme="minorHAnsi"/>
          <w:sz w:val="8"/>
          <w:szCs w:val="8"/>
          <w:lang w:bidi="en-GB"/>
        </w:rPr>
      </w:pPr>
    </w:p>
    <w:p w14:paraId="0D41D783" w14:textId="77777777" w:rsidR="005B35C4" w:rsidRPr="006C0D78" w:rsidRDefault="005B35C4" w:rsidP="005B35C4">
      <w:pPr>
        <w:widowControl w:val="0"/>
        <w:spacing w:after="0" w:line="240" w:lineRule="auto"/>
        <w:rPr>
          <w:rFonts w:eastAsia="Arial" w:cstheme="minorHAnsi"/>
          <w:b/>
          <w:lang w:bidi="en-GB"/>
        </w:rPr>
      </w:pPr>
      <w:r w:rsidRPr="006C0D78">
        <w:rPr>
          <w:rFonts w:eastAsia="Arial" w:cstheme="minorHAnsi"/>
          <w:b/>
          <w:lang w:bidi="en-GB"/>
        </w:rPr>
        <w:t xml:space="preserve">Fundraising Committee </w:t>
      </w:r>
    </w:p>
    <w:p w14:paraId="7AD2B01B" w14:textId="3376DE0D" w:rsidR="005B35C4" w:rsidRPr="006C0D78" w:rsidRDefault="005B35C4" w:rsidP="005B35C4">
      <w:pPr>
        <w:widowControl w:val="0"/>
        <w:spacing w:after="0" w:line="240" w:lineRule="auto"/>
        <w:rPr>
          <w:rFonts w:eastAsia="Arial" w:cstheme="minorHAnsi"/>
          <w:lang w:bidi="en-GB"/>
        </w:rPr>
      </w:pPr>
      <w:r w:rsidRPr="006C0D78">
        <w:rPr>
          <w:rFonts w:eastAsia="Arial" w:cstheme="minorHAnsi"/>
          <w:lang w:bidi="en-GB"/>
        </w:rPr>
        <w:t xml:space="preserve">Hilary Moran  </w:t>
      </w:r>
      <w:r w:rsidRPr="006C0D78">
        <w:rPr>
          <w:rFonts w:eastAsia="Arial" w:cstheme="minorHAnsi"/>
          <w:lang w:bidi="en-GB"/>
        </w:rPr>
        <w:tab/>
      </w:r>
      <w:r w:rsidRPr="006C0D78">
        <w:rPr>
          <w:rFonts w:eastAsia="Arial" w:cstheme="minorHAnsi"/>
          <w:lang w:bidi="en-GB"/>
        </w:rPr>
        <w:tab/>
      </w:r>
      <w:r w:rsidR="002C6A97" w:rsidRPr="006C0D78">
        <w:rPr>
          <w:rFonts w:eastAsia="Arial" w:cstheme="minorHAnsi"/>
          <w:lang w:bidi="en-GB"/>
        </w:rPr>
        <w:t xml:space="preserve">01475 </w:t>
      </w:r>
      <w:r w:rsidRPr="006C0D78">
        <w:rPr>
          <w:rFonts w:eastAsia="Arial" w:cstheme="minorHAnsi"/>
          <w:lang w:bidi="en-GB"/>
        </w:rPr>
        <w:t>686213</w:t>
      </w:r>
    </w:p>
    <w:p w14:paraId="48AB2C15" w14:textId="77777777" w:rsidR="005B35C4" w:rsidRPr="00CA758B" w:rsidRDefault="005B35C4" w:rsidP="005B35C4">
      <w:pPr>
        <w:widowControl w:val="0"/>
        <w:spacing w:after="0" w:line="240" w:lineRule="auto"/>
        <w:rPr>
          <w:rFonts w:eastAsia="Arial" w:cstheme="minorHAnsi"/>
          <w:sz w:val="8"/>
          <w:szCs w:val="8"/>
          <w:lang w:bidi="en-GB"/>
        </w:rPr>
      </w:pPr>
    </w:p>
    <w:p w14:paraId="116D9EFC" w14:textId="078B8EFA" w:rsidR="005B35C4" w:rsidRDefault="005B35C4" w:rsidP="005B35C4">
      <w:pPr>
        <w:widowControl w:val="0"/>
        <w:spacing w:after="0" w:line="240" w:lineRule="auto"/>
        <w:rPr>
          <w:rFonts w:eastAsia="Arial" w:cstheme="minorHAnsi"/>
          <w:lang w:bidi="en-GB"/>
        </w:rPr>
      </w:pPr>
      <w:r w:rsidRPr="006C0D78">
        <w:rPr>
          <w:rFonts w:eastAsia="Arial" w:cstheme="minorHAnsi"/>
          <w:b/>
          <w:lang w:bidi="en-GB"/>
        </w:rPr>
        <w:t xml:space="preserve">Protection of Vulnerable </w:t>
      </w:r>
      <w:r w:rsidRPr="006C0D78">
        <w:rPr>
          <w:rFonts w:eastAsia="Arial" w:cstheme="minorHAnsi"/>
          <w:b/>
          <w:bCs/>
          <w:lang w:bidi="en-GB"/>
        </w:rPr>
        <w:t>Groups</w:t>
      </w:r>
      <w:r w:rsidR="00876125">
        <w:rPr>
          <w:rFonts w:eastAsia="Arial" w:cstheme="minorHAnsi"/>
          <w:b/>
          <w:bCs/>
          <w:lang w:bidi="en-GB"/>
        </w:rPr>
        <w:t xml:space="preserve"> C</w:t>
      </w:r>
      <w:r w:rsidR="005E4F69">
        <w:rPr>
          <w:rFonts w:eastAsia="Arial" w:cstheme="minorHAnsi"/>
          <w:b/>
          <w:bCs/>
          <w:lang w:bidi="en-GB"/>
        </w:rPr>
        <w:t>o</w:t>
      </w:r>
      <w:r w:rsidR="00876125">
        <w:rPr>
          <w:rFonts w:eastAsia="Arial" w:cstheme="minorHAnsi"/>
          <w:b/>
          <w:bCs/>
          <w:lang w:bidi="en-GB"/>
        </w:rPr>
        <w:t>-ordinator</w:t>
      </w:r>
      <w:r w:rsidRPr="006C0D78">
        <w:rPr>
          <w:rFonts w:eastAsia="Arial" w:cstheme="minorHAnsi"/>
          <w:lang w:bidi="en-GB"/>
        </w:rPr>
        <w:br/>
        <w:t xml:space="preserve">Victoria Johnston </w:t>
      </w:r>
      <w:r w:rsidR="00E6287F">
        <w:rPr>
          <w:rFonts w:eastAsia="Arial" w:cstheme="minorHAnsi"/>
          <w:lang w:bidi="en-GB"/>
        </w:rPr>
        <w:tab/>
        <w:t>07961 762973</w:t>
      </w:r>
    </w:p>
    <w:p w14:paraId="53AE4406" w14:textId="77777777" w:rsidR="00E6287F" w:rsidRPr="00CA758B" w:rsidRDefault="00E6287F" w:rsidP="005B35C4">
      <w:pPr>
        <w:widowControl w:val="0"/>
        <w:spacing w:after="0" w:line="240" w:lineRule="auto"/>
        <w:rPr>
          <w:rFonts w:eastAsia="Arial" w:cstheme="minorHAnsi"/>
          <w:sz w:val="8"/>
          <w:szCs w:val="8"/>
          <w:lang w:bidi="en-GB"/>
        </w:rPr>
      </w:pPr>
    </w:p>
    <w:p w14:paraId="5C1BE8E7" w14:textId="77777777" w:rsidR="00BF2154" w:rsidRPr="006C0D78" w:rsidRDefault="005B35C4" w:rsidP="005B35C4">
      <w:pPr>
        <w:widowControl w:val="0"/>
        <w:spacing w:after="0" w:line="240" w:lineRule="auto"/>
        <w:rPr>
          <w:rFonts w:eastAsia="Arial" w:cstheme="minorHAnsi"/>
          <w:lang w:bidi="en-GB"/>
        </w:rPr>
      </w:pPr>
      <w:r w:rsidRPr="006C0D78">
        <w:rPr>
          <w:rFonts w:eastAsia="Arial" w:cstheme="minorHAnsi"/>
          <w:b/>
          <w:lang w:bidi="en-GB"/>
        </w:rPr>
        <w:t>Mother’s Union</w:t>
      </w:r>
    </w:p>
    <w:p w14:paraId="42B378CD" w14:textId="723177E1" w:rsidR="005B35C4" w:rsidRPr="006C0D78" w:rsidRDefault="005B35C4" w:rsidP="005B35C4">
      <w:pPr>
        <w:widowControl w:val="0"/>
        <w:spacing w:after="0" w:line="240" w:lineRule="auto"/>
        <w:rPr>
          <w:rFonts w:eastAsia="Arial" w:cstheme="minorHAnsi"/>
          <w:lang w:bidi="en-GB"/>
        </w:rPr>
      </w:pPr>
      <w:r w:rsidRPr="006C0D78">
        <w:rPr>
          <w:rFonts w:eastAsia="Arial" w:cstheme="minorHAnsi"/>
          <w:lang w:bidi="en-GB"/>
        </w:rPr>
        <w:t xml:space="preserve">Hilary Moran </w:t>
      </w:r>
      <w:r w:rsidRPr="006C0D78">
        <w:rPr>
          <w:rFonts w:eastAsia="Arial" w:cstheme="minorHAnsi"/>
          <w:lang w:bidi="en-GB"/>
        </w:rPr>
        <w:tab/>
      </w:r>
      <w:r w:rsidRPr="006C0D78">
        <w:rPr>
          <w:rFonts w:eastAsia="Arial" w:cstheme="minorHAnsi"/>
          <w:lang w:bidi="en-GB"/>
        </w:rPr>
        <w:tab/>
      </w:r>
      <w:r w:rsidR="002C6A97" w:rsidRPr="006C0D78">
        <w:rPr>
          <w:rFonts w:eastAsia="Arial" w:cstheme="minorHAnsi"/>
          <w:lang w:bidi="en-GB"/>
        </w:rPr>
        <w:t xml:space="preserve">01475 </w:t>
      </w:r>
      <w:r w:rsidRPr="006C0D78">
        <w:rPr>
          <w:rFonts w:eastAsia="Arial" w:cstheme="minorHAnsi"/>
          <w:lang w:bidi="en-GB"/>
        </w:rPr>
        <w:t>686213</w:t>
      </w:r>
    </w:p>
    <w:p w14:paraId="7A2B50AF" w14:textId="77777777" w:rsidR="005B35C4" w:rsidRPr="00CA758B" w:rsidRDefault="005B35C4" w:rsidP="005B35C4">
      <w:pPr>
        <w:widowControl w:val="0"/>
        <w:spacing w:after="0" w:line="240" w:lineRule="auto"/>
        <w:rPr>
          <w:rFonts w:eastAsia="Arial" w:cstheme="minorHAnsi"/>
          <w:sz w:val="8"/>
          <w:szCs w:val="8"/>
          <w:lang w:bidi="en-GB"/>
        </w:rPr>
      </w:pPr>
    </w:p>
    <w:p w14:paraId="5C2213D6" w14:textId="77777777" w:rsidR="00BF2154" w:rsidRPr="006C0D78" w:rsidRDefault="005B35C4" w:rsidP="005B35C4">
      <w:pPr>
        <w:widowControl w:val="0"/>
        <w:spacing w:after="0" w:line="240" w:lineRule="auto"/>
        <w:rPr>
          <w:rFonts w:eastAsia="Arial" w:cstheme="minorHAnsi"/>
          <w:lang w:bidi="en-GB"/>
        </w:rPr>
      </w:pPr>
      <w:r w:rsidRPr="006C0D78">
        <w:rPr>
          <w:rFonts w:eastAsia="Arial" w:cstheme="minorHAnsi"/>
          <w:b/>
          <w:lang w:bidi="en-GB"/>
        </w:rPr>
        <w:t>Church Hall Convenor</w:t>
      </w:r>
    </w:p>
    <w:p w14:paraId="7A2E26B6" w14:textId="6ED0E6CD" w:rsidR="005B35C4" w:rsidRPr="006C0D78" w:rsidRDefault="005B35C4" w:rsidP="005B35C4">
      <w:pPr>
        <w:widowControl w:val="0"/>
        <w:spacing w:after="0" w:line="240" w:lineRule="auto"/>
        <w:rPr>
          <w:rFonts w:eastAsia="Arial" w:cstheme="minorHAnsi"/>
          <w:lang w:bidi="en-GB"/>
        </w:rPr>
      </w:pPr>
      <w:r w:rsidRPr="006C0D78">
        <w:rPr>
          <w:rFonts w:eastAsia="Arial" w:cstheme="minorHAnsi"/>
          <w:lang w:bidi="en-GB"/>
        </w:rPr>
        <w:t xml:space="preserve">Linda Young </w:t>
      </w:r>
      <w:r w:rsidRPr="006C0D78">
        <w:rPr>
          <w:rFonts w:eastAsia="Arial" w:cstheme="minorHAnsi"/>
          <w:lang w:bidi="en-GB"/>
        </w:rPr>
        <w:tab/>
      </w:r>
      <w:r w:rsidRPr="006C0D78">
        <w:rPr>
          <w:rFonts w:eastAsia="Arial" w:cstheme="minorHAnsi"/>
          <w:lang w:bidi="en-GB"/>
        </w:rPr>
        <w:tab/>
      </w:r>
      <w:r w:rsidR="002C6A97" w:rsidRPr="006C0D78">
        <w:rPr>
          <w:rFonts w:eastAsia="Arial" w:cstheme="minorHAnsi"/>
          <w:lang w:bidi="en-GB"/>
        </w:rPr>
        <w:t xml:space="preserve">01475 </w:t>
      </w:r>
      <w:r w:rsidRPr="006C0D78">
        <w:rPr>
          <w:rFonts w:eastAsia="Arial" w:cstheme="minorHAnsi"/>
          <w:lang w:bidi="en-GB"/>
        </w:rPr>
        <w:t>686241</w:t>
      </w:r>
    </w:p>
    <w:p w14:paraId="1CA6CC7F" w14:textId="77777777" w:rsidR="00B0026C" w:rsidRPr="00CA758B" w:rsidRDefault="00B0026C" w:rsidP="00B0026C">
      <w:pPr>
        <w:widowControl w:val="0"/>
        <w:spacing w:after="0" w:line="240" w:lineRule="auto"/>
        <w:rPr>
          <w:rFonts w:eastAsia="Arial" w:cstheme="minorHAnsi"/>
          <w:sz w:val="8"/>
          <w:szCs w:val="8"/>
          <w:lang w:bidi="en-GB"/>
        </w:rPr>
      </w:pPr>
    </w:p>
    <w:p w14:paraId="45FFD6CA" w14:textId="725D5D7E" w:rsidR="00B0026C" w:rsidRPr="006C0D78" w:rsidRDefault="00B0026C" w:rsidP="00B0026C">
      <w:pPr>
        <w:widowControl w:val="0"/>
        <w:spacing w:after="0" w:line="240" w:lineRule="auto"/>
        <w:rPr>
          <w:rFonts w:eastAsia="Arial" w:cstheme="minorHAnsi"/>
          <w:lang w:bidi="en-GB"/>
        </w:rPr>
      </w:pPr>
      <w:r>
        <w:rPr>
          <w:rFonts w:eastAsia="Arial" w:cstheme="minorHAnsi"/>
          <w:b/>
          <w:lang w:bidi="en-GB"/>
        </w:rPr>
        <w:t>Church Flowers</w:t>
      </w:r>
    </w:p>
    <w:p w14:paraId="579016F1" w14:textId="3EA3C4AC" w:rsidR="005B35C4" w:rsidRPr="006C0D78" w:rsidRDefault="005B35C4" w:rsidP="005B35C4">
      <w:pPr>
        <w:widowControl w:val="0"/>
        <w:spacing w:after="0" w:line="240" w:lineRule="auto"/>
        <w:rPr>
          <w:rFonts w:eastAsia="Arial" w:cstheme="minorHAnsi"/>
          <w:lang w:bidi="en-GB"/>
        </w:rPr>
      </w:pPr>
      <w:r w:rsidRPr="006C0D78">
        <w:rPr>
          <w:rFonts w:eastAsia="Arial" w:cstheme="minorHAnsi"/>
          <w:lang w:bidi="en-GB"/>
        </w:rPr>
        <w:t xml:space="preserve">Joan Hutton </w:t>
      </w:r>
      <w:r w:rsidR="00B0026C">
        <w:rPr>
          <w:rFonts w:eastAsia="Arial" w:cstheme="minorHAnsi"/>
          <w:lang w:bidi="en-GB"/>
        </w:rPr>
        <w:t xml:space="preserve"> </w:t>
      </w:r>
      <w:r w:rsidR="00B0026C">
        <w:rPr>
          <w:rFonts w:eastAsia="Arial" w:cstheme="minorHAnsi"/>
          <w:lang w:bidi="en-GB"/>
        </w:rPr>
        <w:tab/>
      </w:r>
      <w:r w:rsidRPr="006C0D78">
        <w:rPr>
          <w:rFonts w:eastAsia="Arial" w:cstheme="minorHAnsi"/>
          <w:lang w:bidi="en-GB"/>
        </w:rPr>
        <w:tab/>
      </w:r>
      <w:r w:rsidR="002C6A97" w:rsidRPr="006C0D78">
        <w:rPr>
          <w:rFonts w:eastAsia="Arial" w:cstheme="minorHAnsi"/>
          <w:lang w:bidi="en-GB"/>
        </w:rPr>
        <w:t xml:space="preserve">01475 </w:t>
      </w:r>
      <w:r w:rsidRPr="006C0D78">
        <w:rPr>
          <w:rFonts w:eastAsia="Arial" w:cstheme="minorHAnsi"/>
          <w:lang w:bidi="en-GB"/>
        </w:rPr>
        <w:t>672927</w:t>
      </w:r>
    </w:p>
    <w:p w14:paraId="41D4F5AC" w14:textId="77777777" w:rsidR="00BF2154" w:rsidRPr="00CA758B" w:rsidRDefault="00BF2154" w:rsidP="005B35C4">
      <w:pPr>
        <w:widowControl w:val="0"/>
        <w:spacing w:after="0" w:line="240" w:lineRule="auto"/>
        <w:rPr>
          <w:rFonts w:eastAsia="Arial" w:cstheme="minorHAnsi"/>
          <w:b/>
          <w:sz w:val="8"/>
          <w:szCs w:val="8"/>
          <w:lang w:bidi="en-GB"/>
        </w:rPr>
      </w:pPr>
    </w:p>
    <w:p w14:paraId="2B93D51D" w14:textId="6163843D" w:rsidR="00BF2154" w:rsidRDefault="005B35C4" w:rsidP="005B35C4">
      <w:pPr>
        <w:widowControl w:val="0"/>
        <w:spacing w:after="0" w:line="240" w:lineRule="auto"/>
        <w:rPr>
          <w:rFonts w:eastAsia="Arial" w:cstheme="minorHAnsi"/>
          <w:b/>
          <w:lang w:bidi="en-GB"/>
        </w:rPr>
      </w:pPr>
      <w:r w:rsidRPr="00BF2154">
        <w:rPr>
          <w:rFonts w:eastAsia="Arial" w:cstheme="minorHAnsi"/>
          <w:b/>
          <w:lang w:bidi="en-GB"/>
        </w:rPr>
        <w:t>Sidesmen</w:t>
      </w:r>
    </w:p>
    <w:p w14:paraId="4DCCFB15" w14:textId="3DE119D8" w:rsidR="005B35C4" w:rsidRDefault="005B35C4" w:rsidP="005B35C4">
      <w:pPr>
        <w:widowControl w:val="0"/>
        <w:spacing w:after="0" w:line="240" w:lineRule="auto"/>
        <w:rPr>
          <w:rFonts w:eastAsia="Arial" w:cstheme="minorHAnsi"/>
          <w:lang w:bidi="en-GB"/>
        </w:rPr>
      </w:pPr>
      <w:r w:rsidRPr="00BF2154">
        <w:rPr>
          <w:rFonts w:eastAsia="Arial" w:cstheme="minorHAnsi"/>
          <w:lang w:bidi="en-GB"/>
        </w:rPr>
        <w:t xml:space="preserve">Alice </w:t>
      </w:r>
      <w:r w:rsidR="00012580">
        <w:rPr>
          <w:rFonts w:eastAsia="Arial" w:cstheme="minorHAnsi"/>
          <w:lang w:bidi="en-GB"/>
        </w:rPr>
        <w:t>MacDonald</w:t>
      </w:r>
      <w:r w:rsidRPr="00BF2154">
        <w:rPr>
          <w:rFonts w:eastAsia="Arial" w:cstheme="minorHAnsi"/>
          <w:lang w:bidi="en-GB"/>
        </w:rPr>
        <w:t xml:space="preserve"> </w:t>
      </w:r>
      <w:r w:rsidRPr="00BF2154">
        <w:rPr>
          <w:rFonts w:eastAsia="Arial" w:cstheme="minorHAnsi"/>
          <w:lang w:bidi="en-GB"/>
        </w:rPr>
        <w:tab/>
        <w:t>07833 120400</w:t>
      </w:r>
    </w:p>
    <w:p w14:paraId="3CA8E1C6" w14:textId="77777777" w:rsidR="00CA758B" w:rsidRPr="00BF2154" w:rsidRDefault="00CA758B" w:rsidP="00CA758B">
      <w:pPr>
        <w:widowControl w:val="0"/>
        <w:spacing w:after="0" w:line="240" w:lineRule="auto"/>
        <w:rPr>
          <w:rFonts w:eastAsia="Arial" w:cstheme="minorHAnsi"/>
          <w:i/>
          <w:sz w:val="20"/>
          <w:szCs w:val="20"/>
          <w:lang w:bidi="en-GB"/>
        </w:rPr>
      </w:pPr>
      <w:r w:rsidRPr="00BF2154">
        <w:rPr>
          <w:rFonts w:cstheme="minorHAnsi"/>
        </w:rPr>
        <w:t>Jennifer Fitz</w:t>
      </w:r>
      <w:r>
        <w:rPr>
          <w:rFonts w:cstheme="minorHAnsi"/>
        </w:rPr>
        <w:t>G</w:t>
      </w:r>
      <w:r w:rsidRPr="00BF2154">
        <w:rPr>
          <w:rFonts w:cstheme="minorHAnsi"/>
        </w:rPr>
        <w:t xml:space="preserve">ibbon </w:t>
      </w:r>
      <w:r w:rsidRPr="00BF2154">
        <w:rPr>
          <w:rFonts w:cstheme="minorHAnsi"/>
        </w:rPr>
        <w:tab/>
        <w:t>01294-823992</w:t>
      </w:r>
    </w:p>
    <w:p w14:paraId="35F84706" w14:textId="77777777" w:rsidR="005B35C4" w:rsidRPr="00D912B8" w:rsidRDefault="005B35C4" w:rsidP="005B35C4">
      <w:pPr>
        <w:widowControl w:val="0"/>
        <w:spacing w:after="0" w:line="240" w:lineRule="auto"/>
        <w:rPr>
          <w:rFonts w:eastAsia="Arial" w:cstheme="minorHAnsi"/>
          <w:sz w:val="10"/>
          <w:szCs w:val="10"/>
          <w:lang w:bidi="en-GB"/>
        </w:rPr>
      </w:pPr>
    </w:p>
    <w:p w14:paraId="4BC9452C" w14:textId="040A204C" w:rsidR="005B35C4" w:rsidRPr="00BF2154" w:rsidRDefault="005B35C4" w:rsidP="005B35C4">
      <w:pPr>
        <w:widowControl w:val="0"/>
        <w:spacing w:after="0" w:line="240" w:lineRule="auto"/>
        <w:rPr>
          <w:rFonts w:eastAsia="Arial" w:cstheme="minorHAnsi"/>
          <w:i/>
          <w:lang w:bidi="en-GB"/>
        </w:rPr>
      </w:pPr>
      <w:r w:rsidRPr="00BF2154">
        <w:rPr>
          <w:rFonts w:eastAsia="Arial" w:cstheme="minorHAnsi"/>
          <w:b/>
          <w:lang w:bidi="en-GB"/>
        </w:rPr>
        <w:t>Christian Aid</w:t>
      </w:r>
      <w:r w:rsidRPr="00BF2154">
        <w:rPr>
          <w:rFonts w:eastAsia="Arial" w:cstheme="minorHAnsi"/>
          <w:lang w:bidi="en-GB"/>
        </w:rPr>
        <w:br/>
      </w:r>
      <w:r w:rsidR="000D168B" w:rsidRPr="00BF2154">
        <w:rPr>
          <w:rFonts w:eastAsia="Arial" w:cstheme="minorHAnsi"/>
          <w:lang w:bidi="en-GB"/>
        </w:rPr>
        <w:t>A</w:t>
      </w:r>
      <w:r w:rsidRPr="00BF2154">
        <w:rPr>
          <w:rFonts w:eastAsia="Arial" w:cstheme="minorHAnsi"/>
          <w:lang w:bidi="en-GB"/>
        </w:rPr>
        <w:t xml:space="preserve">lice </w:t>
      </w:r>
      <w:r w:rsidR="00012580">
        <w:rPr>
          <w:rFonts w:eastAsia="Arial" w:cstheme="minorHAnsi"/>
          <w:lang w:bidi="en-GB"/>
        </w:rPr>
        <w:t>MacDonald</w:t>
      </w:r>
      <w:r w:rsidRPr="00BF2154">
        <w:rPr>
          <w:rFonts w:eastAsia="Arial" w:cstheme="minorHAnsi"/>
          <w:lang w:bidi="en-GB"/>
        </w:rPr>
        <w:t xml:space="preserve"> </w:t>
      </w:r>
      <w:r w:rsidR="000D168B" w:rsidRPr="00BF2154">
        <w:rPr>
          <w:rFonts w:eastAsia="Arial" w:cstheme="minorHAnsi"/>
          <w:lang w:bidi="en-GB"/>
        </w:rPr>
        <w:tab/>
      </w:r>
      <w:r w:rsidRPr="00BF2154">
        <w:rPr>
          <w:rFonts w:eastAsia="Arial" w:cstheme="minorHAnsi"/>
          <w:lang w:bidi="en-GB"/>
        </w:rPr>
        <w:t>07833 120400</w:t>
      </w:r>
      <w:r w:rsidRPr="00BF2154">
        <w:rPr>
          <w:rFonts w:eastAsia="Arial" w:cstheme="minorHAnsi"/>
          <w:lang w:bidi="en-GB"/>
        </w:rPr>
        <w:br/>
      </w:r>
      <w:r w:rsidRPr="00BF2154">
        <w:rPr>
          <w:rFonts w:eastAsia="Arial" w:cstheme="minorHAnsi"/>
          <w:i/>
          <w:lang w:bidi="en-GB"/>
        </w:rPr>
        <w:t>Reps on inter-church Christian Aid Committee</w:t>
      </w:r>
    </w:p>
    <w:p w14:paraId="1F9C2858" w14:textId="77777777" w:rsidR="005B35C4" w:rsidRPr="00D912B8" w:rsidRDefault="005B35C4" w:rsidP="005B35C4">
      <w:pPr>
        <w:widowControl w:val="0"/>
        <w:spacing w:after="0" w:line="240" w:lineRule="auto"/>
        <w:rPr>
          <w:rFonts w:eastAsia="Arial" w:cstheme="minorHAnsi"/>
          <w:sz w:val="10"/>
          <w:szCs w:val="10"/>
          <w:lang w:bidi="en-GB"/>
        </w:rPr>
      </w:pPr>
    </w:p>
    <w:p w14:paraId="115519C8" w14:textId="77777777" w:rsidR="00BF2154" w:rsidRDefault="005B35C4" w:rsidP="005B35C4">
      <w:pPr>
        <w:widowControl w:val="0"/>
        <w:spacing w:after="0" w:line="240" w:lineRule="auto"/>
        <w:rPr>
          <w:rFonts w:eastAsia="Arial" w:cstheme="minorHAnsi"/>
          <w:lang w:bidi="en-GB"/>
        </w:rPr>
      </w:pPr>
      <w:r w:rsidRPr="00BF2154">
        <w:rPr>
          <w:rFonts w:eastAsia="Arial" w:cstheme="minorHAnsi"/>
          <w:b/>
          <w:lang w:bidi="en-GB"/>
        </w:rPr>
        <w:t>Intercessions Rota</w:t>
      </w:r>
    </w:p>
    <w:p w14:paraId="036F7C15" w14:textId="498216C1" w:rsidR="005B35C4" w:rsidRPr="006C0D78" w:rsidRDefault="005B35C4" w:rsidP="005B35C4">
      <w:pPr>
        <w:widowControl w:val="0"/>
        <w:spacing w:after="0" w:line="240" w:lineRule="auto"/>
        <w:rPr>
          <w:rFonts w:eastAsia="Arial" w:cstheme="minorHAnsi"/>
          <w:lang w:bidi="en-GB"/>
        </w:rPr>
      </w:pPr>
      <w:r w:rsidRPr="00BF2154">
        <w:rPr>
          <w:rFonts w:eastAsia="Arial" w:cstheme="minorHAnsi"/>
          <w:lang w:bidi="en-GB"/>
        </w:rPr>
        <w:t xml:space="preserve">Frances Robertson </w:t>
      </w:r>
      <w:r w:rsidR="000D168B" w:rsidRPr="00BF2154">
        <w:rPr>
          <w:rFonts w:eastAsia="Arial" w:cstheme="minorHAnsi"/>
          <w:lang w:bidi="en-GB"/>
        </w:rPr>
        <w:tab/>
      </w:r>
      <w:r w:rsidR="002C6A97" w:rsidRPr="006C0D78">
        <w:rPr>
          <w:rFonts w:eastAsia="Arial" w:cstheme="minorHAnsi"/>
          <w:lang w:bidi="en-GB"/>
        </w:rPr>
        <w:t xml:space="preserve">01475 </w:t>
      </w:r>
      <w:r w:rsidRPr="006C0D78">
        <w:rPr>
          <w:rFonts w:eastAsia="Arial" w:cstheme="minorHAnsi"/>
          <w:lang w:bidi="en-GB"/>
        </w:rPr>
        <w:t>686947</w:t>
      </w:r>
    </w:p>
    <w:p w14:paraId="384AC53D" w14:textId="77777777" w:rsidR="00584691" w:rsidRPr="00D912B8" w:rsidRDefault="00584691" w:rsidP="00584691">
      <w:pPr>
        <w:widowControl w:val="0"/>
        <w:spacing w:after="0" w:line="240" w:lineRule="auto"/>
        <w:rPr>
          <w:rFonts w:eastAsia="Arial" w:cstheme="minorHAnsi"/>
          <w:sz w:val="10"/>
          <w:szCs w:val="10"/>
          <w:lang w:bidi="en-GB"/>
        </w:rPr>
      </w:pPr>
    </w:p>
    <w:p w14:paraId="52C5163C" w14:textId="77777777" w:rsidR="000D168B" w:rsidRPr="00BF2154" w:rsidRDefault="005B35C4" w:rsidP="005B35C4">
      <w:pPr>
        <w:widowControl w:val="0"/>
        <w:spacing w:after="0" w:line="240" w:lineRule="auto"/>
        <w:rPr>
          <w:rFonts w:eastAsia="Arial" w:cstheme="minorHAnsi"/>
          <w:lang w:bidi="en-GB"/>
        </w:rPr>
      </w:pPr>
      <w:r w:rsidRPr="00BF2154">
        <w:rPr>
          <w:rFonts w:eastAsia="Arial" w:cstheme="minorHAnsi"/>
          <w:b/>
          <w:lang w:bidi="en-GB"/>
        </w:rPr>
        <w:t>Altar Servers</w:t>
      </w:r>
    </w:p>
    <w:p w14:paraId="66F7F5F6" w14:textId="0E34BCFE" w:rsidR="005B35C4" w:rsidRPr="00BF2154" w:rsidRDefault="005B35C4" w:rsidP="005B35C4">
      <w:pPr>
        <w:widowControl w:val="0"/>
        <w:spacing w:after="0" w:line="240" w:lineRule="auto"/>
        <w:rPr>
          <w:rFonts w:eastAsia="Arial" w:cstheme="minorHAnsi"/>
          <w:lang w:bidi="en-GB"/>
        </w:rPr>
      </w:pPr>
      <w:r w:rsidRPr="00BF2154">
        <w:rPr>
          <w:rFonts w:eastAsia="Arial" w:cstheme="minorHAnsi"/>
          <w:lang w:bidi="en-GB"/>
        </w:rPr>
        <w:t xml:space="preserve">Alice </w:t>
      </w:r>
      <w:r w:rsidR="00012580">
        <w:rPr>
          <w:rFonts w:eastAsia="Arial" w:cstheme="minorHAnsi"/>
          <w:lang w:bidi="en-GB"/>
        </w:rPr>
        <w:t>MacDonald</w:t>
      </w:r>
      <w:r w:rsidRPr="00BF2154">
        <w:rPr>
          <w:rFonts w:eastAsia="Arial" w:cstheme="minorHAnsi"/>
          <w:lang w:bidi="en-GB"/>
        </w:rPr>
        <w:t xml:space="preserve"> </w:t>
      </w:r>
      <w:r w:rsidR="000D168B" w:rsidRPr="00BF2154">
        <w:rPr>
          <w:rFonts w:eastAsia="Arial" w:cstheme="minorHAnsi"/>
          <w:lang w:bidi="en-GB"/>
        </w:rPr>
        <w:tab/>
      </w:r>
      <w:r w:rsidRPr="00BF2154">
        <w:rPr>
          <w:rFonts w:eastAsia="Arial" w:cstheme="minorHAnsi"/>
          <w:lang w:bidi="en-GB"/>
        </w:rPr>
        <w:t>07833 120400</w:t>
      </w:r>
    </w:p>
    <w:p w14:paraId="7D99CBBC" w14:textId="77777777" w:rsidR="005B35C4" w:rsidRPr="00D912B8" w:rsidRDefault="005B35C4" w:rsidP="005B35C4">
      <w:pPr>
        <w:widowControl w:val="0"/>
        <w:spacing w:after="0" w:line="240" w:lineRule="auto"/>
        <w:rPr>
          <w:rFonts w:eastAsia="Arial" w:cstheme="minorHAnsi"/>
          <w:sz w:val="10"/>
          <w:szCs w:val="10"/>
          <w:lang w:bidi="en-GB"/>
        </w:rPr>
      </w:pPr>
    </w:p>
    <w:p w14:paraId="3588F4B0" w14:textId="77777777" w:rsidR="000D168B" w:rsidRPr="00BF2154" w:rsidRDefault="005B35C4" w:rsidP="005B35C4">
      <w:pPr>
        <w:widowControl w:val="0"/>
        <w:spacing w:after="0" w:line="240" w:lineRule="auto"/>
        <w:rPr>
          <w:rFonts w:eastAsia="Arial" w:cstheme="minorHAnsi"/>
          <w:lang w:bidi="en-GB"/>
        </w:rPr>
      </w:pPr>
      <w:r w:rsidRPr="00BF2154">
        <w:rPr>
          <w:rFonts w:eastAsia="Arial" w:cstheme="minorHAnsi"/>
          <w:b/>
          <w:lang w:bidi="en-GB"/>
        </w:rPr>
        <w:t>Readers Rota</w:t>
      </w:r>
    </w:p>
    <w:p w14:paraId="51A3D162" w14:textId="713AAAD8" w:rsidR="005B35C4" w:rsidRPr="00BF2154" w:rsidRDefault="005B35C4" w:rsidP="005B35C4">
      <w:pPr>
        <w:widowControl w:val="0"/>
        <w:spacing w:after="0" w:line="240" w:lineRule="auto"/>
        <w:rPr>
          <w:rFonts w:eastAsia="Arial" w:cstheme="minorHAnsi"/>
          <w:lang w:bidi="en-GB"/>
        </w:rPr>
      </w:pPr>
      <w:r w:rsidRPr="00BF2154">
        <w:rPr>
          <w:rFonts w:eastAsia="Arial" w:cstheme="minorHAnsi"/>
          <w:lang w:bidi="en-GB"/>
        </w:rPr>
        <w:t>Gib Fitz</w:t>
      </w:r>
      <w:r w:rsidR="006C0D78">
        <w:rPr>
          <w:rFonts w:eastAsia="Arial" w:cstheme="minorHAnsi"/>
          <w:lang w:bidi="en-GB"/>
        </w:rPr>
        <w:t>G</w:t>
      </w:r>
      <w:r w:rsidRPr="00BF2154">
        <w:rPr>
          <w:rFonts w:eastAsia="Arial" w:cstheme="minorHAnsi"/>
          <w:lang w:bidi="en-GB"/>
        </w:rPr>
        <w:t xml:space="preserve">ibbon </w:t>
      </w:r>
      <w:r w:rsidR="000D168B" w:rsidRPr="00BF2154">
        <w:rPr>
          <w:rFonts w:eastAsia="Arial" w:cstheme="minorHAnsi"/>
          <w:lang w:bidi="en-GB"/>
        </w:rPr>
        <w:tab/>
      </w:r>
      <w:r w:rsidR="00BF2154">
        <w:rPr>
          <w:rFonts w:eastAsia="Arial" w:cstheme="minorHAnsi"/>
          <w:lang w:bidi="en-GB"/>
        </w:rPr>
        <w:tab/>
      </w:r>
      <w:r w:rsidRPr="00BF2154">
        <w:rPr>
          <w:rFonts w:eastAsia="Arial" w:cstheme="minorHAnsi"/>
          <w:lang w:bidi="en-GB"/>
        </w:rPr>
        <w:t>01294</w:t>
      </w:r>
      <w:r w:rsidR="00BF2154" w:rsidRPr="00BF2154">
        <w:rPr>
          <w:rFonts w:eastAsia="Arial" w:cstheme="minorHAnsi"/>
          <w:lang w:bidi="en-GB"/>
        </w:rPr>
        <w:t xml:space="preserve"> </w:t>
      </w:r>
      <w:r w:rsidRPr="00BF2154">
        <w:rPr>
          <w:rFonts w:eastAsia="Arial" w:cstheme="minorHAnsi"/>
          <w:lang w:bidi="en-GB"/>
        </w:rPr>
        <w:t>823992</w:t>
      </w:r>
    </w:p>
    <w:p w14:paraId="7944A011" w14:textId="77777777" w:rsidR="007939CA" w:rsidRPr="00D912B8" w:rsidRDefault="007939CA" w:rsidP="007939CA">
      <w:pPr>
        <w:widowControl w:val="0"/>
        <w:spacing w:after="0" w:line="240" w:lineRule="auto"/>
        <w:rPr>
          <w:rFonts w:eastAsia="Arial" w:cstheme="minorHAnsi"/>
          <w:sz w:val="10"/>
          <w:szCs w:val="10"/>
          <w:lang w:bidi="en-GB"/>
        </w:rPr>
      </w:pPr>
    </w:p>
    <w:p w14:paraId="005CAD79" w14:textId="77777777" w:rsidR="007939CA" w:rsidRPr="00BF2154" w:rsidRDefault="007939CA" w:rsidP="007939CA">
      <w:pPr>
        <w:widowControl w:val="0"/>
        <w:spacing w:after="0" w:line="240" w:lineRule="auto"/>
        <w:rPr>
          <w:rFonts w:cstheme="minorHAnsi"/>
          <w:b/>
          <w:bCs/>
        </w:rPr>
      </w:pPr>
      <w:r w:rsidRPr="00BF2154">
        <w:rPr>
          <w:rFonts w:cstheme="minorHAnsi"/>
          <w:b/>
          <w:bCs/>
        </w:rPr>
        <w:t>Coffee Rota</w:t>
      </w:r>
    </w:p>
    <w:p w14:paraId="2CA657FE" w14:textId="411C0FC5" w:rsidR="000D168B" w:rsidRPr="00BF2154" w:rsidRDefault="007939CA" w:rsidP="007939CA">
      <w:pPr>
        <w:widowControl w:val="0"/>
        <w:spacing w:after="0" w:line="240" w:lineRule="auto"/>
        <w:rPr>
          <w:rFonts w:eastAsia="Arial" w:cstheme="minorHAnsi"/>
          <w:i/>
          <w:sz w:val="20"/>
          <w:szCs w:val="20"/>
          <w:lang w:bidi="en-GB"/>
        </w:rPr>
      </w:pPr>
      <w:r w:rsidRPr="00BF2154">
        <w:rPr>
          <w:rFonts w:cstheme="minorHAnsi"/>
        </w:rPr>
        <w:t>Jennifer Fitz</w:t>
      </w:r>
      <w:r w:rsidR="006C0D78">
        <w:rPr>
          <w:rFonts w:cstheme="minorHAnsi"/>
        </w:rPr>
        <w:t>G</w:t>
      </w:r>
      <w:r w:rsidRPr="00BF2154">
        <w:rPr>
          <w:rFonts w:cstheme="minorHAnsi"/>
        </w:rPr>
        <w:t xml:space="preserve">ibbon </w:t>
      </w:r>
      <w:r w:rsidRPr="00BF2154">
        <w:rPr>
          <w:rFonts w:cstheme="minorHAnsi"/>
        </w:rPr>
        <w:tab/>
        <w:t>01294-823992</w:t>
      </w:r>
    </w:p>
    <w:p w14:paraId="72E26BF7" w14:textId="77777777" w:rsidR="007939CA" w:rsidRPr="00D912B8" w:rsidRDefault="007939CA" w:rsidP="007939CA">
      <w:pPr>
        <w:widowControl w:val="0"/>
        <w:spacing w:after="0" w:line="240" w:lineRule="auto"/>
        <w:rPr>
          <w:rFonts w:cstheme="minorHAnsi"/>
          <w:sz w:val="10"/>
          <w:szCs w:val="10"/>
        </w:rPr>
      </w:pPr>
    </w:p>
    <w:p w14:paraId="05DAA1FA" w14:textId="77777777" w:rsidR="00BF2154" w:rsidRDefault="005B35C4" w:rsidP="005B35C4">
      <w:pPr>
        <w:widowControl w:val="0"/>
        <w:spacing w:after="0" w:line="240" w:lineRule="auto"/>
        <w:rPr>
          <w:rFonts w:eastAsia="Arial" w:cstheme="minorHAnsi"/>
          <w:lang w:bidi="en-GB"/>
        </w:rPr>
      </w:pPr>
      <w:r w:rsidRPr="00BF2154">
        <w:rPr>
          <w:rFonts w:eastAsia="Arial" w:cstheme="minorHAnsi"/>
          <w:b/>
          <w:lang w:bidi="en-GB"/>
        </w:rPr>
        <w:t>Press Officer</w:t>
      </w:r>
    </w:p>
    <w:p w14:paraId="7255B0F3" w14:textId="1EAFCB39" w:rsidR="005B35C4" w:rsidRPr="006C0D78" w:rsidRDefault="005B35C4" w:rsidP="005B35C4">
      <w:pPr>
        <w:widowControl w:val="0"/>
        <w:spacing w:after="0" w:line="240" w:lineRule="auto"/>
        <w:rPr>
          <w:rFonts w:eastAsia="Arial" w:cstheme="minorHAnsi"/>
          <w:lang w:bidi="en-GB"/>
        </w:rPr>
      </w:pPr>
      <w:r w:rsidRPr="006C0D78">
        <w:rPr>
          <w:rFonts w:eastAsia="Arial" w:cstheme="minorHAnsi"/>
          <w:lang w:bidi="en-GB"/>
        </w:rPr>
        <w:t xml:space="preserve">Hilary Moran </w:t>
      </w:r>
      <w:r w:rsidR="000D168B" w:rsidRPr="006C0D78">
        <w:rPr>
          <w:rFonts w:eastAsia="Arial" w:cstheme="minorHAnsi"/>
          <w:lang w:bidi="en-GB"/>
        </w:rPr>
        <w:tab/>
      </w:r>
      <w:r w:rsidR="000D168B" w:rsidRPr="006C0D78">
        <w:rPr>
          <w:rFonts w:eastAsia="Arial" w:cstheme="minorHAnsi"/>
          <w:lang w:bidi="en-GB"/>
        </w:rPr>
        <w:tab/>
      </w:r>
      <w:r w:rsidR="002C6A97" w:rsidRPr="006C0D78">
        <w:rPr>
          <w:rFonts w:eastAsia="Arial" w:cstheme="minorHAnsi"/>
          <w:lang w:bidi="en-GB"/>
        </w:rPr>
        <w:t xml:space="preserve">01475 </w:t>
      </w:r>
      <w:r w:rsidRPr="006C0D78">
        <w:rPr>
          <w:rFonts w:eastAsia="Arial" w:cstheme="minorHAnsi"/>
          <w:lang w:bidi="en-GB"/>
        </w:rPr>
        <w:t>686213</w:t>
      </w:r>
    </w:p>
    <w:p w14:paraId="2E508567" w14:textId="77777777" w:rsidR="00645830" w:rsidRPr="00D912B8" w:rsidRDefault="00645830" w:rsidP="00645830">
      <w:pPr>
        <w:widowControl w:val="0"/>
        <w:spacing w:after="0" w:line="240" w:lineRule="auto"/>
        <w:rPr>
          <w:rFonts w:eastAsia="Arial" w:cstheme="minorHAnsi"/>
          <w:sz w:val="10"/>
          <w:szCs w:val="10"/>
          <w:lang w:bidi="en-GB"/>
        </w:rPr>
      </w:pPr>
    </w:p>
    <w:p w14:paraId="465EFB74" w14:textId="77777777" w:rsidR="007E39DF" w:rsidRDefault="007E39DF" w:rsidP="00645830">
      <w:pPr>
        <w:widowControl w:val="0"/>
        <w:spacing w:after="0" w:line="240" w:lineRule="auto"/>
        <w:rPr>
          <w:rFonts w:eastAsia="Arial" w:cstheme="minorHAnsi"/>
          <w:b/>
          <w:lang w:bidi="en-GB"/>
        </w:rPr>
      </w:pPr>
      <w:r>
        <w:rPr>
          <w:rFonts w:eastAsia="Arial" w:cstheme="minorHAnsi"/>
          <w:b/>
          <w:lang w:bidi="en-GB"/>
        </w:rPr>
        <w:t>Magazine Editor</w:t>
      </w:r>
    </w:p>
    <w:p w14:paraId="36719B4B" w14:textId="77777777" w:rsidR="007E39DF" w:rsidRPr="00990599" w:rsidRDefault="007E39DF" w:rsidP="00645830">
      <w:pPr>
        <w:widowControl w:val="0"/>
        <w:spacing w:after="0" w:line="240" w:lineRule="auto"/>
        <w:rPr>
          <w:rFonts w:eastAsia="Arial" w:cstheme="minorHAnsi"/>
          <w:bCs/>
          <w:lang w:bidi="en-GB"/>
        </w:rPr>
      </w:pPr>
      <w:r w:rsidRPr="00990599">
        <w:rPr>
          <w:rFonts w:eastAsia="Arial" w:cstheme="minorHAnsi"/>
          <w:bCs/>
          <w:lang w:bidi="en-GB"/>
        </w:rPr>
        <w:t>Robin Spencer</w:t>
      </w:r>
      <w:r w:rsidRPr="00990599">
        <w:rPr>
          <w:rFonts w:eastAsia="Arial" w:cstheme="minorHAnsi"/>
          <w:bCs/>
          <w:lang w:bidi="en-GB"/>
        </w:rPr>
        <w:tab/>
      </w:r>
      <w:r w:rsidRPr="00990599">
        <w:rPr>
          <w:rFonts w:eastAsia="Arial" w:cstheme="minorHAnsi"/>
          <w:bCs/>
          <w:lang w:bidi="en-GB"/>
        </w:rPr>
        <w:tab/>
        <w:t>07818 035789</w:t>
      </w:r>
    </w:p>
    <w:p w14:paraId="46B74FE0" w14:textId="77777777" w:rsidR="007E39DF" w:rsidRPr="00D912B8" w:rsidRDefault="007E39DF" w:rsidP="00645830">
      <w:pPr>
        <w:widowControl w:val="0"/>
        <w:spacing w:after="0" w:line="240" w:lineRule="auto"/>
        <w:rPr>
          <w:rFonts w:eastAsia="Arial" w:cstheme="minorHAnsi"/>
          <w:b/>
          <w:sz w:val="10"/>
          <w:szCs w:val="10"/>
          <w:lang w:bidi="en-GB"/>
        </w:rPr>
      </w:pPr>
    </w:p>
    <w:p w14:paraId="621A85CD" w14:textId="3F5F511B" w:rsidR="00645830" w:rsidRDefault="00645830" w:rsidP="00645830">
      <w:pPr>
        <w:widowControl w:val="0"/>
        <w:spacing w:after="0" w:line="240" w:lineRule="auto"/>
        <w:rPr>
          <w:rFonts w:eastAsia="Arial" w:cstheme="minorHAnsi"/>
          <w:lang w:bidi="en-GB"/>
        </w:rPr>
      </w:pPr>
      <w:r w:rsidRPr="00BF2154">
        <w:rPr>
          <w:rFonts w:eastAsia="Arial" w:cstheme="minorHAnsi"/>
          <w:b/>
          <w:lang w:bidi="en-GB"/>
        </w:rPr>
        <w:t>Health and Safety Officer</w:t>
      </w:r>
    </w:p>
    <w:p w14:paraId="1F13E2A6" w14:textId="2F0A8A5A" w:rsidR="00645830" w:rsidRDefault="00645830" w:rsidP="00645830">
      <w:pPr>
        <w:widowControl w:val="0"/>
        <w:spacing w:after="0" w:line="240" w:lineRule="auto"/>
        <w:rPr>
          <w:rFonts w:eastAsia="Arial" w:cstheme="minorHAnsi"/>
          <w:lang w:bidi="en-GB"/>
        </w:rPr>
      </w:pPr>
      <w:r w:rsidRPr="00BF2154">
        <w:rPr>
          <w:rFonts w:eastAsia="Arial" w:cstheme="minorHAnsi"/>
          <w:lang w:bidi="en-GB"/>
        </w:rPr>
        <w:t xml:space="preserve">Alice </w:t>
      </w:r>
      <w:r w:rsidR="00012580">
        <w:rPr>
          <w:rFonts w:eastAsia="Arial" w:cstheme="minorHAnsi"/>
          <w:lang w:bidi="en-GB"/>
        </w:rPr>
        <w:t>MacDonald</w:t>
      </w:r>
      <w:r w:rsidRPr="00BF2154">
        <w:rPr>
          <w:rFonts w:eastAsia="Arial" w:cstheme="minorHAnsi"/>
          <w:lang w:bidi="en-GB"/>
        </w:rPr>
        <w:t xml:space="preserve"> </w:t>
      </w:r>
      <w:r w:rsidRPr="00BF2154">
        <w:rPr>
          <w:rFonts w:eastAsia="Arial" w:cstheme="minorHAnsi"/>
          <w:lang w:bidi="en-GB"/>
        </w:rPr>
        <w:tab/>
        <w:t>07833 120400</w:t>
      </w:r>
    </w:p>
    <w:p w14:paraId="4304AAAF" w14:textId="77777777" w:rsidR="00645830" w:rsidRPr="00D912B8" w:rsidRDefault="00645830" w:rsidP="00645830">
      <w:pPr>
        <w:widowControl w:val="0"/>
        <w:spacing w:after="0" w:line="240" w:lineRule="auto"/>
        <w:rPr>
          <w:rFonts w:eastAsia="Arial" w:cstheme="minorHAnsi"/>
          <w:sz w:val="10"/>
          <w:szCs w:val="10"/>
          <w:lang w:bidi="en-GB"/>
        </w:rPr>
      </w:pPr>
    </w:p>
    <w:p w14:paraId="5E187045" w14:textId="77777777" w:rsidR="005E4F69" w:rsidRPr="00BF2154" w:rsidRDefault="005E4F69" w:rsidP="005E4F69">
      <w:pPr>
        <w:widowControl w:val="0"/>
        <w:spacing w:after="0" w:line="240" w:lineRule="auto"/>
        <w:rPr>
          <w:rFonts w:eastAsia="Arial" w:cstheme="minorHAnsi"/>
          <w:bCs/>
          <w:lang w:bidi="en-GB"/>
        </w:rPr>
      </w:pPr>
      <w:r w:rsidRPr="00BF2154">
        <w:rPr>
          <w:rFonts w:eastAsia="Arial" w:cstheme="minorHAnsi"/>
          <w:b/>
          <w:lang w:bidi="en-GB"/>
        </w:rPr>
        <w:t xml:space="preserve">Baptism, Wedding, Funeral, Confession </w:t>
      </w:r>
      <w:r w:rsidRPr="00BF2154">
        <w:rPr>
          <w:rFonts w:eastAsia="Arial" w:cstheme="minorHAnsi"/>
          <w:bCs/>
          <w:lang w:bidi="en-GB"/>
        </w:rPr>
        <w:t>by arrangement with the Rector</w:t>
      </w:r>
    </w:p>
    <w:p w14:paraId="6A97F9EE" w14:textId="77777777" w:rsidR="005E4F69" w:rsidRPr="00D912B8" w:rsidRDefault="005E4F69" w:rsidP="005E4F69">
      <w:pPr>
        <w:widowControl w:val="0"/>
        <w:spacing w:after="0" w:line="240" w:lineRule="auto"/>
        <w:rPr>
          <w:rFonts w:eastAsia="Arial" w:cstheme="minorHAnsi"/>
          <w:bCs/>
          <w:sz w:val="10"/>
          <w:szCs w:val="10"/>
          <w:lang w:bidi="en-GB"/>
        </w:rPr>
      </w:pPr>
    </w:p>
    <w:p w14:paraId="2BD9C546" w14:textId="5903E380" w:rsidR="00D823B7" w:rsidRDefault="00D823B7" w:rsidP="00D823B7">
      <w:pPr>
        <w:widowControl w:val="0"/>
        <w:spacing w:after="0" w:line="240" w:lineRule="auto"/>
        <w:rPr>
          <w:rFonts w:eastAsia="Arial" w:cstheme="minorHAnsi"/>
          <w:lang w:bidi="en-GB"/>
        </w:rPr>
      </w:pPr>
      <w:r>
        <w:rPr>
          <w:rFonts w:eastAsia="Arial" w:cstheme="minorHAnsi"/>
          <w:b/>
          <w:lang w:bidi="en-GB"/>
        </w:rPr>
        <w:t>Largs &amp; District Churches Together Rep</w:t>
      </w:r>
      <w:r w:rsidR="00D912B8">
        <w:rPr>
          <w:rFonts w:eastAsia="Arial" w:cstheme="minorHAnsi"/>
          <w:b/>
          <w:lang w:bidi="en-GB"/>
        </w:rPr>
        <w:t>s</w:t>
      </w:r>
    </w:p>
    <w:p w14:paraId="27934D29" w14:textId="77777777" w:rsidR="00D912B8" w:rsidRPr="00BF2154" w:rsidRDefault="00D912B8" w:rsidP="00D912B8">
      <w:pPr>
        <w:widowControl w:val="0"/>
        <w:spacing w:after="0" w:line="240" w:lineRule="auto"/>
        <w:rPr>
          <w:rFonts w:eastAsia="Arial" w:cstheme="minorHAnsi"/>
          <w:lang w:bidi="en-GB"/>
        </w:rPr>
      </w:pPr>
      <w:r w:rsidRPr="00BF2154">
        <w:rPr>
          <w:rFonts w:eastAsia="Arial" w:cstheme="minorHAnsi"/>
          <w:lang w:bidi="en-GB"/>
        </w:rPr>
        <w:t xml:space="preserve">Alice </w:t>
      </w:r>
      <w:r>
        <w:rPr>
          <w:rFonts w:eastAsia="Arial" w:cstheme="minorHAnsi"/>
          <w:lang w:bidi="en-GB"/>
        </w:rPr>
        <w:t>MacDonald</w:t>
      </w:r>
      <w:r w:rsidRPr="00BF2154">
        <w:rPr>
          <w:rFonts w:eastAsia="Arial" w:cstheme="minorHAnsi"/>
          <w:lang w:bidi="en-GB"/>
        </w:rPr>
        <w:t xml:space="preserve"> </w:t>
      </w:r>
      <w:r w:rsidRPr="00BF2154">
        <w:rPr>
          <w:rFonts w:eastAsia="Arial" w:cstheme="minorHAnsi"/>
          <w:lang w:bidi="en-GB"/>
        </w:rPr>
        <w:tab/>
        <w:t>07833 120400</w:t>
      </w:r>
    </w:p>
    <w:p w14:paraId="5C71C653" w14:textId="7C58F73E" w:rsidR="00D823B7" w:rsidRDefault="00D823B7" w:rsidP="00D823B7">
      <w:pPr>
        <w:widowControl w:val="0"/>
        <w:spacing w:after="0" w:line="240" w:lineRule="auto"/>
        <w:rPr>
          <w:rFonts w:eastAsia="Arial" w:cstheme="minorHAnsi"/>
          <w:lang w:bidi="en-GB"/>
        </w:rPr>
      </w:pPr>
      <w:r>
        <w:rPr>
          <w:rFonts w:eastAsia="Arial" w:cstheme="minorHAnsi"/>
          <w:lang w:bidi="en-GB"/>
        </w:rPr>
        <w:t>Armorel Allen</w:t>
      </w:r>
      <w:r w:rsidRPr="00BF2154">
        <w:rPr>
          <w:rFonts w:eastAsia="Arial" w:cstheme="minorHAnsi"/>
          <w:lang w:bidi="en-GB"/>
        </w:rPr>
        <w:t xml:space="preserve"> </w:t>
      </w:r>
      <w:r w:rsidRPr="00BF2154">
        <w:rPr>
          <w:rFonts w:eastAsia="Arial" w:cstheme="minorHAnsi"/>
          <w:lang w:bidi="en-GB"/>
        </w:rPr>
        <w:tab/>
      </w:r>
      <w:r>
        <w:rPr>
          <w:rFonts w:eastAsia="Arial" w:cstheme="minorHAnsi"/>
          <w:lang w:bidi="en-GB"/>
        </w:rPr>
        <w:tab/>
      </w:r>
      <w:r w:rsidRPr="00D823B7">
        <w:rPr>
          <w:rFonts w:eastAsia="Arial" w:cstheme="minorHAnsi"/>
          <w:lang w:bidi="en-GB"/>
        </w:rPr>
        <w:t>07734 888980</w:t>
      </w:r>
    </w:p>
    <w:p w14:paraId="13D24B53" w14:textId="77777777" w:rsidR="00D823B7" w:rsidRPr="00D912B8" w:rsidRDefault="00D823B7" w:rsidP="00D823B7">
      <w:pPr>
        <w:widowControl w:val="0"/>
        <w:spacing w:after="0" w:line="240" w:lineRule="auto"/>
        <w:rPr>
          <w:rFonts w:eastAsia="Arial" w:cstheme="minorHAnsi"/>
          <w:sz w:val="10"/>
          <w:szCs w:val="10"/>
          <w:lang w:bidi="en-GB"/>
        </w:rPr>
      </w:pPr>
    </w:p>
    <w:p w14:paraId="5B2DD258" w14:textId="58EACE99" w:rsidR="00645830" w:rsidRPr="00BF2154" w:rsidRDefault="00645830" w:rsidP="00645830">
      <w:pPr>
        <w:widowControl w:val="0"/>
        <w:spacing w:after="0" w:line="240" w:lineRule="auto"/>
        <w:rPr>
          <w:rFonts w:eastAsia="Arial" w:cstheme="minorHAnsi"/>
          <w:lang w:bidi="en-GB"/>
        </w:rPr>
      </w:pPr>
      <w:r w:rsidRPr="00BF2154">
        <w:rPr>
          <w:rFonts w:eastAsia="Arial" w:cstheme="minorHAnsi"/>
          <w:b/>
          <w:bCs/>
          <w:lang w:bidi="en-GB"/>
        </w:rPr>
        <w:t xml:space="preserve">Pastoral </w:t>
      </w:r>
      <w:r>
        <w:rPr>
          <w:rFonts w:eastAsia="Arial" w:cstheme="minorHAnsi"/>
          <w:b/>
          <w:bCs/>
          <w:lang w:bidi="en-GB"/>
        </w:rPr>
        <w:t>V</w:t>
      </w:r>
      <w:r w:rsidRPr="00BF2154">
        <w:rPr>
          <w:rFonts w:eastAsia="Arial" w:cstheme="minorHAnsi"/>
          <w:b/>
          <w:bCs/>
          <w:lang w:bidi="en-GB"/>
        </w:rPr>
        <w:t>isitors in the congregation</w:t>
      </w:r>
    </w:p>
    <w:p w14:paraId="33E73C5F" w14:textId="77777777" w:rsidR="00E63D1C" w:rsidRDefault="00645830" w:rsidP="000D168B">
      <w:pPr>
        <w:widowControl w:val="0"/>
        <w:spacing w:after="0" w:line="240" w:lineRule="auto"/>
        <w:rPr>
          <w:rFonts w:eastAsia="Arial" w:cstheme="minorHAnsi"/>
          <w:b/>
          <w:bCs/>
          <w:i/>
          <w:sz w:val="20"/>
          <w:szCs w:val="20"/>
          <w:lang w:bidi="en-GB"/>
        </w:rPr>
      </w:pPr>
      <w:r w:rsidRPr="00BF2154">
        <w:rPr>
          <w:rFonts w:eastAsia="Arial" w:cstheme="minorHAnsi"/>
          <w:lang w:bidi="en-GB"/>
        </w:rPr>
        <w:t xml:space="preserve">Rector (to be appointed), Alice </w:t>
      </w:r>
      <w:r w:rsidR="00012580">
        <w:rPr>
          <w:rFonts w:eastAsia="Arial" w:cstheme="minorHAnsi"/>
          <w:lang w:bidi="en-GB"/>
        </w:rPr>
        <w:t>MacDonald</w:t>
      </w:r>
      <w:r w:rsidRPr="00BF2154">
        <w:rPr>
          <w:rFonts w:eastAsia="Arial" w:cstheme="minorHAnsi"/>
          <w:lang w:bidi="en-GB"/>
        </w:rPr>
        <w:t>, Linda Whitby and Armorel Allen</w:t>
      </w:r>
      <w:r w:rsidRPr="00BF2154">
        <w:rPr>
          <w:rFonts w:eastAsia="Arial" w:cstheme="minorHAnsi"/>
          <w:b/>
          <w:bCs/>
          <w:i/>
          <w:sz w:val="20"/>
          <w:szCs w:val="20"/>
          <w:lang w:bidi="en-GB"/>
        </w:rPr>
        <w:t xml:space="preserve"> </w:t>
      </w:r>
    </w:p>
    <w:p w14:paraId="513DD7ED" w14:textId="165EFF46" w:rsidR="004734C5" w:rsidRPr="009A1476" w:rsidRDefault="004734C5" w:rsidP="004734C5">
      <w:pPr>
        <w:shd w:val="clear" w:color="auto" w:fill="FFD966" w:themeFill="accent4" w:themeFillTint="99"/>
        <w:spacing w:after="0"/>
        <w:jc w:val="both"/>
        <w:rPr>
          <w:b/>
          <w:bCs/>
          <w:sz w:val="36"/>
          <w:szCs w:val="36"/>
        </w:rPr>
      </w:pPr>
      <w:r>
        <w:rPr>
          <w:b/>
          <w:bCs/>
          <w:sz w:val="36"/>
          <w:szCs w:val="36"/>
        </w:rPr>
        <w:t>A new anthem for St Columba</w:t>
      </w:r>
    </w:p>
    <w:p w14:paraId="64017F7E" w14:textId="77777777" w:rsidR="00C16B69" w:rsidRPr="00EE623D" w:rsidRDefault="00C16B69" w:rsidP="00EE623D">
      <w:pPr>
        <w:spacing w:after="0"/>
        <w:rPr>
          <w:b/>
          <w:bCs/>
          <w:sz w:val="10"/>
          <w:szCs w:val="10"/>
        </w:rPr>
      </w:pPr>
    </w:p>
    <w:p w14:paraId="0F77D684" w14:textId="30F15BFA" w:rsidR="00EE623D" w:rsidRPr="002A5D0B" w:rsidRDefault="00EE623D" w:rsidP="00EE623D">
      <w:pPr>
        <w:spacing w:after="0"/>
        <w:jc w:val="both"/>
      </w:pPr>
      <w:r>
        <w:rPr>
          <w:b/>
          <w:bCs/>
        </w:rPr>
        <w:t xml:space="preserve">Bishop Nick </w:t>
      </w:r>
      <w:r w:rsidRPr="00EE623D">
        <w:t>posted an article in his Diocesan Newsletter</w:t>
      </w:r>
      <w:r>
        <w:t>,</w:t>
      </w:r>
      <w:r w:rsidRPr="00EE623D">
        <w:t xml:space="preserve"> </w:t>
      </w:r>
      <w:r>
        <w:t>which is printed</w:t>
      </w:r>
      <w:r w:rsidRPr="00EE623D">
        <w:t xml:space="preserve"> below</w:t>
      </w:r>
      <w:r>
        <w:t>,</w:t>
      </w:r>
      <w:r w:rsidRPr="00EE623D">
        <w:t xml:space="preserve"> about Sir James MacMillan’s new anthem that </w:t>
      </w:r>
      <w:r>
        <w:t>Sir James</w:t>
      </w:r>
      <w:r w:rsidRPr="00EE623D">
        <w:t xml:space="preserve"> has composed and dedicated to St Columba’s Church, Largs,</w:t>
      </w:r>
      <w:r>
        <w:rPr>
          <w:b/>
          <w:bCs/>
        </w:rPr>
        <w:t xml:space="preserve"> </w:t>
      </w:r>
      <w:r w:rsidRPr="002A5D0B">
        <w:t xml:space="preserve">to contribute to </w:t>
      </w:r>
      <w:r w:rsidR="002A5D0B">
        <w:t>its</w:t>
      </w:r>
      <w:r w:rsidRPr="002A5D0B">
        <w:t xml:space="preserve"> 150</w:t>
      </w:r>
      <w:r w:rsidRPr="002A5D0B">
        <w:rPr>
          <w:vertAlign w:val="superscript"/>
        </w:rPr>
        <w:t>th</w:t>
      </w:r>
      <w:r w:rsidRPr="002A5D0B">
        <w:t xml:space="preserve"> Anniversary Celebrations this year.</w:t>
      </w:r>
    </w:p>
    <w:p w14:paraId="5DA82F76" w14:textId="44CD024B" w:rsidR="00EE623D" w:rsidRDefault="00EE623D" w:rsidP="002A5D0B">
      <w:pPr>
        <w:spacing w:after="0"/>
        <w:jc w:val="center"/>
        <w:rPr>
          <w:b/>
          <w:bCs/>
        </w:rPr>
      </w:pPr>
      <w:r>
        <w:rPr>
          <w:b/>
          <w:bCs/>
          <w:noProof/>
        </w:rPr>
        <w:drawing>
          <wp:inline distT="0" distB="0" distL="0" distR="0" wp14:anchorId="07DDCF84" wp14:editId="60DFE8F0">
            <wp:extent cx="2120347" cy="2087217"/>
            <wp:effectExtent l="0" t="0" r="0" b="8890"/>
            <wp:docPr id="185796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680" name="Picture 18579680"/>
                    <pic:cNvPicPr/>
                  </pic:nvPicPr>
                  <pic:blipFill>
                    <a:blip r:embed="rId53">
                      <a:extLst>
                        <a:ext uri="{28A0092B-C50C-407E-A947-70E740481C1C}">
                          <a14:useLocalDpi xmlns:a14="http://schemas.microsoft.com/office/drawing/2010/main" val="0"/>
                        </a:ext>
                      </a:extLst>
                    </a:blip>
                    <a:stretch>
                      <a:fillRect/>
                    </a:stretch>
                  </pic:blipFill>
                  <pic:spPr>
                    <a:xfrm>
                      <a:off x="0" y="0"/>
                      <a:ext cx="2124148" cy="2090959"/>
                    </a:xfrm>
                    <a:prstGeom prst="rect">
                      <a:avLst/>
                    </a:prstGeom>
                  </pic:spPr>
                </pic:pic>
              </a:graphicData>
            </a:graphic>
          </wp:inline>
        </w:drawing>
      </w:r>
    </w:p>
    <w:p w14:paraId="61088819" w14:textId="77777777" w:rsidR="00EE623D" w:rsidRPr="002A5D0B" w:rsidRDefault="00EE623D" w:rsidP="00EE623D">
      <w:pPr>
        <w:spacing w:after="0"/>
        <w:rPr>
          <w:b/>
          <w:bCs/>
          <w:sz w:val="10"/>
          <w:szCs w:val="10"/>
        </w:rPr>
      </w:pPr>
    </w:p>
    <w:p w14:paraId="67EBD668" w14:textId="77777777" w:rsidR="00C16B69" w:rsidRPr="002A5D0B" w:rsidRDefault="00C16B69" w:rsidP="00C16B69">
      <w:pPr>
        <w:spacing w:after="0" w:line="192" w:lineRule="auto"/>
        <w:jc w:val="center"/>
        <w:rPr>
          <w:b/>
          <w:bCs/>
        </w:rPr>
      </w:pPr>
      <w:r w:rsidRPr="002A5D0B">
        <w:rPr>
          <w:b/>
          <w:bCs/>
        </w:rPr>
        <w:t>Let us sing a new Song : A New Anthem for Largs</w:t>
      </w:r>
    </w:p>
    <w:p w14:paraId="759B69B1" w14:textId="77777777" w:rsidR="00EE623D" w:rsidRPr="002A5D0B" w:rsidRDefault="00EE623D" w:rsidP="00C16B69">
      <w:pPr>
        <w:spacing w:after="0" w:line="192" w:lineRule="auto"/>
        <w:jc w:val="center"/>
        <w:rPr>
          <w:sz w:val="10"/>
          <w:szCs w:val="10"/>
        </w:rPr>
      </w:pPr>
    </w:p>
    <w:p w14:paraId="5D8D4419" w14:textId="073BD212" w:rsidR="00C16B69" w:rsidRDefault="002A5D0B" w:rsidP="00C16B69">
      <w:pPr>
        <w:spacing w:after="0" w:line="192" w:lineRule="auto"/>
        <w:jc w:val="center"/>
      </w:pPr>
      <w:r>
        <w:t>“</w:t>
      </w:r>
      <w:r w:rsidR="00C16B69">
        <w:t>St Columba’s, Largs, is celebrating its 150</w:t>
      </w:r>
      <w:r w:rsidR="00C16B69" w:rsidRPr="00257D3E">
        <w:rPr>
          <w:vertAlign w:val="superscript"/>
        </w:rPr>
        <w:t>th</w:t>
      </w:r>
      <w:r w:rsidR="00C16B69">
        <w:t xml:space="preserve"> Anniversary this year, and as part of the Celebration, Sir James MacMillan has composed a new anthem for the church choir.  The anthem, based on th</w:t>
      </w:r>
      <w:r w:rsidR="00EE623D">
        <w:t>e</w:t>
      </w:r>
      <w:r w:rsidR="00C16B69">
        <w:t xml:space="preserve"> Beatitudes, will receive its p</w:t>
      </w:r>
      <w:r w:rsidR="00EE623D">
        <w:t>re</w:t>
      </w:r>
      <w:r w:rsidR="00C16B69">
        <w:t>mi</w:t>
      </w:r>
      <w:r w:rsidR="00EE623D">
        <w:rPr>
          <w:rFonts w:cstheme="minorHAnsi"/>
        </w:rPr>
        <w:t>è</w:t>
      </w:r>
      <w:r w:rsidR="00C16B69">
        <w:t>re on All Saints Day, 1 November, at a Eucharist of Thanksgiving at which Bishop Nick will preside.</w:t>
      </w:r>
    </w:p>
    <w:p w14:paraId="0F7A57A4" w14:textId="77777777" w:rsidR="00C16B69" w:rsidRPr="002A5D0B" w:rsidRDefault="00C16B69" w:rsidP="00C16B69">
      <w:pPr>
        <w:spacing w:after="0" w:line="192" w:lineRule="auto"/>
        <w:jc w:val="center"/>
        <w:rPr>
          <w:sz w:val="10"/>
          <w:szCs w:val="10"/>
        </w:rPr>
      </w:pPr>
    </w:p>
    <w:p w14:paraId="6380D8E9" w14:textId="714BADEB" w:rsidR="00C16B69" w:rsidRDefault="00C16B69" w:rsidP="00C16B69">
      <w:pPr>
        <w:spacing w:after="0" w:line="192" w:lineRule="auto"/>
        <w:jc w:val="center"/>
      </w:pPr>
      <w:r>
        <w:t>Colleen Anderson, Director of Music at St Columba’s said she was ‘more than honoured’ to share the news, having received the composition from Sir James along with his gift of multiple music scores.  Sit James has also led the first choir rehearsal, and the choir – along with friends – how begin the serious and joyful work of preparing the piece for its first performance.</w:t>
      </w:r>
      <w:r w:rsidR="002A5D0B">
        <w:t>”</w:t>
      </w:r>
    </w:p>
    <w:p w14:paraId="0C881CC5" w14:textId="77777777" w:rsidR="00C16B69" w:rsidRPr="002A5D0B" w:rsidRDefault="00C16B69" w:rsidP="002A5D0B">
      <w:pPr>
        <w:spacing w:after="0"/>
        <w:rPr>
          <w:b/>
          <w:bCs/>
          <w:sz w:val="10"/>
          <w:szCs w:val="10"/>
        </w:rPr>
      </w:pPr>
    </w:p>
    <w:p w14:paraId="778FEFB4" w14:textId="4713EBD1" w:rsidR="00C16B69" w:rsidRPr="002A5D0B" w:rsidRDefault="002A5D0B" w:rsidP="002A5D0B">
      <w:pPr>
        <w:shd w:val="clear" w:color="auto" w:fill="FFD966" w:themeFill="accent4" w:themeFillTint="99"/>
        <w:spacing w:after="0"/>
        <w:jc w:val="both"/>
        <w:rPr>
          <w:b/>
          <w:bCs/>
          <w:sz w:val="36"/>
          <w:szCs w:val="36"/>
        </w:rPr>
      </w:pPr>
      <w:r w:rsidRPr="002A5D0B">
        <w:rPr>
          <w:b/>
          <w:bCs/>
          <w:sz w:val="36"/>
          <w:szCs w:val="36"/>
        </w:rPr>
        <w:t>James Willetts reflects</w:t>
      </w:r>
    </w:p>
    <w:p w14:paraId="5E926BB4" w14:textId="77777777" w:rsidR="002A5D0B" w:rsidRPr="002A5D0B" w:rsidRDefault="002A5D0B" w:rsidP="002A5D0B">
      <w:pPr>
        <w:spacing w:after="0"/>
        <w:rPr>
          <w:b/>
          <w:bCs/>
          <w:sz w:val="10"/>
          <w:szCs w:val="10"/>
        </w:rPr>
      </w:pPr>
    </w:p>
    <w:p w14:paraId="145AEA80" w14:textId="792C15D1" w:rsidR="002A5D0B" w:rsidRPr="002A5D0B" w:rsidRDefault="00BC77A9" w:rsidP="002A5D0B">
      <w:pPr>
        <w:spacing w:after="0"/>
      </w:pPr>
      <w:r>
        <w:t>“</w:t>
      </w:r>
      <w:r w:rsidR="002A5D0B" w:rsidRPr="00257D3E">
        <w:t>Going back from Seamill to Stratford-upon-Avon, after a very celebratory couple of weeks at St Columba's, was an interesting prompt for reflection. The Patronal Festival, marking the 150</w:t>
      </w:r>
      <w:r w:rsidR="002A5D0B" w:rsidRPr="00BC77A9">
        <w:rPr>
          <w:vertAlign w:val="superscript"/>
        </w:rPr>
        <w:t>th</w:t>
      </w:r>
      <w:r>
        <w:t xml:space="preserve"> </w:t>
      </w:r>
      <w:r w:rsidR="002A5D0B" w:rsidRPr="00257D3E">
        <w:t>anniversary of the founding of our church in Largs, followed by the installation of Father Sean, and a few days later his first service, were all happy events. But it's interesting sometimes to stand back and view things from a distance. Looking back at this convivial and positive period, I'm struck by how important is the relationship between church and community. St Columba's in Largs is very good at this - and even more so now that the Church Hall has been refurbished</w:t>
      </w:r>
      <w:r>
        <w:t>.”</w:t>
      </w:r>
    </w:p>
    <w:p w14:paraId="2753725D" w14:textId="5CC47380" w:rsidR="002B131C" w:rsidRDefault="002B131C">
      <w:pPr>
        <w:rPr>
          <w:b/>
          <w:bCs/>
          <w:sz w:val="8"/>
          <w:szCs w:val="8"/>
        </w:rPr>
      </w:pPr>
      <w:r>
        <w:rPr>
          <w:b/>
          <w:bCs/>
          <w:sz w:val="8"/>
          <w:szCs w:val="8"/>
        </w:rPr>
        <w:br w:type="page"/>
      </w:r>
    </w:p>
    <w:p w14:paraId="342EEA90" w14:textId="032F0D3C" w:rsidR="00B72D82" w:rsidRDefault="00B437CC" w:rsidP="009070D4">
      <w:pPr>
        <w:shd w:val="clear" w:color="auto" w:fill="FFD966" w:themeFill="accent4" w:themeFillTint="99"/>
        <w:spacing w:after="0"/>
        <w:jc w:val="both"/>
        <w:rPr>
          <w:b/>
          <w:bCs/>
          <w:sz w:val="36"/>
          <w:szCs w:val="36"/>
        </w:rPr>
      </w:pPr>
      <w:r>
        <w:rPr>
          <w:b/>
          <w:bCs/>
          <w:sz w:val="36"/>
          <w:szCs w:val="36"/>
        </w:rPr>
        <w:lastRenderedPageBreak/>
        <w:t>SERVICES</w:t>
      </w:r>
      <w:r w:rsidR="009070D4">
        <w:rPr>
          <w:b/>
          <w:bCs/>
          <w:sz w:val="36"/>
          <w:szCs w:val="36"/>
        </w:rPr>
        <w:t xml:space="preserve"> &amp;</w:t>
      </w:r>
      <w:r w:rsidRPr="00B72D82">
        <w:rPr>
          <w:b/>
          <w:bCs/>
          <w:sz w:val="36"/>
          <w:szCs w:val="36"/>
        </w:rPr>
        <w:t xml:space="preserve"> </w:t>
      </w:r>
      <w:r w:rsidR="0048328F" w:rsidRPr="00B72D82">
        <w:rPr>
          <w:b/>
          <w:bCs/>
          <w:sz w:val="36"/>
          <w:szCs w:val="36"/>
        </w:rPr>
        <w:t xml:space="preserve">FUTURE </w:t>
      </w:r>
      <w:r w:rsidR="000C079A">
        <w:rPr>
          <w:b/>
          <w:bCs/>
          <w:sz w:val="36"/>
          <w:szCs w:val="36"/>
        </w:rPr>
        <w:t>EVENTS</w:t>
      </w:r>
    </w:p>
    <w:p w14:paraId="39F46BA6" w14:textId="0111A987" w:rsidR="00B72D82" w:rsidRDefault="00B72D82" w:rsidP="009070D4">
      <w:pPr>
        <w:spacing w:after="0" w:line="240" w:lineRule="auto"/>
        <w:jc w:val="both"/>
        <w:rPr>
          <w:b/>
          <w:bCs/>
          <w:sz w:val="36"/>
          <w:szCs w:val="36"/>
        </w:rPr>
      </w:pPr>
      <w:r>
        <w:rPr>
          <w:b/>
          <w:bCs/>
          <w:sz w:val="36"/>
          <w:szCs w:val="36"/>
        </w:rPr>
        <w:t>Weekly Services</w:t>
      </w:r>
    </w:p>
    <w:p w14:paraId="002BCD76" w14:textId="1ECAC232" w:rsidR="00B72D82" w:rsidRPr="004A7565" w:rsidRDefault="00B72D82" w:rsidP="00B72D82">
      <w:pPr>
        <w:spacing w:after="0"/>
        <w:jc w:val="both"/>
        <w:rPr>
          <w:b/>
          <w:bCs/>
          <w:sz w:val="24"/>
          <w:szCs w:val="24"/>
        </w:rPr>
      </w:pPr>
      <w:r w:rsidRPr="004A7565">
        <w:rPr>
          <w:b/>
          <w:bCs/>
          <w:sz w:val="24"/>
          <w:szCs w:val="24"/>
        </w:rPr>
        <w:t>Sunday</w:t>
      </w:r>
    </w:p>
    <w:p w14:paraId="0E023AAF" w14:textId="66CF68A7" w:rsidR="00B72D82" w:rsidRDefault="00B72D82" w:rsidP="00B72D82">
      <w:pPr>
        <w:spacing w:after="0"/>
        <w:jc w:val="both"/>
      </w:pPr>
      <w:r>
        <w:t>8.00</w:t>
      </w:r>
      <w:r w:rsidR="004A7565">
        <w:t xml:space="preserve"> am</w:t>
      </w:r>
      <w:r w:rsidR="004A7565">
        <w:tab/>
        <w:t>Holy Communion</w:t>
      </w:r>
    </w:p>
    <w:p w14:paraId="2B75E53C" w14:textId="1C7113FF" w:rsidR="00B72D82" w:rsidRPr="00B72D82" w:rsidRDefault="004A7565" w:rsidP="00B72D82">
      <w:pPr>
        <w:spacing w:after="0"/>
        <w:jc w:val="both"/>
      </w:pPr>
      <w:r>
        <w:t>11.00 am</w:t>
      </w:r>
      <w:r>
        <w:tab/>
        <w:t xml:space="preserve">Sung </w:t>
      </w:r>
      <w:r w:rsidR="004C5567">
        <w:t>Eucharist</w:t>
      </w:r>
    </w:p>
    <w:p w14:paraId="7D8B4141" w14:textId="4EE254AD" w:rsidR="00B72D82" w:rsidRPr="001C1825" w:rsidRDefault="004A7565" w:rsidP="00B72D82">
      <w:pPr>
        <w:spacing w:after="0"/>
        <w:jc w:val="both"/>
        <w:rPr>
          <w:b/>
          <w:bCs/>
          <w:sz w:val="24"/>
          <w:szCs w:val="24"/>
        </w:rPr>
      </w:pPr>
      <w:r w:rsidRPr="001C1825">
        <w:rPr>
          <w:b/>
          <w:bCs/>
          <w:sz w:val="24"/>
          <w:szCs w:val="24"/>
        </w:rPr>
        <w:t>Wednesday</w:t>
      </w:r>
    </w:p>
    <w:p w14:paraId="30998F3A" w14:textId="1C78B3AA" w:rsidR="00B72D82" w:rsidRDefault="004A7565" w:rsidP="00B72D82">
      <w:pPr>
        <w:spacing w:after="0"/>
        <w:jc w:val="both"/>
      </w:pPr>
      <w:r w:rsidRPr="001C1825">
        <w:t>10.00 am</w:t>
      </w:r>
      <w:r w:rsidRPr="001C1825">
        <w:tab/>
        <w:t>Holy Communion</w:t>
      </w:r>
    </w:p>
    <w:p w14:paraId="2A9CAD60" w14:textId="7090CBD7" w:rsidR="0048328F" w:rsidRPr="00855826" w:rsidRDefault="00C42BE5" w:rsidP="005D0CC0">
      <w:pPr>
        <w:shd w:val="clear" w:color="auto" w:fill="FFD966" w:themeFill="accent4" w:themeFillTint="99"/>
        <w:spacing w:after="0"/>
        <w:jc w:val="both"/>
        <w:rPr>
          <w:b/>
          <w:bCs/>
          <w:sz w:val="36"/>
          <w:szCs w:val="36"/>
        </w:rPr>
      </w:pPr>
      <w:r>
        <w:rPr>
          <w:b/>
          <w:bCs/>
          <w:sz w:val="36"/>
          <w:szCs w:val="36"/>
        </w:rPr>
        <w:t>September</w:t>
      </w:r>
    </w:p>
    <w:p w14:paraId="5B6B5683" w14:textId="3514E2AA" w:rsidR="00D9071F" w:rsidRPr="00855826" w:rsidRDefault="00D9071F" w:rsidP="00D9071F">
      <w:pPr>
        <w:spacing w:after="0"/>
        <w:jc w:val="both"/>
        <w:rPr>
          <w:sz w:val="20"/>
          <w:szCs w:val="20"/>
        </w:rPr>
      </w:pPr>
      <w:r w:rsidRPr="00855826">
        <w:rPr>
          <w:sz w:val="20"/>
          <w:szCs w:val="20"/>
        </w:rPr>
        <w:t>7</w:t>
      </w:r>
      <w:r w:rsidRPr="00855826">
        <w:rPr>
          <w:sz w:val="20"/>
          <w:szCs w:val="20"/>
          <w:vertAlign w:val="superscript"/>
        </w:rPr>
        <w:t>th</w:t>
      </w:r>
      <w:r w:rsidRPr="00855826">
        <w:rPr>
          <w:sz w:val="20"/>
          <w:szCs w:val="20"/>
        </w:rPr>
        <w:t xml:space="preserve"> </w:t>
      </w:r>
      <w:r w:rsidR="00C42BE5">
        <w:rPr>
          <w:sz w:val="20"/>
          <w:szCs w:val="20"/>
        </w:rPr>
        <w:t>September</w:t>
      </w:r>
      <w:r w:rsidRPr="00855826">
        <w:rPr>
          <w:sz w:val="20"/>
          <w:szCs w:val="20"/>
        </w:rPr>
        <w:tab/>
      </w:r>
      <w:r w:rsidR="00C42BE5" w:rsidRPr="00855826">
        <w:rPr>
          <w:sz w:val="20"/>
          <w:szCs w:val="20"/>
        </w:rPr>
        <w:t>Taizé (5.00 pm)</w:t>
      </w:r>
    </w:p>
    <w:p w14:paraId="0C4CFA70" w14:textId="5EA1DAED" w:rsidR="009070D4" w:rsidRPr="00855826" w:rsidRDefault="00D9071F" w:rsidP="00876125">
      <w:pPr>
        <w:spacing w:after="0"/>
        <w:jc w:val="both"/>
        <w:rPr>
          <w:sz w:val="20"/>
          <w:szCs w:val="20"/>
        </w:rPr>
      </w:pPr>
      <w:r w:rsidRPr="00855826">
        <w:rPr>
          <w:sz w:val="20"/>
          <w:szCs w:val="20"/>
        </w:rPr>
        <w:t>1</w:t>
      </w:r>
      <w:r w:rsidR="00C42BE5">
        <w:rPr>
          <w:sz w:val="20"/>
          <w:szCs w:val="20"/>
        </w:rPr>
        <w:t>6</w:t>
      </w:r>
      <w:r w:rsidRPr="00855826">
        <w:rPr>
          <w:sz w:val="20"/>
          <w:szCs w:val="20"/>
          <w:vertAlign w:val="superscript"/>
        </w:rPr>
        <w:t>th</w:t>
      </w:r>
      <w:r w:rsidRPr="00855826">
        <w:rPr>
          <w:sz w:val="20"/>
          <w:szCs w:val="20"/>
        </w:rPr>
        <w:t xml:space="preserve"> </w:t>
      </w:r>
      <w:r w:rsidR="00C42BE5">
        <w:rPr>
          <w:sz w:val="20"/>
          <w:szCs w:val="20"/>
        </w:rPr>
        <w:t>September</w:t>
      </w:r>
      <w:r w:rsidR="00D80437" w:rsidRPr="00855826">
        <w:rPr>
          <w:sz w:val="20"/>
          <w:szCs w:val="20"/>
        </w:rPr>
        <w:tab/>
      </w:r>
      <w:r w:rsidR="00C42BE5">
        <w:rPr>
          <w:sz w:val="20"/>
          <w:szCs w:val="20"/>
        </w:rPr>
        <w:t>Vestry Meeting</w:t>
      </w:r>
    </w:p>
    <w:p w14:paraId="0F889AEB" w14:textId="16E0106B" w:rsidR="00C42BE5" w:rsidRDefault="00C42BE5" w:rsidP="00D9071F">
      <w:pPr>
        <w:spacing w:after="0"/>
        <w:jc w:val="both"/>
        <w:rPr>
          <w:sz w:val="20"/>
          <w:szCs w:val="20"/>
        </w:rPr>
      </w:pPr>
      <w:r>
        <w:rPr>
          <w:sz w:val="20"/>
          <w:szCs w:val="20"/>
        </w:rPr>
        <w:t>19</w:t>
      </w:r>
      <w:r w:rsidRPr="00C42BE5">
        <w:rPr>
          <w:sz w:val="20"/>
          <w:szCs w:val="20"/>
          <w:vertAlign w:val="superscript"/>
        </w:rPr>
        <w:t>th</w:t>
      </w:r>
      <w:r>
        <w:rPr>
          <w:sz w:val="20"/>
          <w:szCs w:val="20"/>
        </w:rPr>
        <w:t xml:space="preserve"> Sept, 7pm</w:t>
      </w:r>
      <w:r w:rsidR="00D9071F" w:rsidRPr="00855826">
        <w:rPr>
          <w:sz w:val="20"/>
          <w:szCs w:val="20"/>
        </w:rPr>
        <w:tab/>
      </w:r>
      <w:r>
        <w:rPr>
          <w:sz w:val="20"/>
          <w:szCs w:val="20"/>
        </w:rPr>
        <w:t xml:space="preserve">Anniversary Quizz, cheese &amp; wine </w:t>
      </w:r>
    </w:p>
    <w:p w14:paraId="4286AEC2" w14:textId="31B95BB1" w:rsidR="00D9071F" w:rsidRDefault="00C42BE5" w:rsidP="00D9071F">
      <w:pPr>
        <w:spacing w:after="0"/>
        <w:jc w:val="both"/>
        <w:rPr>
          <w:sz w:val="20"/>
          <w:szCs w:val="20"/>
        </w:rPr>
      </w:pPr>
      <w:r>
        <w:rPr>
          <w:sz w:val="20"/>
          <w:szCs w:val="20"/>
        </w:rPr>
        <w:t>20</w:t>
      </w:r>
      <w:r w:rsidRPr="00C42BE5">
        <w:rPr>
          <w:sz w:val="20"/>
          <w:szCs w:val="20"/>
          <w:vertAlign w:val="superscript"/>
        </w:rPr>
        <w:t>th</w:t>
      </w:r>
      <w:r>
        <w:rPr>
          <w:sz w:val="20"/>
          <w:szCs w:val="20"/>
        </w:rPr>
        <w:t xml:space="preserve"> September</w:t>
      </w:r>
      <w:r>
        <w:rPr>
          <w:sz w:val="20"/>
          <w:szCs w:val="20"/>
        </w:rPr>
        <w:tab/>
        <w:t>Vestry Finance Meeting</w:t>
      </w:r>
    </w:p>
    <w:p w14:paraId="1688BE93" w14:textId="08987CDC" w:rsidR="00C42BE5" w:rsidRDefault="00C42BE5" w:rsidP="00D9071F">
      <w:pPr>
        <w:spacing w:after="0"/>
        <w:jc w:val="both"/>
        <w:rPr>
          <w:sz w:val="20"/>
          <w:szCs w:val="20"/>
        </w:rPr>
      </w:pPr>
      <w:r>
        <w:rPr>
          <w:sz w:val="20"/>
          <w:szCs w:val="20"/>
        </w:rPr>
        <w:t>20</w:t>
      </w:r>
      <w:r w:rsidRPr="00C42BE5">
        <w:rPr>
          <w:sz w:val="20"/>
          <w:szCs w:val="20"/>
          <w:vertAlign w:val="superscript"/>
        </w:rPr>
        <w:t>th</w:t>
      </w:r>
      <w:r>
        <w:rPr>
          <w:sz w:val="20"/>
          <w:szCs w:val="20"/>
        </w:rPr>
        <w:t xml:space="preserve"> September</w:t>
      </w:r>
      <w:r>
        <w:rPr>
          <w:sz w:val="20"/>
          <w:szCs w:val="20"/>
        </w:rPr>
        <w:tab/>
        <w:t xml:space="preserve">Big Sing L&amp;DCT St Mary’s RC Church </w:t>
      </w:r>
    </w:p>
    <w:p w14:paraId="321F45C0" w14:textId="7F670314" w:rsidR="0048328F" w:rsidRPr="00855826" w:rsidRDefault="00C42BE5" w:rsidP="005D0CC0">
      <w:pPr>
        <w:shd w:val="clear" w:color="auto" w:fill="FFD966" w:themeFill="accent4" w:themeFillTint="99"/>
        <w:spacing w:after="0"/>
        <w:jc w:val="both"/>
        <w:rPr>
          <w:b/>
          <w:bCs/>
          <w:sz w:val="36"/>
          <w:szCs w:val="36"/>
        </w:rPr>
      </w:pPr>
      <w:r>
        <w:rPr>
          <w:b/>
          <w:bCs/>
          <w:sz w:val="36"/>
          <w:szCs w:val="36"/>
        </w:rPr>
        <w:t>October</w:t>
      </w:r>
    </w:p>
    <w:p w14:paraId="6F6C8C4F" w14:textId="0A7CEC81" w:rsidR="00AE1DBE" w:rsidRPr="00855826" w:rsidRDefault="00AE1DBE" w:rsidP="00AE1DBE">
      <w:pPr>
        <w:spacing w:after="0"/>
        <w:jc w:val="both"/>
        <w:rPr>
          <w:sz w:val="20"/>
          <w:szCs w:val="20"/>
        </w:rPr>
      </w:pPr>
      <w:r>
        <w:rPr>
          <w:sz w:val="20"/>
          <w:szCs w:val="20"/>
        </w:rPr>
        <w:t>3</w:t>
      </w:r>
      <w:r>
        <w:rPr>
          <w:sz w:val="20"/>
          <w:szCs w:val="20"/>
          <w:vertAlign w:val="superscript"/>
        </w:rPr>
        <w:t xml:space="preserve">rd </w:t>
      </w:r>
      <w:r>
        <w:rPr>
          <w:sz w:val="20"/>
          <w:szCs w:val="20"/>
        </w:rPr>
        <w:t xml:space="preserve"> Oct. 2.00pm</w:t>
      </w:r>
      <w:r>
        <w:rPr>
          <w:sz w:val="20"/>
          <w:szCs w:val="20"/>
        </w:rPr>
        <w:tab/>
        <w:t>Blessing of Animals Service</w:t>
      </w:r>
    </w:p>
    <w:p w14:paraId="324F9EAC" w14:textId="77777777" w:rsidR="00AE1DBE" w:rsidRPr="00855826" w:rsidRDefault="00AE1DBE" w:rsidP="00AE1DBE">
      <w:pPr>
        <w:spacing w:after="0"/>
        <w:jc w:val="both"/>
        <w:rPr>
          <w:sz w:val="20"/>
          <w:szCs w:val="20"/>
        </w:rPr>
      </w:pPr>
      <w:r>
        <w:rPr>
          <w:sz w:val="20"/>
          <w:szCs w:val="20"/>
        </w:rPr>
        <w:t>4</w:t>
      </w:r>
      <w:r w:rsidRPr="00C42BE5">
        <w:rPr>
          <w:sz w:val="20"/>
          <w:szCs w:val="20"/>
          <w:vertAlign w:val="superscript"/>
        </w:rPr>
        <w:t>th</w:t>
      </w:r>
      <w:r>
        <w:rPr>
          <w:sz w:val="20"/>
          <w:szCs w:val="20"/>
        </w:rPr>
        <w:t xml:space="preserve"> October</w:t>
      </w:r>
      <w:r>
        <w:rPr>
          <w:sz w:val="20"/>
          <w:szCs w:val="20"/>
        </w:rPr>
        <w:tab/>
        <w:t>Harvest Festival Lunch</w:t>
      </w:r>
    </w:p>
    <w:p w14:paraId="673BD2B7" w14:textId="2C17F856" w:rsidR="00AD5427" w:rsidRDefault="00C42BE5" w:rsidP="00F660DE">
      <w:pPr>
        <w:spacing w:after="0"/>
        <w:jc w:val="both"/>
        <w:rPr>
          <w:sz w:val="20"/>
          <w:szCs w:val="20"/>
        </w:rPr>
      </w:pPr>
      <w:r>
        <w:rPr>
          <w:sz w:val="20"/>
          <w:szCs w:val="20"/>
        </w:rPr>
        <w:t>10</w:t>
      </w:r>
      <w:r w:rsidRPr="00C42BE5">
        <w:rPr>
          <w:sz w:val="20"/>
          <w:szCs w:val="20"/>
          <w:vertAlign w:val="superscript"/>
        </w:rPr>
        <w:t>th</w:t>
      </w:r>
      <w:r>
        <w:rPr>
          <w:sz w:val="20"/>
          <w:szCs w:val="20"/>
        </w:rPr>
        <w:t xml:space="preserve"> Oct, 7pm </w:t>
      </w:r>
      <w:r>
        <w:rPr>
          <w:sz w:val="20"/>
          <w:szCs w:val="20"/>
        </w:rPr>
        <w:tab/>
        <w:t>Artist talk on Sacred/Liturgical Art</w:t>
      </w:r>
    </w:p>
    <w:p w14:paraId="331B1294" w14:textId="0B646F58" w:rsidR="00C42BE5" w:rsidRDefault="00C42BE5" w:rsidP="00C42BE5">
      <w:pPr>
        <w:spacing w:after="0"/>
        <w:jc w:val="both"/>
        <w:rPr>
          <w:sz w:val="20"/>
          <w:szCs w:val="20"/>
        </w:rPr>
      </w:pPr>
      <w:r>
        <w:rPr>
          <w:sz w:val="20"/>
          <w:szCs w:val="20"/>
        </w:rPr>
        <w:t>11</w:t>
      </w:r>
      <w:r w:rsidRPr="00855826">
        <w:rPr>
          <w:sz w:val="20"/>
          <w:szCs w:val="20"/>
          <w:vertAlign w:val="superscript"/>
        </w:rPr>
        <w:t>th</w:t>
      </w:r>
      <w:r w:rsidRPr="00855826">
        <w:rPr>
          <w:sz w:val="20"/>
          <w:szCs w:val="20"/>
        </w:rPr>
        <w:t xml:space="preserve"> </w:t>
      </w:r>
      <w:r>
        <w:rPr>
          <w:sz w:val="20"/>
          <w:szCs w:val="20"/>
        </w:rPr>
        <w:t>October</w:t>
      </w:r>
      <w:r w:rsidRPr="00855826">
        <w:rPr>
          <w:sz w:val="20"/>
          <w:szCs w:val="20"/>
        </w:rPr>
        <w:tab/>
        <w:t>Taizé (5.00 pm)</w:t>
      </w:r>
    </w:p>
    <w:p w14:paraId="33D1C76A" w14:textId="618800A1" w:rsidR="00C42BE5" w:rsidRPr="00855826" w:rsidRDefault="00C42BE5" w:rsidP="00C42BE5">
      <w:pPr>
        <w:spacing w:after="0"/>
        <w:jc w:val="both"/>
        <w:rPr>
          <w:sz w:val="20"/>
          <w:szCs w:val="20"/>
        </w:rPr>
      </w:pPr>
      <w:r>
        <w:rPr>
          <w:sz w:val="20"/>
          <w:szCs w:val="20"/>
        </w:rPr>
        <w:t>17</w:t>
      </w:r>
      <w:r w:rsidRPr="00C42BE5">
        <w:rPr>
          <w:sz w:val="20"/>
          <w:szCs w:val="20"/>
          <w:vertAlign w:val="superscript"/>
        </w:rPr>
        <w:t>th</w:t>
      </w:r>
      <w:r>
        <w:rPr>
          <w:sz w:val="20"/>
          <w:szCs w:val="20"/>
        </w:rPr>
        <w:t xml:space="preserve"> October</w:t>
      </w:r>
      <w:r>
        <w:rPr>
          <w:sz w:val="20"/>
          <w:szCs w:val="20"/>
        </w:rPr>
        <w:tab/>
        <w:t>Holiday Club</w:t>
      </w:r>
    </w:p>
    <w:p w14:paraId="78D8E020" w14:textId="0F6BC618" w:rsidR="00C42BE5" w:rsidRPr="00855826" w:rsidRDefault="00C42BE5" w:rsidP="00F660DE">
      <w:pPr>
        <w:spacing w:after="0"/>
        <w:jc w:val="both"/>
        <w:rPr>
          <w:sz w:val="20"/>
          <w:szCs w:val="20"/>
        </w:rPr>
      </w:pPr>
      <w:r>
        <w:rPr>
          <w:sz w:val="20"/>
          <w:szCs w:val="20"/>
        </w:rPr>
        <w:t>25</w:t>
      </w:r>
      <w:r w:rsidRPr="00C42BE5">
        <w:rPr>
          <w:sz w:val="20"/>
          <w:szCs w:val="20"/>
          <w:vertAlign w:val="superscript"/>
        </w:rPr>
        <w:t>th</w:t>
      </w:r>
      <w:r>
        <w:rPr>
          <w:sz w:val="20"/>
          <w:szCs w:val="20"/>
        </w:rPr>
        <w:t xml:space="preserve"> October</w:t>
      </w:r>
      <w:r>
        <w:rPr>
          <w:sz w:val="20"/>
          <w:szCs w:val="20"/>
        </w:rPr>
        <w:tab/>
        <w:t>Congregation AGM, soup</w:t>
      </w:r>
      <w:r w:rsidR="0059061D" w:rsidRPr="0059061D">
        <w:rPr>
          <w:sz w:val="20"/>
          <w:szCs w:val="20"/>
        </w:rPr>
        <w:t xml:space="preserve"> </w:t>
      </w:r>
      <w:r w:rsidR="0059061D">
        <w:rPr>
          <w:sz w:val="20"/>
          <w:szCs w:val="20"/>
        </w:rPr>
        <w:t>and</w:t>
      </w:r>
      <w:r w:rsidR="0059061D" w:rsidRPr="0059061D">
        <w:rPr>
          <w:sz w:val="20"/>
          <w:szCs w:val="20"/>
        </w:rPr>
        <w:t xml:space="preserve"> </w:t>
      </w:r>
      <w:r w:rsidR="0059061D">
        <w:rPr>
          <w:sz w:val="20"/>
          <w:szCs w:val="20"/>
        </w:rPr>
        <w:t>roll</w:t>
      </w:r>
    </w:p>
    <w:p w14:paraId="31D989A7" w14:textId="548656EA" w:rsidR="0048328F" w:rsidRPr="00855826" w:rsidRDefault="00C42BE5" w:rsidP="005D0CC0">
      <w:pPr>
        <w:shd w:val="clear" w:color="auto" w:fill="FFD966" w:themeFill="accent4" w:themeFillTint="99"/>
        <w:spacing w:after="0"/>
        <w:jc w:val="both"/>
        <w:rPr>
          <w:b/>
          <w:bCs/>
          <w:sz w:val="36"/>
          <w:szCs w:val="36"/>
        </w:rPr>
      </w:pPr>
      <w:r>
        <w:rPr>
          <w:b/>
          <w:bCs/>
          <w:sz w:val="36"/>
          <w:szCs w:val="36"/>
        </w:rPr>
        <w:t>November</w:t>
      </w:r>
    </w:p>
    <w:p w14:paraId="262E6845" w14:textId="772D1381" w:rsidR="00D9071F" w:rsidRDefault="00971516" w:rsidP="00296BAB">
      <w:pPr>
        <w:spacing w:after="0"/>
        <w:jc w:val="both"/>
        <w:rPr>
          <w:sz w:val="20"/>
          <w:szCs w:val="20"/>
        </w:rPr>
      </w:pPr>
      <w:r>
        <w:rPr>
          <w:sz w:val="20"/>
          <w:szCs w:val="20"/>
        </w:rPr>
        <w:t>1</w:t>
      </w:r>
      <w:r w:rsidRPr="00971516">
        <w:rPr>
          <w:sz w:val="20"/>
          <w:szCs w:val="20"/>
          <w:vertAlign w:val="superscript"/>
        </w:rPr>
        <w:t>st</w:t>
      </w:r>
      <w:r>
        <w:rPr>
          <w:sz w:val="20"/>
          <w:szCs w:val="20"/>
        </w:rPr>
        <w:t xml:space="preserve"> November</w:t>
      </w:r>
      <w:r>
        <w:rPr>
          <w:sz w:val="20"/>
          <w:szCs w:val="20"/>
        </w:rPr>
        <w:tab/>
        <w:t xml:space="preserve">Eucharist of Thanksgiving and World Premier of Sir James MacMillan’s new Composition </w:t>
      </w:r>
    </w:p>
    <w:p w14:paraId="2EE5EC65" w14:textId="03B328C0" w:rsidR="003D1DF6" w:rsidRDefault="00971516" w:rsidP="00296BAB">
      <w:pPr>
        <w:spacing w:after="0"/>
        <w:jc w:val="both"/>
        <w:rPr>
          <w:sz w:val="20"/>
          <w:szCs w:val="20"/>
        </w:rPr>
      </w:pPr>
      <w:r>
        <w:rPr>
          <w:sz w:val="20"/>
          <w:szCs w:val="20"/>
        </w:rPr>
        <w:t>11</w:t>
      </w:r>
      <w:r w:rsidRPr="00971516">
        <w:rPr>
          <w:sz w:val="20"/>
          <w:szCs w:val="20"/>
          <w:vertAlign w:val="superscript"/>
        </w:rPr>
        <w:t>th</w:t>
      </w:r>
      <w:r>
        <w:rPr>
          <w:sz w:val="20"/>
          <w:szCs w:val="20"/>
        </w:rPr>
        <w:t xml:space="preserve"> November</w:t>
      </w:r>
      <w:r>
        <w:rPr>
          <w:sz w:val="20"/>
          <w:szCs w:val="20"/>
        </w:rPr>
        <w:tab/>
        <w:t>Vestry Meeting</w:t>
      </w:r>
    </w:p>
    <w:p w14:paraId="0883C0F2" w14:textId="77777777" w:rsidR="00971516" w:rsidRDefault="00971516" w:rsidP="00971516">
      <w:pPr>
        <w:spacing w:after="0"/>
        <w:jc w:val="both"/>
        <w:rPr>
          <w:sz w:val="20"/>
          <w:szCs w:val="20"/>
        </w:rPr>
      </w:pPr>
      <w:r w:rsidRPr="00855826">
        <w:rPr>
          <w:sz w:val="20"/>
          <w:szCs w:val="20"/>
        </w:rPr>
        <w:t>15</w:t>
      </w:r>
      <w:r w:rsidRPr="00855826">
        <w:rPr>
          <w:sz w:val="20"/>
          <w:szCs w:val="20"/>
          <w:vertAlign w:val="superscript"/>
        </w:rPr>
        <w:t>th</w:t>
      </w:r>
      <w:r w:rsidRPr="00855826">
        <w:rPr>
          <w:sz w:val="20"/>
          <w:szCs w:val="20"/>
        </w:rPr>
        <w:t xml:space="preserve"> </w:t>
      </w:r>
      <w:r>
        <w:rPr>
          <w:sz w:val="20"/>
          <w:szCs w:val="20"/>
        </w:rPr>
        <w:t>November</w:t>
      </w:r>
      <w:r w:rsidRPr="00855826">
        <w:rPr>
          <w:sz w:val="20"/>
          <w:szCs w:val="20"/>
        </w:rPr>
        <w:tab/>
      </w:r>
      <w:r>
        <w:rPr>
          <w:sz w:val="20"/>
          <w:szCs w:val="20"/>
        </w:rPr>
        <w:t>Winter</w:t>
      </w:r>
      <w:r w:rsidRPr="00855826">
        <w:rPr>
          <w:sz w:val="20"/>
          <w:szCs w:val="20"/>
        </w:rPr>
        <w:t xml:space="preserve"> Magazine - copy deadline</w:t>
      </w:r>
    </w:p>
    <w:p w14:paraId="53D6E817" w14:textId="34E0260E" w:rsidR="008E0522" w:rsidRPr="003D1DF6" w:rsidRDefault="00DE1B13" w:rsidP="008E0522">
      <w:pPr>
        <w:shd w:val="clear" w:color="auto" w:fill="FFD966" w:themeFill="accent4" w:themeFillTint="99"/>
        <w:spacing w:after="0"/>
        <w:jc w:val="both"/>
        <w:rPr>
          <w:b/>
          <w:bCs/>
          <w:sz w:val="36"/>
          <w:szCs w:val="36"/>
        </w:rPr>
      </w:pPr>
      <w:r w:rsidRPr="003D1DF6">
        <w:rPr>
          <w:b/>
          <w:bCs/>
          <w:sz w:val="36"/>
          <w:szCs w:val="36"/>
        </w:rPr>
        <w:t>THE HALL’S BIG CLEAN UP</w:t>
      </w:r>
    </w:p>
    <w:p w14:paraId="6FB97A6E" w14:textId="461602DB" w:rsidR="008E0522" w:rsidRPr="00D17F1E" w:rsidRDefault="004F120C" w:rsidP="00FB3822">
      <w:pPr>
        <w:spacing w:after="0"/>
        <w:jc w:val="center"/>
        <w:rPr>
          <w:b/>
          <w:bCs/>
        </w:rPr>
      </w:pPr>
      <w:r w:rsidRPr="00D17F1E">
        <w:rPr>
          <w:b/>
          <w:bCs/>
          <w:noProof/>
        </w:rPr>
        <w:drawing>
          <wp:inline distT="0" distB="0" distL="0" distR="0" wp14:anchorId="557853F0" wp14:editId="61E000BE">
            <wp:extent cx="1910542" cy="1433014"/>
            <wp:effectExtent l="0" t="0" r="0" b="0"/>
            <wp:docPr id="2239214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21412" name="Picture 22392141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37006" cy="1452863"/>
                    </a:xfrm>
                    <a:prstGeom prst="rect">
                      <a:avLst/>
                    </a:prstGeom>
                  </pic:spPr>
                </pic:pic>
              </a:graphicData>
            </a:graphic>
          </wp:inline>
        </w:drawing>
      </w:r>
    </w:p>
    <w:p w14:paraId="292EBE26" w14:textId="39434101" w:rsidR="00DE1B13" w:rsidRPr="007449AA" w:rsidRDefault="008B1CFE" w:rsidP="008F08E5">
      <w:pPr>
        <w:spacing w:after="0"/>
        <w:jc w:val="both"/>
      </w:pPr>
      <w:r w:rsidRPr="007449AA">
        <w:t>A team of</w:t>
      </w:r>
      <w:r w:rsidR="00DE1B13" w:rsidRPr="007449AA">
        <w:t xml:space="preserve"> </w:t>
      </w:r>
      <w:r w:rsidR="003D1DF6" w:rsidRPr="007449AA">
        <w:t xml:space="preserve">church </w:t>
      </w:r>
      <w:r w:rsidR="00DE1B13" w:rsidRPr="007449AA">
        <w:t xml:space="preserve">members assembled in the church hall on Saturday </w:t>
      </w:r>
      <w:r w:rsidRPr="007449AA">
        <w:t>11</w:t>
      </w:r>
      <w:r w:rsidRPr="007449AA">
        <w:rPr>
          <w:vertAlign w:val="superscript"/>
        </w:rPr>
        <w:t>th</w:t>
      </w:r>
      <w:r w:rsidRPr="007449AA">
        <w:t xml:space="preserve"> </w:t>
      </w:r>
      <w:r w:rsidR="007449AA" w:rsidRPr="007449AA">
        <w:t>April</w:t>
      </w:r>
      <w:r w:rsidR="00DE1B13" w:rsidRPr="007449AA">
        <w:t xml:space="preserve"> </w:t>
      </w:r>
      <w:r w:rsidR="007449AA" w:rsidRPr="007449AA">
        <w:t xml:space="preserve">and </w:t>
      </w:r>
      <w:r w:rsidR="00DE1B13" w:rsidRPr="007449AA">
        <w:t xml:space="preserve"> work</w:t>
      </w:r>
      <w:r w:rsidR="007449AA" w:rsidRPr="007449AA">
        <w:t>ed hard</w:t>
      </w:r>
      <w:r w:rsidR="00DE1B13" w:rsidRPr="007449AA">
        <w:t xml:space="preserve"> to clean off the dust that had settled everywhere following the </w:t>
      </w:r>
      <w:r w:rsidR="00C606D9" w:rsidRPr="007449AA">
        <w:t xml:space="preserve">storm </w:t>
      </w:r>
      <w:r w:rsidR="00DE1B13" w:rsidRPr="007449AA">
        <w:t xml:space="preserve">repair </w:t>
      </w:r>
      <w:r w:rsidR="00C606D9" w:rsidRPr="007449AA">
        <w:t>w</w:t>
      </w:r>
      <w:r w:rsidR="00DE1B13" w:rsidRPr="007449AA">
        <w:t xml:space="preserve">orks undertaken by </w:t>
      </w:r>
      <w:r w:rsidR="003D1DF6" w:rsidRPr="007449AA">
        <w:t>contractors Steven Gough and Co.</w:t>
      </w:r>
      <w:r w:rsidR="00AE1DBE">
        <w:t xml:space="preserve">  </w:t>
      </w:r>
      <w:r w:rsidR="00DE1B13" w:rsidRPr="007449AA">
        <w:t xml:space="preserve">Radiators were wiped, doors and wall </w:t>
      </w:r>
      <w:r w:rsidR="000F68CA" w:rsidRPr="007449AA">
        <w:t>dados</w:t>
      </w:r>
      <w:r w:rsidR="00DE1B13" w:rsidRPr="007449AA">
        <w:t xml:space="preserve"> were carefully cleaned, floors were swept and mopped, the kitchen was given a complete overhaul – even the blinds were given an individual wipe clean.</w:t>
      </w:r>
    </w:p>
    <w:p w14:paraId="4810800F" w14:textId="77777777" w:rsidR="00DE1B13" w:rsidRPr="007449AA" w:rsidRDefault="00DE1B13" w:rsidP="008F08E5">
      <w:pPr>
        <w:spacing w:after="0"/>
        <w:jc w:val="both"/>
        <w:rPr>
          <w:sz w:val="10"/>
          <w:szCs w:val="10"/>
        </w:rPr>
      </w:pPr>
    </w:p>
    <w:p w14:paraId="5B9EF0FF" w14:textId="19AE813D" w:rsidR="00D9071F" w:rsidRPr="007449AA" w:rsidRDefault="00DE1B13" w:rsidP="008F08E5">
      <w:pPr>
        <w:spacing w:after="0"/>
        <w:jc w:val="both"/>
      </w:pPr>
      <w:r w:rsidRPr="007449AA">
        <w:t xml:space="preserve">Sadly, we </w:t>
      </w:r>
      <w:r w:rsidR="00AE1DBE">
        <w:t xml:space="preserve">didn’t </w:t>
      </w:r>
      <w:r w:rsidRPr="007449AA">
        <w:t>use the hall for the</w:t>
      </w:r>
      <w:r w:rsidR="007449AA" w:rsidRPr="007449AA">
        <w:t xml:space="preserve"> car boot sale</w:t>
      </w:r>
      <w:r w:rsidRPr="007449AA">
        <w:t xml:space="preserve"> as it was still technically ‘a building site’ and could not be used til the works </w:t>
      </w:r>
      <w:r w:rsidR="007449AA" w:rsidRPr="007449AA">
        <w:t>have</w:t>
      </w:r>
      <w:r w:rsidRPr="007449AA">
        <w:t xml:space="preserve"> all been completed, in order to avoid problems with our insurance.</w:t>
      </w:r>
    </w:p>
    <w:p w14:paraId="22D43E27" w14:textId="2D2CBE8E" w:rsidR="00855585" w:rsidRDefault="00F72C06" w:rsidP="005D0CC0">
      <w:pPr>
        <w:shd w:val="clear" w:color="auto" w:fill="FFD966" w:themeFill="accent4" w:themeFillTint="99"/>
        <w:spacing w:after="0"/>
        <w:jc w:val="both"/>
        <w:rPr>
          <w:b/>
          <w:bCs/>
          <w:sz w:val="36"/>
          <w:szCs w:val="36"/>
        </w:rPr>
      </w:pPr>
      <w:r>
        <w:rPr>
          <w:b/>
          <w:bCs/>
          <w:sz w:val="36"/>
          <w:szCs w:val="36"/>
        </w:rPr>
        <w:t xml:space="preserve">The </w:t>
      </w:r>
      <w:r w:rsidR="00855585" w:rsidRPr="00855585">
        <w:rPr>
          <w:b/>
          <w:bCs/>
          <w:sz w:val="36"/>
          <w:szCs w:val="36"/>
        </w:rPr>
        <w:t>Scottish Episcopal Church</w:t>
      </w:r>
    </w:p>
    <w:p w14:paraId="55722B45" w14:textId="77777777" w:rsidR="00C62703" w:rsidRPr="00C62703" w:rsidRDefault="00C62703" w:rsidP="005D0CC0">
      <w:pPr>
        <w:shd w:val="clear" w:color="auto" w:fill="FFFFFF" w:themeFill="background1"/>
        <w:spacing w:after="0"/>
        <w:jc w:val="both"/>
        <w:rPr>
          <w:b/>
          <w:bCs/>
          <w:sz w:val="16"/>
          <w:szCs w:val="16"/>
        </w:rPr>
      </w:pPr>
    </w:p>
    <w:p w14:paraId="566114C8" w14:textId="7511B948" w:rsidR="0050299F" w:rsidRPr="00F60BED" w:rsidRDefault="00855585" w:rsidP="005D0CC0">
      <w:pPr>
        <w:spacing w:after="0"/>
        <w:jc w:val="center"/>
      </w:pPr>
      <w:r w:rsidRPr="00B5073A">
        <w:rPr>
          <w:noProof/>
          <w:sz w:val="18"/>
          <w:szCs w:val="18"/>
        </w:rPr>
        <w:drawing>
          <wp:inline distT="0" distB="0" distL="0" distR="0" wp14:anchorId="43FE074D" wp14:editId="27A0DF96">
            <wp:extent cx="1285806" cy="2079980"/>
            <wp:effectExtent l="0" t="0" r="0" b="0"/>
            <wp:docPr id="1035062994" name="Picture 1" descr="A red and white oval with a yellow and black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62994" name="Picture 1" descr="A red and white oval with a yellow and black design&#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10008" cy="2119130"/>
                    </a:xfrm>
                    <a:prstGeom prst="rect">
                      <a:avLst/>
                    </a:prstGeom>
                    <a:noFill/>
                    <a:ln>
                      <a:noFill/>
                    </a:ln>
                  </pic:spPr>
                </pic:pic>
              </a:graphicData>
            </a:graphic>
          </wp:inline>
        </w:drawing>
      </w:r>
    </w:p>
    <w:p w14:paraId="70D3A4A2" w14:textId="5C3F2C8F" w:rsidR="00855585" w:rsidRPr="00855585" w:rsidRDefault="00855585" w:rsidP="005D0CC0">
      <w:pPr>
        <w:spacing w:after="0"/>
        <w:jc w:val="center"/>
        <w:rPr>
          <w:rFonts w:ascii="Calibri" w:hAnsi="Calibri" w:cs="Calibri"/>
          <w:b/>
          <w:bCs/>
          <w:sz w:val="24"/>
          <w:szCs w:val="24"/>
        </w:rPr>
      </w:pPr>
      <w:r w:rsidRPr="00855585">
        <w:rPr>
          <w:rFonts w:ascii="Calibri" w:hAnsi="Calibri" w:cs="Calibri"/>
          <w:b/>
          <w:bCs/>
          <w:sz w:val="24"/>
          <w:szCs w:val="24"/>
        </w:rPr>
        <w:t>The Scottish Episcopal Church is a self-governing province of the world-wide Anglican Communion.</w:t>
      </w:r>
    </w:p>
    <w:p w14:paraId="552BFABC" w14:textId="77777777" w:rsidR="00C62703" w:rsidRPr="00C62703" w:rsidRDefault="00C62703" w:rsidP="005D0CC0">
      <w:pPr>
        <w:spacing w:after="0"/>
        <w:jc w:val="both"/>
        <w:rPr>
          <w:rFonts w:ascii="Calibri" w:hAnsi="Calibri" w:cs="Calibri"/>
          <w:sz w:val="16"/>
          <w:szCs w:val="16"/>
        </w:rPr>
      </w:pPr>
    </w:p>
    <w:p w14:paraId="2F9D79B4" w14:textId="1FF355B6" w:rsidR="00855585" w:rsidRDefault="00855585" w:rsidP="005D0CC0">
      <w:pPr>
        <w:spacing w:after="0"/>
        <w:jc w:val="both"/>
        <w:rPr>
          <w:rFonts w:ascii="Calibri" w:hAnsi="Calibri" w:cs="Calibri"/>
        </w:rPr>
      </w:pPr>
      <w:r w:rsidRPr="00855585">
        <w:rPr>
          <w:rFonts w:ascii="Calibri" w:hAnsi="Calibri" w:cs="Calibri"/>
        </w:rPr>
        <w:t>This is a family of over 70 million Christians in more than 160 countries. Our nearest relations are the Church of England, the Church of Wales and the Church of Ireland. Through the Porvoo agreement we are also in full communion with many other branches of the Church.</w:t>
      </w:r>
    </w:p>
    <w:p w14:paraId="710CD94F" w14:textId="77777777" w:rsidR="00C62703" w:rsidRPr="00C62703" w:rsidRDefault="00C62703" w:rsidP="005D0CC0">
      <w:pPr>
        <w:spacing w:after="0"/>
        <w:jc w:val="both"/>
        <w:rPr>
          <w:rFonts w:ascii="Calibri" w:hAnsi="Calibri" w:cs="Calibri"/>
          <w:sz w:val="16"/>
          <w:szCs w:val="16"/>
        </w:rPr>
      </w:pPr>
    </w:p>
    <w:p w14:paraId="4752B5E0" w14:textId="77777777" w:rsidR="00855585" w:rsidRDefault="00855585" w:rsidP="005D0CC0">
      <w:pPr>
        <w:spacing w:after="0"/>
        <w:jc w:val="both"/>
        <w:rPr>
          <w:rFonts w:ascii="Calibri" w:hAnsi="Calibri" w:cs="Calibri"/>
        </w:rPr>
      </w:pPr>
      <w:r w:rsidRPr="00855585">
        <w:rPr>
          <w:rFonts w:ascii="Calibri" w:hAnsi="Calibri" w:cs="Calibri"/>
        </w:rPr>
        <w:t>St. Columba’s in Largs, is one of over 60 Episcopal congregations that work and worship within the Diocese of Glasgow and Galloway. We are part of Ayrshire Region and our neighbours include congregations in Ardrossan, Dalry, Troon, Kilmarnock, Prestwick, Ayr and Maybole.</w:t>
      </w:r>
    </w:p>
    <w:p w14:paraId="489DD62A" w14:textId="77777777" w:rsidR="00C62703" w:rsidRPr="00C62703" w:rsidRDefault="00C62703" w:rsidP="00C62703">
      <w:pPr>
        <w:spacing w:after="0"/>
        <w:jc w:val="both"/>
        <w:rPr>
          <w:rFonts w:ascii="Calibri" w:hAnsi="Calibri" w:cs="Calibri"/>
          <w:sz w:val="16"/>
          <w:szCs w:val="16"/>
        </w:rPr>
      </w:pPr>
    </w:p>
    <w:p w14:paraId="78BB7348" w14:textId="0A8975A0" w:rsidR="00855585" w:rsidRPr="00987245" w:rsidRDefault="00855585" w:rsidP="00C62703">
      <w:pPr>
        <w:spacing w:after="0"/>
        <w:jc w:val="both"/>
        <w:rPr>
          <w:rFonts w:ascii="Calibri" w:hAnsi="Calibri" w:cs="Calibri"/>
        </w:rPr>
      </w:pPr>
      <w:r w:rsidRPr="00855585">
        <w:rPr>
          <w:rFonts w:ascii="Calibri" w:hAnsi="Calibri" w:cs="Calibri"/>
        </w:rPr>
        <w:t>The area covered by St. Columba’s includes Largs, Skelmorlie, Fairlie and West Kilbride</w:t>
      </w:r>
      <w:r w:rsidR="00B437CC">
        <w:rPr>
          <w:rFonts w:ascii="Calibri" w:hAnsi="Calibri" w:cs="Calibri"/>
        </w:rPr>
        <w:t>.  E</w:t>
      </w:r>
      <w:r w:rsidRPr="00855585">
        <w:rPr>
          <w:rFonts w:ascii="Calibri" w:hAnsi="Calibri" w:cs="Calibri"/>
        </w:rPr>
        <w:t xml:space="preserve">cumenically we play a very active part in Largs </w:t>
      </w:r>
      <w:r w:rsidR="002134E2">
        <w:rPr>
          <w:rFonts w:ascii="Calibri" w:hAnsi="Calibri" w:cs="Calibri"/>
        </w:rPr>
        <w:t xml:space="preserve">and District </w:t>
      </w:r>
      <w:r w:rsidRPr="00855585">
        <w:rPr>
          <w:rFonts w:ascii="Calibri" w:hAnsi="Calibri" w:cs="Calibri"/>
        </w:rPr>
        <w:t>Churches together.</w:t>
      </w:r>
      <w:r w:rsidR="00C62703">
        <w:rPr>
          <w:rFonts w:ascii="Calibri" w:hAnsi="Calibri" w:cs="Calibri"/>
        </w:rPr>
        <w:t xml:space="preserve">  </w:t>
      </w:r>
      <w:r w:rsidRPr="00855585">
        <w:rPr>
          <w:rFonts w:ascii="Calibri" w:hAnsi="Calibri" w:cs="Calibri"/>
        </w:rPr>
        <w:t xml:space="preserve">We </w:t>
      </w:r>
      <w:r>
        <w:rPr>
          <w:rFonts w:ascii="Calibri" w:hAnsi="Calibri" w:cs="Calibri"/>
        </w:rPr>
        <w:t xml:space="preserve">welcome </w:t>
      </w:r>
      <w:r w:rsidRPr="00855585">
        <w:rPr>
          <w:rFonts w:ascii="Calibri" w:hAnsi="Calibri" w:cs="Calibri"/>
        </w:rPr>
        <w:t xml:space="preserve">all regardless of any defining characteristic that may otherwise be </w:t>
      </w:r>
      <w:r w:rsidRPr="00C62703">
        <w:rPr>
          <w:rFonts w:ascii="Calibri" w:hAnsi="Calibri" w:cs="Calibri"/>
        </w:rPr>
        <w:t xml:space="preserve">used as the </w:t>
      </w:r>
      <w:r w:rsidRPr="00987245">
        <w:rPr>
          <w:rFonts w:ascii="Calibri" w:hAnsi="Calibri" w:cs="Calibri"/>
        </w:rPr>
        <w:t>basis for discrimination.</w:t>
      </w:r>
    </w:p>
    <w:p w14:paraId="0E1E4A23" w14:textId="77777777" w:rsidR="00C62703" w:rsidRPr="00C62703" w:rsidRDefault="00C62703" w:rsidP="00C62703">
      <w:pPr>
        <w:spacing w:after="0"/>
        <w:jc w:val="both"/>
        <w:rPr>
          <w:rFonts w:ascii="Calibri" w:hAnsi="Calibri" w:cs="Calibri"/>
          <w:sz w:val="16"/>
          <w:szCs w:val="16"/>
        </w:rPr>
      </w:pPr>
    </w:p>
    <w:p w14:paraId="3C5AA24B" w14:textId="4F1F6D07" w:rsidR="00855585" w:rsidRPr="00C62703" w:rsidRDefault="00855585" w:rsidP="00C62703">
      <w:pPr>
        <w:shd w:val="clear" w:color="auto" w:fill="FFD966" w:themeFill="accent4" w:themeFillTint="99"/>
        <w:spacing w:after="0"/>
        <w:jc w:val="both"/>
        <w:rPr>
          <w:b/>
          <w:bCs/>
          <w:sz w:val="36"/>
          <w:szCs w:val="36"/>
        </w:rPr>
      </w:pPr>
      <w:r w:rsidRPr="00C62703">
        <w:rPr>
          <w:b/>
          <w:bCs/>
          <w:sz w:val="36"/>
          <w:szCs w:val="36"/>
        </w:rPr>
        <w:t>Church Rotas</w:t>
      </w:r>
    </w:p>
    <w:p w14:paraId="239D195B" w14:textId="77777777" w:rsidR="00855585" w:rsidRPr="00C62703" w:rsidRDefault="00855585" w:rsidP="00855585">
      <w:pPr>
        <w:spacing w:after="0"/>
        <w:jc w:val="both"/>
        <w:rPr>
          <w:sz w:val="16"/>
          <w:szCs w:val="16"/>
        </w:rPr>
      </w:pPr>
    </w:p>
    <w:p w14:paraId="78213776" w14:textId="30325FCD" w:rsidR="00855585" w:rsidRDefault="00B72D82" w:rsidP="00855585">
      <w:pPr>
        <w:spacing w:after="0"/>
        <w:jc w:val="both"/>
      </w:pPr>
      <w:r>
        <w:t>If you would like to join one of the church rotas (Readers Rota, Intercessions Rota, Sidesman Rota or the Coffee Rota), please contact :</w:t>
      </w:r>
    </w:p>
    <w:p w14:paraId="202AC429" w14:textId="77777777" w:rsidR="00C62703" w:rsidRPr="00C62703" w:rsidRDefault="00C62703" w:rsidP="00855585">
      <w:pPr>
        <w:spacing w:after="0"/>
        <w:jc w:val="both"/>
        <w:rPr>
          <w:sz w:val="16"/>
          <w:szCs w:val="16"/>
        </w:rPr>
      </w:pPr>
    </w:p>
    <w:p w14:paraId="64E82203" w14:textId="3AC35B43" w:rsidR="00B72D82" w:rsidRDefault="00B72D82" w:rsidP="00B72D82">
      <w:pPr>
        <w:spacing w:after="0"/>
        <w:jc w:val="center"/>
      </w:pPr>
      <w:r>
        <w:t>Readers Rota – Gib FitzGibbon 01294 823992</w:t>
      </w:r>
    </w:p>
    <w:p w14:paraId="173906A4" w14:textId="2C8B02A6" w:rsidR="00B72D82" w:rsidRPr="006C0D78" w:rsidRDefault="00B72D82" w:rsidP="00B72D82">
      <w:pPr>
        <w:spacing w:after="0"/>
        <w:jc w:val="center"/>
      </w:pPr>
      <w:r>
        <w:t xml:space="preserve">Intercessions– Frances </w:t>
      </w:r>
      <w:r w:rsidRPr="006C0D78">
        <w:t xml:space="preserve">Robertson </w:t>
      </w:r>
      <w:r w:rsidR="006C0D78" w:rsidRPr="006C0D78">
        <w:t>01475</w:t>
      </w:r>
      <w:r w:rsidRPr="006C0D78">
        <w:t xml:space="preserve"> 686947</w:t>
      </w:r>
    </w:p>
    <w:p w14:paraId="3900E498" w14:textId="294CB828" w:rsidR="00B72D82" w:rsidRDefault="00B72D82" w:rsidP="00B72D82">
      <w:pPr>
        <w:spacing w:after="0"/>
        <w:jc w:val="center"/>
      </w:pPr>
      <w:r>
        <w:t xml:space="preserve">Sidesmen – Alice </w:t>
      </w:r>
      <w:r w:rsidR="00012580">
        <w:t>MacDonald</w:t>
      </w:r>
      <w:r>
        <w:t xml:space="preserve"> 07833 120400</w:t>
      </w:r>
    </w:p>
    <w:p w14:paraId="00C01574" w14:textId="474FA87C" w:rsidR="00B72D82" w:rsidRDefault="00B72D82" w:rsidP="00B72D82">
      <w:pPr>
        <w:spacing w:after="0"/>
        <w:jc w:val="center"/>
      </w:pPr>
      <w:r>
        <w:t>Coffee - Jennifer FitzGibbon 01294 823992</w:t>
      </w:r>
    </w:p>
    <w:p w14:paraId="3B115598" w14:textId="44D0F44D" w:rsidR="00F72C06" w:rsidRDefault="00C62703" w:rsidP="00F72C06">
      <w:pPr>
        <w:spacing w:after="0"/>
        <w:jc w:val="center"/>
      </w:pPr>
      <w:r>
        <w:t xml:space="preserve">Email – </w:t>
      </w:r>
      <w:hyperlink r:id="rId56" w:history="1">
        <w:r w:rsidRPr="006C2B8F">
          <w:rPr>
            <w:rStyle w:val="Hyperlink"/>
          </w:rPr>
          <w:t>i2fg@aol.com</w:t>
        </w:r>
      </w:hyperlink>
      <w:r>
        <w:t xml:space="preserve"> </w:t>
      </w:r>
      <w:r w:rsidR="00F72C06">
        <w:br w:type="page"/>
      </w:r>
    </w:p>
    <w:p w14:paraId="1BF4C257" w14:textId="635812AA" w:rsidR="00CA4564" w:rsidRDefault="00CA4564" w:rsidP="00E11283">
      <w:pPr>
        <w:shd w:val="clear" w:color="auto" w:fill="FFCE3C"/>
        <w:spacing w:after="0"/>
        <w:jc w:val="center"/>
        <w:rPr>
          <w:b/>
          <w:bCs/>
          <w:sz w:val="36"/>
          <w:szCs w:val="36"/>
          <w:lang w:bidi="en-GB"/>
        </w:rPr>
      </w:pPr>
      <w:bookmarkStart w:id="0" w:name="_Hlk189140267"/>
      <w:r w:rsidRPr="00CA4564">
        <w:rPr>
          <w:b/>
          <w:bCs/>
          <w:sz w:val="36"/>
          <w:szCs w:val="36"/>
          <w:lang w:bidi="en-GB"/>
        </w:rPr>
        <w:lastRenderedPageBreak/>
        <w:t>St. Columba’s Episcopal Church</w:t>
      </w:r>
    </w:p>
    <w:p w14:paraId="537D7F8F" w14:textId="4A4F5243" w:rsidR="00CA4564" w:rsidRPr="000D168B" w:rsidRDefault="00CA4564" w:rsidP="00BE4CA3">
      <w:pPr>
        <w:spacing w:after="0"/>
        <w:jc w:val="center"/>
        <w:rPr>
          <w:b/>
          <w:bCs/>
          <w:lang w:bidi="en-GB"/>
        </w:rPr>
      </w:pPr>
      <w:r w:rsidRPr="000D168B">
        <w:rPr>
          <w:b/>
          <w:bCs/>
          <w:lang w:bidi="en-GB"/>
        </w:rPr>
        <w:t>Aubrey Crescent, Largs</w:t>
      </w:r>
    </w:p>
    <w:p w14:paraId="03D90906" w14:textId="706E41D7" w:rsidR="00CA4564" w:rsidRPr="00971516" w:rsidRDefault="00971516" w:rsidP="00BE4CA3">
      <w:pPr>
        <w:spacing w:after="0"/>
        <w:jc w:val="center"/>
        <w:rPr>
          <w:lang w:bidi="en-GB"/>
        </w:rPr>
      </w:pPr>
      <w:r w:rsidRPr="00971516">
        <w:rPr>
          <w:b/>
          <w:bCs/>
          <w:lang w:bidi="en-GB"/>
        </w:rPr>
        <w:t xml:space="preserve">Priest in Charge </w:t>
      </w:r>
      <w:r w:rsidR="00CA4564" w:rsidRPr="00971516">
        <w:rPr>
          <w:b/>
          <w:bCs/>
          <w:lang w:bidi="en-GB"/>
        </w:rPr>
        <w:t xml:space="preserve">: </w:t>
      </w:r>
      <w:r w:rsidRPr="00971516">
        <w:rPr>
          <w:lang w:bidi="en-GB"/>
        </w:rPr>
        <w:t>Father Sean M</w:t>
      </w:r>
      <w:r w:rsidR="00253FDF">
        <w:rPr>
          <w:lang w:bidi="en-GB"/>
        </w:rPr>
        <w:t>cE</w:t>
      </w:r>
      <w:r w:rsidRPr="00971516">
        <w:rPr>
          <w:lang w:bidi="en-GB"/>
        </w:rPr>
        <w:t>wen</w:t>
      </w:r>
    </w:p>
    <w:p w14:paraId="22353B2D" w14:textId="60E622B8" w:rsidR="00BE4CA3" w:rsidRPr="00971516" w:rsidRDefault="00CA4564" w:rsidP="00BE4CA3">
      <w:pPr>
        <w:spacing w:after="0"/>
        <w:jc w:val="center"/>
        <w:rPr>
          <w:lang w:bidi="en-GB"/>
        </w:rPr>
      </w:pPr>
      <w:r w:rsidRPr="00971516">
        <w:rPr>
          <w:lang w:bidi="en-GB"/>
        </w:rPr>
        <w:t xml:space="preserve">St. Columba’s </w:t>
      </w:r>
      <w:r w:rsidR="001C3A96" w:rsidRPr="00971516">
        <w:rPr>
          <w:lang w:bidi="en-GB"/>
        </w:rPr>
        <w:t>Church</w:t>
      </w:r>
      <w:r w:rsidRPr="00971516">
        <w:rPr>
          <w:lang w:bidi="en-GB"/>
        </w:rPr>
        <w:t>, Largs</w:t>
      </w:r>
    </w:p>
    <w:p w14:paraId="383BD1EB" w14:textId="53515B04" w:rsidR="00CA4564" w:rsidRPr="00971516" w:rsidRDefault="00CA4564" w:rsidP="00BE4CA3">
      <w:pPr>
        <w:spacing w:after="0"/>
        <w:jc w:val="center"/>
        <w:rPr>
          <w:lang w:bidi="en-GB"/>
        </w:rPr>
      </w:pPr>
      <w:r w:rsidRPr="00971516">
        <w:rPr>
          <w:lang w:bidi="en-GB"/>
        </w:rPr>
        <w:t>Telephone</w:t>
      </w:r>
      <w:r w:rsidR="00855585" w:rsidRPr="00971516">
        <w:rPr>
          <w:lang w:bidi="en-GB"/>
        </w:rPr>
        <w:t xml:space="preserve"> </w:t>
      </w:r>
      <w:r w:rsidR="00971516" w:rsidRPr="00971516">
        <w:rPr>
          <w:lang w:bidi="en-GB"/>
        </w:rPr>
        <w:t xml:space="preserve">- </w:t>
      </w:r>
      <w:r w:rsidR="00971516" w:rsidRPr="00971516">
        <w:rPr>
          <w:rFonts w:eastAsia="Arial" w:cstheme="minorHAnsi"/>
          <w:lang w:bidi="en-GB"/>
        </w:rPr>
        <w:t xml:space="preserve"> 07951 181827</w:t>
      </w:r>
    </w:p>
    <w:p w14:paraId="25BD06C0" w14:textId="77777777" w:rsidR="006C0D78" w:rsidRPr="00931164" w:rsidRDefault="006C0D78" w:rsidP="00931164">
      <w:pPr>
        <w:spacing w:after="0"/>
        <w:ind w:left="360"/>
        <w:jc w:val="center"/>
        <w:rPr>
          <w:sz w:val="18"/>
          <w:szCs w:val="18"/>
          <w:lang w:bidi="en-GB"/>
        </w:rPr>
      </w:pPr>
    </w:p>
    <w:p w14:paraId="5CCE155E" w14:textId="77777777" w:rsidR="00CA4564" w:rsidRPr="00CA4564" w:rsidRDefault="00CA4564" w:rsidP="00D6769C">
      <w:pPr>
        <w:spacing w:after="0"/>
        <w:jc w:val="center"/>
        <w:rPr>
          <w:b/>
          <w:bCs/>
          <w:sz w:val="36"/>
          <w:szCs w:val="36"/>
          <w:lang w:bidi="en-GB"/>
        </w:rPr>
      </w:pPr>
      <w:r w:rsidRPr="00CA4564">
        <w:rPr>
          <w:b/>
          <w:bCs/>
          <w:sz w:val="36"/>
          <w:szCs w:val="36"/>
          <w:lang w:bidi="en-GB"/>
        </w:rPr>
        <w:t>The Vestry</w:t>
      </w:r>
    </w:p>
    <w:p w14:paraId="21FBA921" w14:textId="27803453" w:rsidR="00CA4564" w:rsidRPr="00CA4564" w:rsidRDefault="00F72C06" w:rsidP="003444D6">
      <w:pPr>
        <w:spacing w:after="0"/>
        <w:jc w:val="center"/>
        <w:rPr>
          <w:lang w:bidi="en-GB"/>
        </w:rPr>
      </w:pPr>
      <w:r>
        <w:rPr>
          <w:lang w:bidi="en-GB"/>
        </w:rPr>
        <w:t>The vestry members are e</w:t>
      </w:r>
      <w:r w:rsidR="00CA4564" w:rsidRPr="00CA4564">
        <w:rPr>
          <w:lang w:bidi="en-GB"/>
        </w:rPr>
        <w:t xml:space="preserve">lected by the congregation to work with the Rector </w:t>
      </w:r>
      <w:r w:rsidR="00855585">
        <w:rPr>
          <w:lang w:bidi="en-GB"/>
        </w:rPr>
        <w:t>for</w:t>
      </w:r>
      <w:r w:rsidR="00CA4564" w:rsidRPr="00CA4564">
        <w:rPr>
          <w:lang w:bidi="en-GB"/>
        </w:rPr>
        <w:t xml:space="preserve"> the administration of the church</w:t>
      </w:r>
      <w:r w:rsidR="00855585">
        <w:rPr>
          <w:lang w:bidi="en-GB"/>
        </w:rPr>
        <w:t xml:space="preserve">.  It </w:t>
      </w:r>
      <w:r w:rsidR="00CA4564" w:rsidRPr="00CA4564">
        <w:rPr>
          <w:lang w:bidi="en-GB"/>
        </w:rPr>
        <w:t>meets in January, March, September, November and as required.</w:t>
      </w:r>
    </w:p>
    <w:p w14:paraId="1F5363AA" w14:textId="77777777" w:rsidR="00931164" w:rsidRPr="00931164" w:rsidRDefault="00931164" w:rsidP="00931164">
      <w:pPr>
        <w:spacing w:after="0"/>
        <w:ind w:left="360"/>
        <w:jc w:val="center"/>
        <w:rPr>
          <w:sz w:val="18"/>
          <w:szCs w:val="18"/>
          <w:lang w:bidi="en-GB"/>
        </w:rPr>
      </w:pPr>
    </w:p>
    <w:p w14:paraId="2014AC65" w14:textId="2D411DE9" w:rsidR="00CA4564" w:rsidRPr="00253FDF" w:rsidRDefault="00CA4564" w:rsidP="006C0D78">
      <w:pPr>
        <w:spacing w:after="0"/>
        <w:ind w:left="360"/>
        <w:jc w:val="center"/>
        <w:rPr>
          <w:lang w:bidi="en-GB"/>
        </w:rPr>
      </w:pPr>
      <w:r w:rsidRPr="00253FDF">
        <w:rPr>
          <w:lang w:bidi="en-GB"/>
        </w:rPr>
        <w:t xml:space="preserve">Chair – </w:t>
      </w:r>
      <w:r w:rsidR="00931164">
        <w:rPr>
          <w:lang w:bidi="en-GB"/>
        </w:rPr>
        <w:t>Father Sean McEwen</w:t>
      </w:r>
    </w:p>
    <w:p w14:paraId="54267442" w14:textId="77777777" w:rsidR="00CA4564" w:rsidRPr="00CA4564" w:rsidRDefault="00CA4564" w:rsidP="006C0D78">
      <w:pPr>
        <w:spacing w:after="0"/>
        <w:ind w:left="360"/>
        <w:jc w:val="center"/>
        <w:rPr>
          <w:lang w:bidi="en-GB"/>
        </w:rPr>
      </w:pPr>
      <w:r w:rsidRPr="00CA4564">
        <w:rPr>
          <w:lang w:bidi="en-GB"/>
        </w:rPr>
        <w:t>Secretary – Ray Young</w:t>
      </w:r>
    </w:p>
    <w:p w14:paraId="6246F273" w14:textId="77777777" w:rsidR="00CA4564" w:rsidRPr="003444D6" w:rsidRDefault="00CA4564" w:rsidP="006C0D78">
      <w:pPr>
        <w:spacing w:after="0"/>
        <w:ind w:left="360"/>
        <w:jc w:val="center"/>
        <w:rPr>
          <w:lang w:bidi="en-GB"/>
        </w:rPr>
      </w:pPr>
      <w:r w:rsidRPr="003444D6">
        <w:rPr>
          <w:lang w:bidi="en-GB"/>
        </w:rPr>
        <w:t>Treasurer – Chris Evans</w:t>
      </w:r>
    </w:p>
    <w:p w14:paraId="56D003E3" w14:textId="77777777" w:rsidR="00CA4564" w:rsidRPr="003444D6" w:rsidRDefault="00CA4564" w:rsidP="006C0D78">
      <w:pPr>
        <w:spacing w:after="0"/>
        <w:ind w:left="360"/>
        <w:jc w:val="center"/>
        <w:rPr>
          <w:lang w:bidi="en-GB"/>
        </w:rPr>
      </w:pPr>
      <w:r w:rsidRPr="003444D6">
        <w:rPr>
          <w:lang w:bidi="en-GB"/>
        </w:rPr>
        <w:t>Lay Representative – Gib Fitzgibbon</w:t>
      </w:r>
    </w:p>
    <w:p w14:paraId="005A02D5" w14:textId="1DA64297" w:rsidR="00CA4564" w:rsidRPr="003444D6" w:rsidRDefault="00CA4564" w:rsidP="006C0D78">
      <w:pPr>
        <w:spacing w:after="0"/>
        <w:ind w:left="360"/>
        <w:jc w:val="center"/>
        <w:rPr>
          <w:lang w:bidi="en-GB"/>
        </w:rPr>
      </w:pPr>
      <w:r w:rsidRPr="003444D6">
        <w:rPr>
          <w:lang w:bidi="en-GB"/>
        </w:rPr>
        <w:t>Alternate Lay Rep</w:t>
      </w:r>
      <w:r w:rsidR="000E0E34">
        <w:rPr>
          <w:lang w:bidi="en-GB"/>
        </w:rPr>
        <w:t xml:space="preserve"> </w:t>
      </w:r>
      <w:r w:rsidRPr="003444D6">
        <w:rPr>
          <w:lang w:bidi="en-GB"/>
        </w:rPr>
        <w:t xml:space="preserve">– Hilary Moran </w:t>
      </w:r>
    </w:p>
    <w:p w14:paraId="696B79B2" w14:textId="0B81745E" w:rsidR="00CA4564" w:rsidRPr="003444D6" w:rsidRDefault="00CA4564" w:rsidP="006C0D78">
      <w:pPr>
        <w:spacing w:after="0"/>
        <w:ind w:left="360"/>
        <w:jc w:val="center"/>
        <w:rPr>
          <w:lang w:bidi="en-GB"/>
        </w:rPr>
      </w:pPr>
      <w:r w:rsidRPr="003444D6">
        <w:rPr>
          <w:lang w:bidi="en-GB"/>
        </w:rPr>
        <w:t>Rector’s Warden – Linda Young</w:t>
      </w:r>
    </w:p>
    <w:p w14:paraId="5069AC72" w14:textId="1427A4ED" w:rsidR="003444D6" w:rsidRPr="003444D6" w:rsidRDefault="00B437CC" w:rsidP="006C0D78">
      <w:pPr>
        <w:spacing w:after="0"/>
        <w:ind w:left="360"/>
        <w:jc w:val="center"/>
        <w:rPr>
          <w:lang w:bidi="en-GB"/>
        </w:rPr>
      </w:pPr>
      <w:r w:rsidRPr="003444D6">
        <w:rPr>
          <w:lang w:bidi="en-GB"/>
        </w:rPr>
        <w:t xml:space="preserve">PVG Co-ordinator </w:t>
      </w:r>
      <w:r>
        <w:rPr>
          <w:lang w:bidi="en-GB"/>
        </w:rPr>
        <w:t xml:space="preserve">- </w:t>
      </w:r>
      <w:r w:rsidR="003444D6" w:rsidRPr="003444D6">
        <w:rPr>
          <w:lang w:bidi="en-GB"/>
        </w:rPr>
        <w:t>Victoria Johnston</w:t>
      </w:r>
    </w:p>
    <w:p w14:paraId="5B28853E" w14:textId="1577056E" w:rsidR="00CA4564" w:rsidRPr="003444D6" w:rsidRDefault="00CA4564" w:rsidP="006C0D78">
      <w:pPr>
        <w:spacing w:after="0"/>
        <w:ind w:left="360"/>
        <w:jc w:val="center"/>
        <w:rPr>
          <w:lang w:bidi="en-GB"/>
        </w:rPr>
      </w:pPr>
      <w:r w:rsidRPr="003444D6">
        <w:rPr>
          <w:lang w:bidi="en-GB"/>
        </w:rPr>
        <w:t xml:space="preserve">People’s Warden – Alice </w:t>
      </w:r>
      <w:r w:rsidR="00012580">
        <w:rPr>
          <w:lang w:bidi="en-GB"/>
        </w:rPr>
        <w:t>MacDonald</w:t>
      </w:r>
    </w:p>
    <w:p w14:paraId="0B3FD5BC" w14:textId="71903079" w:rsidR="00E20D0F" w:rsidRPr="003444D6" w:rsidRDefault="00E20D0F" w:rsidP="003F752C">
      <w:pPr>
        <w:spacing w:after="0"/>
        <w:ind w:left="360"/>
        <w:jc w:val="center"/>
        <w:rPr>
          <w:lang w:bidi="en-GB"/>
        </w:rPr>
      </w:pPr>
      <w:r w:rsidRPr="003444D6">
        <w:rPr>
          <w:lang w:bidi="en-GB"/>
        </w:rPr>
        <w:t>Property Convenor</w:t>
      </w:r>
      <w:r w:rsidR="00CA4564" w:rsidRPr="003444D6">
        <w:rPr>
          <w:lang w:bidi="en-GB"/>
        </w:rPr>
        <w:t xml:space="preserve"> – Mark Yeomans</w:t>
      </w:r>
    </w:p>
    <w:p w14:paraId="354CF650" w14:textId="77777777" w:rsidR="00B437CC" w:rsidRDefault="00B437CC" w:rsidP="003F752C">
      <w:pPr>
        <w:spacing w:after="0"/>
        <w:ind w:left="360"/>
        <w:jc w:val="center"/>
        <w:rPr>
          <w:lang w:bidi="en-GB"/>
        </w:rPr>
      </w:pPr>
      <w:r w:rsidRPr="003444D6">
        <w:rPr>
          <w:lang w:bidi="en-GB"/>
        </w:rPr>
        <w:t>IT</w:t>
      </w:r>
      <w:r>
        <w:rPr>
          <w:lang w:bidi="en-GB"/>
        </w:rPr>
        <w:t xml:space="preserve"> Services - </w:t>
      </w:r>
      <w:r w:rsidR="003444D6" w:rsidRPr="003444D6">
        <w:rPr>
          <w:lang w:bidi="en-GB"/>
        </w:rPr>
        <w:t>Gregor Anderson</w:t>
      </w:r>
    </w:p>
    <w:p w14:paraId="36F6894C" w14:textId="3D9FC4C8" w:rsidR="003444D6" w:rsidRDefault="00E20D0F" w:rsidP="003F752C">
      <w:pPr>
        <w:spacing w:after="0"/>
        <w:ind w:left="360"/>
        <w:jc w:val="center"/>
        <w:rPr>
          <w:lang w:bidi="en-GB"/>
        </w:rPr>
      </w:pPr>
      <w:r w:rsidRPr="003444D6">
        <w:rPr>
          <w:lang w:bidi="en-GB"/>
        </w:rPr>
        <w:t xml:space="preserve">Members - </w:t>
      </w:r>
      <w:r w:rsidR="00CA4564" w:rsidRPr="003444D6">
        <w:rPr>
          <w:lang w:bidi="en-GB"/>
        </w:rPr>
        <w:t>Linda Whitby</w:t>
      </w:r>
      <w:bookmarkEnd w:id="0"/>
      <w:r w:rsidR="002134E2" w:rsidRPr="003444D6">
        <w:rPr>
          <w:lang w:bidi="en-GB"/>
        </w:rPr>
        <w:t>, Jane McCance</w:t>
      </w:r>
      <w:r w:rsidR="003444D6" w:rsidRPr="003444D6">
        <w:rPr>
          <w:lang w:bidi="en-GB"/>
        </w:rPr>
        <w:t xml:space="preserve"> and Thomas Parker</w:t>
      </w:r>
    </w:p>
    <w:p w14:paraId="350B43D8" w14:textId="77777777" w:rsidR="009A1476" w:rsidRPr="00931164" w:rsidRDefault="009A1476" w:rsidP="003F752C">
      <w:pPr>
        <w:spacing w:after="0"/>
        <w:ind w:left="360"/>
        <w:jc w:val="center"/>
        <w:rPr>
          <w:sz w:val="10"/>
          <w:szCs w:val="10"/>
          <w:lang w:bidi="en-GB"/>
        </w:rPr>
      </w:pPr>
    </w:p>
    <w:p w14:paraId="75CC87F1" w14:textId="63C92753" w:rsidR="00CA4564" w:rsidRDefault="00CA4564" w:rsidP="003F752C">
      <w:pPr>
        <w:spacing w:after="0"/>
        <w:ind w:left="360"/>
        <w:jc w:val="center"/>
        <w:rPr>
          <w:b/>
          <w:bCs/>
        </w:rPr>
      </w:pPr>
      <w:r w:rsidRPr="00CA4564">
        <w:rPr>
          <w:b/>
          <w:bCs/>
        </w:rPr>
        <w:t>Scottish Charity Number – SC004796</w:t>
      </w:r>
    </w:p>
    <w:p w14:paraId="4251DD89" w14:textId="77777777" w:rsidR="003F752C" w:rsidRPr="00BC77A9" w:rsidRDefault="003F752C" w:rsidP="003F752C">
      <w:pPr>
        <w:spacing w:after="0"/>
        <w:jc w:val="center"/>
        <w:rPr>
          <w:sz w:val="10"/>
          <w:szCs w:val="10"/>
          <w:lang w:bidi="en-GB"/>
        </w:rPr>
      </w:pPr>
    </w:p>
    <w:p w14:paraId="421AF22E" w14:textId="5C27AC3C" w:rsidR="00BC77A9" w:rsidRPr="00BC77A9" w:rsidRDefault="00BC77A9" w:rsidP="00BC77A9">
      <w:pPr>
        <w:shd w:val="clear" w:color="auto" w:fill="FFD966" w:themeFill="accent4" w:themeFillTint="99"/>
        <w:spacing w:after="0"/>
        <w:jc w:val="both"/>
        <w:rPr>
          <w:sz w:val="20"/>
          <w:szCs w:val="20"/>
        </w:rPr>
      </w:pPr>
      <w:r w:rsidRPr="00BC77A9">
        <w:rPr>
          <w:b/>
          <w:bCs/>
          <w:sz w:val="36"/>
          <w:szCs w:val="36"/>
        </w:rPr>
        <w:t>Sean Mc</w:t>
      </w:r>
      <w:r w:rsidR="00253FDF">
        <w:rPr>
          <w:b/>
          <w:bCs/>
          <w:sz w:val="36"/>
          <w:szCs w:val="36"/>
        </w:rPr>
        <w:t>E</w:t>
      </w:r>
      <w:r>
        <w:rPr>
          <w:b/>
          <w:bCs/>
          <w:sz w:val="36"/>
          <w:szCs w:val="36"/>
        </w:rPr>
        <w:t xml:space="preserve"> - a</w:t>
      </w:r>
      <w:r w:rsidRPr="00BC77A9">
        <w:rPr>
          <w:b/>
          <w:bCs/>
          <w:sz w:val="36"/>
          <w:szCs w:val="36"/>
        </w:rPr>
        <w:t xml:space="preserve"> licence to heal</w:t>
      </w:r>
    </w:p>
    <w:p w14:paraId="0CFB8237" w14:textId="77777777" w:rsidR="00971516" w:rsidRPr="00BC77A9" w:rsidRDefault="00971516" w:rsidP="00971516">
      <w:pPr>
        <w:spacing w:after="0" w:line="192" w:lineRule="auto"/>
        <w:jc w:val="center"/>
        <w:rPr>
          <w:sz w:val="10"/>
          <w:szCs w:val="10"/>
        </w:rPr>
      </w:pPr>
    </w:p>
    <w:p w14:paraId="3395A8A6" w14:textId="0F131D3C" w:rsidR="009A1476" w:rsidRPr="00253FDF" w:rsidRDefault="00BC77A9" w:rsidP="009A1476">
      <w:pPr>
        <w:spacing w:after="0"/>
        <w:jc w:val="center"/>
      </w:pPr>
      <w:r w:rsidRPr="00253FDF">
        <w:rPr>
          <w:noProof/>
        </w:rPr>
        <w:drawing>
          <wp:inline distT="0" distB="0" distL="0" distR="0" wp14:anchorId="6B55491B" wp14:editId="07AFA915">
            <wp:extent cx="2835275" cy="1970405"/>
            <wp:effectExtent l="0" t="0" r="3175" b="0"/>
            <wp:docPr id="2197640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64087" name="Picture 21976408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35275" cy="1970405"/>
                    </a:xfrm>
                    <a:prstGeom prst="rect">
                      <a:avLst/>
                    </a:prstGeom>
                  </pic:spPr>
                </pic:pic>
              </a:graphicData>
            </a:graphic>
          </wp:inline>
        </w:drawing>
      </w:r>
    </w:p>
    <w:p w14:paraId="5774BBBA" w14:textId="77777777" w:rsidR="0090776F" w:rsidRPr="00253FDF" w:rsidRDefault="0090776F" w:rsidP="00BC77A9">
      <w:pPr>
        <w:spacing w:after="0"/>
        <w:jc w:val="both"/>
        <w:rPr>
          <w:sz w:val="10"/>
          <w:szCs w:val="10"/>
        </w:rPr>
      </w:pPr>
    </w:p>
    <w:p w14:paraId="6BFF366A" w14:textId="4AC8AAFA" w:rsidR="00BC77A9" w:rsidRPr="00253FDF" w:rsidRDefault="00DD0CDF" w:rsidP="00BC77A9">
      <w:pPr>
        <w:spacing w:after="0"/>
        <w:jc w:val="both"/>
      </w:pPr>
      <w:r w:rsidRPr="00253FDF">
        <w:t>Clergy from across the Diocese of Glasgow and Galloway, with local church representatives</w:t>
      </w:r>
      <w:r w:rsidR="00253FDF">
        <w:t xml:space="preserve">, </w:t>
      </w:r>
      <w:r w:rsidRPr="00253FDF">
        <w:t xml:space="preserve">civic leaders </w:t>
      </w:r>
      <w:r w:rsidR="00253FDF">
        <w:t>and</w:t>
      </w:r>
      <w:r w:rsidRPr="00253FDF">
        <w:t xml:space="preserve"> many members of St Columba’s congregation, gathered at St Columba</w:t>
      </w:r>
      <w:r w:rsidR="00253FDF">
        <w:t>’s</w:t>
      </w:r>
      <w:r w:rsidRPr="00253FDF">
        <w:t xml:space="preserve"> SEC to witness Bishop Nick license Rev Sean McEwen as the new Priest-in-charge.</w:t>
      </w:r>
      <w:r w:rsidR="00253FDF" w:rsidRPr="00253FDF">
        <w:t xml:space="preserve">  A truly moving and joyous occasion for all.</w:t>
      </w:r>
      <w:r w:rsidR="00253FDF">
        <w:t xml:space="preserve">  Sean now has his license to heal </w:t>
      </w:r>
      <w:r w:rsidR="0059061D">
        <w:t xml:space="preserve">– to heal </w:t>
      </w:r>
      <w:r w:rsidR="00253FDF">
        <w:t>souls in need of comfort and love.</w:t>
      </w:r>
    </w:p>
    <w:p w14:paraId="4FF1BB1E" w14:textId="77777777" w:rsidR="00CA4564" w:rsidRPr="00CA4564" w:rsidRDefault="00CA4564" w:rsidP="00E11283">
      <w:pPr>
        <w:shd w:val="clear" w:color="auto" w:fill="FFCE3C"/>
        <w:spacing w:after="0"/>
        <w:jc w:val="center"/>
        <w:rPr>
          <w:b/>
          <w:bCs/>
          <w:sz w:val="36"/>
          <w:szCs w:val="36"/>
          <w:lang w:bidi="en-GB"/>
        </w:rPr>
      </w:pPr>
      <w:r w:rsidRPr="00CA4564">
        <w:rPr>
          <w:b/>
          <w:bCs/>
          <w:sz w:val="36"/>
          <w:szCs w:val="36"/>
          <w:lang w:bidi="en-GB"/>
        </w:rPr>
        <w:t xml:space="preserve">Diocese of </w:t>
      </w:r>
    </w:p>
    <w:p w14:paraId="75557640" w14:textId="77AA00E8" w:rsidR="00CA4564" w:rsidRPr="00CA4564" w:rsidRDefault="00CA4564" w:rsidP="00E11283">
      <w:pPr>
        <w:shd w:val="clear" w:color="auto" w:fill="FFCE3C"/>
        <w:spacing w:after="0"/>
        <w:jc w:val="center"/>
        <w:rPr>
          <w:b/>
          <w:bCs/>
          <w:sz w:val="36"/>
          <w:szCs w:val="36"/>
          <w:lang w:bidi="en-GB"/>
        </w:rPr>
      </w:pPr>
      <w:r w:rsidRPr="00CA4564">
        <w:rPr>
          <w:b/>
          <w:bCs/>
          <w:sz w:val="36"/>
          <w:szCs w:val="36"/>
          <w:lang w:bidi="en-GB"/>
        </w:rPr>
        <w:t>Glasgow and Galloway</w:t>
      </w:r>
    </w:p>
    <w:p w14:paraId="44E9BB62" w14:textId="77777777" w:rsidR="004A7565" w:rsidRPr="000D168B" w:rsidRDefault="00CA4564" w:rsidP="00E11283">
      <w:pPr>
        <w:spacing w:after="0"/>
        <w:jc w:val="center"/>
        <w:rPr>
          <w:b/>
        </w:rPr>
      </w:pPr>
      <w:r w:rsidRPr="000D168B">
        <w:rPr>
          <w:b/>
        </w:rPr>
        <w:t xml:space="preserve">49 Cochrane Street, Glasgow G1 1HL </w:t>
      </w:r>
    </w:p>
    <w:p w14:paraId="6AA65AB3" w14:textId="1661E70E" w:rsidR="00CA4564" w:rsidRPr="000D168B" w:rsidRDefault="00CA4564" w:rsidP="00E11283">
      <w:pPr>
        <w:spacing w:after="0"/>
        <w:jc w:val="center"/>
        <w:rPr>
          <w:b/>
        </w:rPr>
      </w:pPr>
      <w:r w:rsidRPr="000D168B">
        <w:rPr>
          <w:b/>
        </w:rPr>
        <w:t>0141 221 5720</w:t>
      </w:r>
    </w:p>
    <w:p w14:paraId="1B9D1104" w14:textId="5BFFF72B" w:rsidR="00E11283" w:rsidRDefault="00CA4564" w:rsidP="00E11283">
      <w:pPr>
        <w:spacing w:after="0"/>
        <w:jc w:val="center"/>
      </w:pPr>
      <w:r w:rsidRPr="00E11283">
        <w:t xml:space="preserve">Diocesan website:  </w:t>
      </w:r>
    </w:p>
    <w:p w14:paraId="149D7DBB" w14:textId="0A4593EE" w:rsidR="00CA4564" w:rsidRPr="00E11283" w:rsidRDefault="00E11283" w:rsidP="00E11283">
      <w:pPr>
        <w:spacing w:after="0"/>
        <w:jc w:val="center"/>
      </w:pPr>
      <w:hyperlink r:id="rId58" w:history="1">
        <w:r w:rsidRPr="00413507">
          <w:rPr>
            <w:rStyle w:val="Hyperlink"/>
          </w:rPr>
          <w:t>http://glasgow.anglican.org</w:t>
        </w:r>
      </w:hyperlink>
    </w:p>
    <w:p w14:paraId="607DBC39" w14:textId="77777777" w:rsidR="00E11283" w:rsidRPr="008A2D16" w:rsidRDefault="00E11283" w:rsidP="00E11283">
      <w:pPr>
        <w:spacing w:after="0"/>
        <w:jc w:val="center"/>
        <w:rPr>
          <w:rFonts w:ascii="Calibri" w:hAnsi="Calibri" w:cs="Calibri"/>
          <w:sz w:val="12"/>
          <w:szCs w:val="12"/>
        </w:rPr>
      </w:pPr>
    </w:p>
    <w:p w14:paraId="6416A140" w14:textId="6D8204D7" w:rsidR="00F72C06" w:rsidRPr="00CA4564" w:rsidRDefault="00F72C06" w:rsidP="008A2D16">
      <w:pPr>
        <w:spacing w:after="0"/>
        <w:jc w:val="center"/>
        <w:rPr>
          <w:b/>
          <w:bCs/>
          <w:sz w:val="36"/>
          <w:szCs w:val="36"/>
          <w:lang w:bidi="en-GB"/>
        </w:rPr>
      </w:pPr>
      <w:r>
        <w:rPr>
          <w:b/>
          <w:bCs/>
          <w:sz w:val="36"/>
          <w:szCs w:val="36"/>
          <w:lang w:bidi="en-GB"/>
        </w:rPr>
        <w:t>Key contacts</w:t>
      </w:r>
    </w:p>
    <w:p w14:paraId="72AE1F46" w14:textId="631C7A75" w:rsidR="00E11283" w:rsidRPr="00E11283" w:rsidRDefault="004C5567" w:rsidP="00E11283">
      <w:pPr>
        <w:spacing w:after="0"/>
        <w:jc w:val="center"/>
        <w:rPr>
          <w:rFonts w:ascii="Calibri" w:hAnsi="Calibri" w:cs="Calibri"/>
          <w:b/>
          <w:bCs/>
        </w:rPr>
      </w:pPr>
      <w:r>
        <w:rPr>
          <w:rFonts w:ascii="Calibri" w:hAnsi="Calibri" w:cs="Calibri"/>
          <w:b/>
          <w:bCs/>
        </w:rPr>
        <w:t>B</w:t>
      </w:r>
      <w:r w:rsidR="00E11283" w:rsidRPr="00E11283">
        <w:rPr>
          <w:rFonts w:ascii="Calibri" w:hAnsi="Calibri" w:cs="Calibri"/>
          <w:b/>
          <w:bCs/>
        </w:rPr>
        <w:t>ishop</w:t>
      </w:r>
    </w:p>
    <w:p w14:paraId="27B25A27" w14:textId="77777777" w:rsidR="00E11283" w:rsidRPr="00E11283" w:rsidRDefault="00E11283" w:rsidP="00E11283">
      <w:pPr>
        <w:spacing w:after="0"/>
        <w:jc w:val="center"/>
        <w:rPr>
          <w:rFonts w:ascii="Calibri" w:hAnsi="Calibri" w:cs="Calibri"/>
        </w:rPr>
      </w:pPr>
      <w:r w:rsidRPr="00E11283">
        <w:rPr>
          <w:rFonts w:ascii="Calibri" w:hAnsi="Calibri" w:cs="Calibri"/>
        </w:rPr>
        <w:t xml:space="preserve">The Right Reverend Dr Nick Bundock </w:t>
      </w:r>
    </w:p>
    <w:p w14:paraId="45F24C5C" w14:textId="5692C128" w:rsidR="00E11283" w:rsidRPr="00E11283" w:rsidRDefault="00E11283" w:rsidP="00E11283">
      <w:pPr>
        <w:spacing w:after="0"/>
        <w:jc w:val="center"/>
        <w:rPr>
          <w:rStyle w:val="Hyperlink"/>
        </w:rPr>
      </w:pPr>
      <w:r w:rsidRPr="00E11283">
        <w:rPr>
          <w:rStyle w:val="Hyperlink"/>
          <w:rFonts w:cstheme="minorHAnsi"/>
        </w:rPr>
        <w:t>bishop@glasgow.anglican.org</w:t>
      </w:r>
    </w:p>
    <w:p w14:paraId="2A029BA0" w14:textId="77777777" w:rsidR="00E11283" w:rsidRPr="008A2D16" w:rsidRDefault="00E11283" w:rsidP="00E11283">
      <w:pPr>
        <w:spacing w:after="0"/>
        <w:jc w:val="center"/>
        <w:rPr>
          <w:rFonts w:ascii="Calibri" w:hAnsi="Calibri" w:cs="Calibri"/>
          <w:sz w:val="10"/>
          <w:szCs w:val="10"/>
        </w:rPr>
      </w:pPr>
    </w:p>
    <w:p w14:paraId="79D60CED" w14:textId="77777777" w:rsidR="00E11283" w:rsidRPr="00E11283" w:rsidRDefault="00E11283" w:rsidP="00E11283">
      <w:pPr>
        <w:spacing w:after="0"/>
        <w:jc w:val="center"/>
        <w:rPr>
          <w:rFonts w:ascii="Calibri" w:hAnsi="Calibri" w:cs="Calibri"/>
          <w:b/>
          <w:bCs/>
        </w:rPr>
      </w:pPr>
      <w:r w:rsidRPr="00E11283">
        <w:rPr>
          <w:rFonts w:ascii="Calibri" w:hAnsi="Calibri" w:cs="Calibri"/>
          <w:b/>
          <w:bCs/>
        </w:rPr>
        <w:t>Bishop’s Personal Assistant</w:t>
      </w:r>
    </w:p>
    <w:p w14:paraId="77268B89" w14:textId="18BB8DCC" w:rsidR="00E11283" w:rsidRDefault="00E11283" w:rsidP="00E11283">
      <w:pPr>
        <w:spacing w:after="0"/>
        <w:jc w:val="center"/>
        <w:rPr>
          <w:rFonts w:ascii="Calibri" w:hAnsi="Calibri" w:cs="Calibri"/>
        </w:rPr>
      </w:pPr>
      <w:r w:rsidRPr="00E11283">
        <w:rPr>
          <w:rFonts w:ascii="Calibri" w:hAnsi="Calibri" w:cs="Calibri"/>
        </w:rPr>
        <w:t>Alexis Costigan</w:t>
      </w:r>
    </w:p>
    <w:p w14:paraId="6752F5E6" w14:textId="5708EF86" w:rsidR="00E11283" w:rsidRPr="00E11283" w:rsidRDefault="00E11283" w:rsidP="00E11283">
      <w:pPr>
        <w:spacing w:after="0"/>
        <w:jc w:val="center"/>
        <w:rPr>
          <w:rFonts w:ascii="Calibri" w:hAnsi="Calibri" w:cs="Calibri"/>
        </w:rPr>
      </w:pPr>
      <w:hyperlink r:id="rId59" w:history="1">
        <w:r w:rsidRPr="00E11283">
          <w:rPr>
            <w:rStyle w:val="Hyperlink"/>
            <w:rFonts w:ascii="Calibri" w:hAnsi="Calibri" w:cs="Calibri"/>
          </w:rPr>
          <w:t>alexis@glasgow.anglican.org</w:t>
        </w:r>
      </w:hyperlink>
    </w:p>
    <w:p w14:paraId="74B078E7" w14:textId="77777777" w:rsidR="00E11283" w:rsidRPr="008A2D16" w:rsidRDefault="00E11283" w:rsidP="00E11283">
      <w:pPr>
        <w:spacing w:after="0"/>
        <w:jc w:val="center"/>
        <w:rPr>
          <w:rFonts w:ascii="Calibri" w:hAnsi="Calibri" w:cs="Calibri"/>
          <w:sz w:val="10"/>
          <w:szCs w:val="10"/>
        </w:rPr>
      </w:pPr>
    </w:p>
    <w:p w14:paraId="314336EA" w14:textId="77777777" w:rsidR="00E11283" w:rsidRPr="00E11283" w:rsidRDefault="00E11283" w:rsidP="00E11283">
      <w:pPr>
        <w:spacing w:after="0"/>
        <w:jc w:val="center"/>
        <w:rPr>
          <w:rFonts w:ascii="Calibri" w:hAnsi="Calibri" w:cs="Calibri"/>
          <w:b/>
          <w:bCs/>
          <w:sz w:val="24"/>
          <w:szCs w:val="24"/>
        </w:rPr>
      </w:pPr>
      <w:r w:rsidRPr="00E11283">
        <w:rPr>
          <w:rFonts w:ascii="Calibri" w:hAnsi="Calibri" w:cs="Calibri"/>
          <w:b/>
          <w:bCs/>
          <w:sz w:val="24"/>
          <w:szCs w:val="24"/>
        </w:rPr>
        <w:t>Enquiries regarding property matters</w:t>
      </w:r>
    </w:p>
    <w:p w14:paraId="1189CD56" w14:textId="77777777" w:rsidR="00E11283" w:rsidRDefault="00E11283" w:rsidP="00E11283">
      <w:pPr>
        <w:spacing w:after="0"/>
        <w:jc w:val="center"/>
        <w:rPr>
          <w:rFonts w:ascii="Calibri" w:hAnsi="Calibri" w:cs="Calibri"/>
        </w:rPr>
      </w:pPr>
      <w:r w:rsidRPr="00E11283">
        <w:rPr>
          <w:rFonts w:ascii="Calibri" w:hAnsi="Calibri" w:cs="Calibri"/>
        </w:rPr>
        <w:t>usual days Monday to Wednesday</w:t>
      </w:r>
    </w:p>
    <w:p w14:paraId="7506DDCA" w14:textId="345136DF" w:rsidR="00E11283" w:rsidRDefault="00E11283" w:rsidP="00E11283">
      <w:pPr>
        <w:spacing w:after="0"/>
        <w:jc w:val="center"/>
        <w:rPr>
          <w:rFonts w:ascii="Calibri" w:hAnsi="Calibri" w:cs="Calibri"/>
        </w:rPr>
      </w:pPr>
      <w:r w:rsidRPr="00E11283">
        <w:rPr>
          <w:rFonts w:ascii="Calibri" w:hAnsi="Calibri" w:cs="Calibri"/>
        </w:rPr>
        <w:t xml:space="preserve">Janet Chalmers </w:t>
      </w:r>
    </w:p>
    <w:p w14:paraId="311B3BE4" w14:textId="23778FC9" w:rsidR="00E11283" w:rsidRPr="00E11283" w:rsidRDefault="00E11283" w:rsidP="00E11283">
      <w:pPr>
        <w:spacing w:after="0"/>
        <w:jc w:val="center"/>
        <w:rPr>
          <w:rFonts w:ascii="Calibri" w:hAnsi="Calibri" w:cs="Calibri"/>
        </w:rPr>
      </w:pPr>
      <w:hyperlink r:id="rId60" w:history="1">
        <w:r w:rsidRPr="00E11283">
          <w:rPr>
            <w:rStyle w:val="Hyperlink"/>
            <w:rFonts w:ascii="Calibri" w:hAnsi="Calibri" w:cs="Calibri"/>
          </w:rPr>
          <w:t>janet@glasgow.anglican.org</w:t>
        </w:r>
      </w:hyperlink>
    </w:p>
    <w:p w14:paraId="7CD56AF9" w14:textId="77777777" w:rsidR="00E11283" w:rsidRPr="008A2D16" w:rsidRDefault="00E11283" w:rsidP="00E11283">
      <w:pPr>
        <w:spacing w:after="0"/>
        <w:jc w:val="center"/>
        <w:rPr>
          <w:rFonts w:ascii="Calibri" w:hAnsi="Calibri" w:cs="Calibri"/>
          <w:sz w:val="10"/>
          <w:szCs w:val="10"/>
        </w:rPr>
      </w:pPr>
    </w:p>
    <w:p w14:paraId="5A4F63CB" w14:textId="243A89F5" w:rsidR="00E11283" w:rsidRPr="00E11283" w:rsidRDefault="00E11283" w:rsidP="00E11283">
      <w:pPr>
        <w:spacing w:after="0"/>
        <w:jc w:val="center"/>
        <w:rPr>
          <w:rFonts w:ascii="Calibri" w:hAnsi="Calibri" w:cs="Calibri"/>
          <w:b/>
          <w:bCs/>
        </w:rPr>
      </w:pPr>
      <w:r w:rsidRPr="00E11283">
        <w:rPr>
          <w:rFonts w:ascii="Calibri" w:hAnsi="Calibri" w:cs="Calibri"/>
          <w:b/>
          <w:bCs/>
        </w:rPr>
        <w:t>Enquires regarding Finance</w:t>
      </w:r>
    </w:p>
    <w:p w14:paraId="7E1A590B" w14:textId="2AB2CDDF" w:rsidR="00E11283" w:rsidRDefault="00E11283" w:rsidP="00E11283">
      <w:pPr>
        <w:spacing w:after="0"/>
        <w:jc w:val="center"/>
        <w:rPr>
          <w:rFonts w:ascii="Calibri" w:hAnsi="Calibri" w:cs="Calibri"/>
        </w:rPr>
      </w:pPr>
      <w:r w:rsidRPr="00E11283">
        <w:rPr>
          <w:rFonts w:ascii="Calibri" w:hAnsi="Calibri" w:cs="Calibri"/>
        </w:rPr>
        <w:t>Monday, Wednesday, Thursday, Friday</w:t>
      </w:r>
    </w:p>
    <w:p w14:paraId="72D51EAA" w14:textId="77777777" w:rsidR="00E11283" w:rsidRDefault="00E11283" w:rsidP="00E11283">
      <w:pPr>
        <w:spacing w:after="0"/>
        <w:jc w:val="center"/>
        <w:rPr>
          <w:rFonts w:ascii="Calibri" w:hAnsi="Calibri" w:cs="Calibri"/>
        </w:rPr>
      </w:pPr>
      <w:r w:rsidRPr="00E11283">
        <w:rPr>
          <w:rFonts w:ascii="Calibri" w:hAnsi="Calibri" w:cs="Calibri"/>
        </w:rPr>
        <w:t>Iolanthe Stack</w:t>
      </w:r>
    </w:p>
    <w:p w14:paraId="2275C7CC" w14:textId="36C362E4" w:rsidR="00E11283" w:rsidRPr="00E11283" w:rsidRDefault="00E11283" w:rsidP="00E11283">
      <w:pPr>
        <w:spacing w:after="0"/>
        <w:jc w:val="center"/>
        <w:rPr>
          <w:rFonts w:ascii="Calibri" w:hAnsi="Calibri" w:cs="Calibri"/>
        </w:rPr>
      </w:pPr>
      <w:hyperlink r:id="rId61" w:history="1">
        <w:r w:rsidRPr="00413507">
          <w:rPr>
            <w:rStyle w:val="Hyperlink"/>
            <w:rFonts w:ascii="Calibri" w:hAnsi="Calibri" w:cs="Calibri"/>
          </w:rPr>
          <w:t>iolanthe@glasgow.anglican.org</w:t>
        </w:r>
      </w:hyperlink>
    </w:p>
    <w:p w14:paraId="1B7EA1F9" w14:textId="77777777" w:rsidR="00E11283" w:rsidRPr="008A2D16" w:rsidRDefault="00E11283" w:rsidP="00E11283">
      <w:pPr>
        <w:spacing w:after="0"/>
        <w:jc w:val="center"/>
        <w:rPr>
          <w:rFonts w:ascii="Calibri" w:hAnsi="Calibri" w:cs="Calibri"/>
          <w:sz w:val="10"/>
          <w:szCs w:val="10"/>
        </w:rPr>
      </w:pPr>
    </w:p>
    <w:p w14:paraId="38538363" w14:textId="77777777" w:rsidR="00E11283" w:rsidRPr="00E11283" w:rsidRDefault="00E11283" w:rsidP="00E11283">
      <w:pPr>
        <w:spacing w:after="0"/>
        <w:jc w:val="center"/>
        <w:rPr>
          <w:rFonts w:ascii="Calibri" w:hAnsi="Calibri" w:cs="Calibri"/>
          <w:b/>
          <w:bCs/>
        </w:rPr>
      </w:pPr>
      <w:r w:rsidRPr="00E11283">
        <w:rPr>
          <w:rFonts w:ascii="Calibri" w:hAnsi="Calibri" w:cs="Calibri"/>
          <w:b/>
          <w:bCs/>
        </w:rPr>
        <w:t>Diocesan Secretary &amp; Treasurer</w:t>
      </w:r>
    </w:p>
    <w:p w14:paraId="200D2211" w14:textId="77777777" w:rsidR="00E11283" w:rsidRDefault="00E11283" w:rsidP="00E11283">
      <w:pPr>
        <w:spacing w:after="0"/>
        <w:jc w:val="center"/>
        <w:rPr>
          <w:rFonts w:ascii="Calibri" w:hAnsi="Calibri" w:cs="Calibri"/>
        </w:rPr>
      </w:pPr>
      <w:r w:rsidRPr="00E11283">
        <w:rPr>
          <w:rFonts w:ascii="Calibri" w:hAnsi="Calibri" w:cs="Calibri"/>
        </w:rPr>
        <w:t>Susan Burr</w:t>
      </w:r>
    </w:p>
    <w:p w14:paraId="1AACC749" w14:textId="77777777" w:rsidR="00E11283" w:rsidRPr="00E11283" w:rsidRDefault="00E11283" w:rsidP="00E11283">
      <w:pPr>
        <w:spacing w:after="0"/>
        <w:jc w:val="center"/>
        <w:rPr>
          <w:rFonts w:ascii="Calibri" w:hAnsi="Calibri" w:cs="Calibri"/>
        </w:rPr>
      </w:pPr>
      <w:hyperlink r:id="rId62" w:history="1">
        <w:r w:rsidRPr="00E11283">
          <w:rPr>
            <w:rStyle w:val="Hyperlink"/>
            <w:rFonts w:ascii="Calibri" w:hAnsi="Calibri" w:cs="Calibri"/>
          </w:rPr>
          <w:t>diocesansecretary@glasgow.anglican.org</w:t>
        </w:r>
      </w:hyperlink>
    </w:p>
    <w:p w14:paraId="7165ED92" w14:textId="77777777" w:rsidR="00E11283" w:rsidRPr="008A2D16" w:rsidRDefault="00E11283" w:rsidP="00E11283">
      <w:pPr>
        <w:spacing w:after="0"/>
        <w:jc w:val="center"/>
        <w:rPr>
          <w:sz w:val="10"/>
          <w:szCs w:val="10"/>
        </w:rPr>
      </w:pPr>
    </w:p>
    <w:p w14:paraId="74E592B1" w14:textId="77777777" w:rsidR="00E11283" w:rsidRDefault="00E11283" w:rsidP="00E11283">
      <w:pPr>
        <w:spacing w:after="0"/>
        <w:jc w:val="center"/>
        <w:rPr>
          <w:rFonts w:ascii="Calibri" w:hAnsi="Calibri" w:cs="Calibri"/>
        </w:rPr>
      </w:pPr>
      <w:r w:rsidRPr="00E11283">
        <w:rPr>
          <w:rFonts w:ascii="Calibri" w:hAnsi="Calibri" w:cs="Calibri"/>
        </w:rPr>
        <w:t xml:space="preserve">Director of Diocesan Operations </w:t>
      </w:r>
    </w:p>
    <w:p w14:paraId="52D6CE6C" w14:textId="1D940988" w:rsidR="00E11283" w:rsidRDefault="00CA758B" w:rsidP="00E11283">
      <w:pPr>
        <w:spacing w:after="0"/>
        <w:jc w:val="center"/>
        <w:rPr>
          <w:rFonts w:ascii="Calibri" w:hAnsi="Calibri" w:cs="Calibri"/>
        </w:rPr>
      </w:pPr>
      <w:r>
        <w:rPr>
          <w:rFonts w:ascii="Calibri" w:hAnsi="Calibri" w:cs="Calibri"/>
        </w:rPr>
        <w:t>TO BE APPOINTED</w:t>
      </w:r>
    </w:p>
    <w:p w14:paraId="3BF2438F" w14:textId="77777777" w:rsidR="00E11283" w:rsidRDefault="00E11283" w:rsidP="00E11283">
      <w:pPr>
        <w:spacing w:after="0"/>
        <w:jc w:val="center"/>
        <w:rPr>
          <w:rFonts w:ascii="Calibri" w:hAnsi="Calibri" w:cs="Calibri"/>
        </w:rPr>
      </w:pPr>
      <w:r w:rsidRPr="00E11283">
        <w:rPr>
          <w:rFonts w:ascii="Calibri" w:hAnsi="Calibri" w:cs="Calibri"/>
        </w:rPr>
        <w:t xml:space="preserve">usual days </w:t>
      </w:r>
    </w:p>
    <w:p w14:paraId="6E57E0C3" w14:textId="5816A18F" w:rsidR="00E11283" w:rsidRPr="00E11283" w:rsidRDefault="00E11283" w:rsidP="00E11283">
      <w:pPr>
        <w:spacing w:after="0"/>
        <w:jc w:val="center"/>
        <w:rPr>
          <w:rFonts w:ascii="Calibri" w:hAnsi="Calibri" w:cs="Calibri"/>
        </w:rPr>
      </w:pPr>
      <w:r w:rsidRPr="00E11283">
        <w:rPr>
          <w:rFonts w:ascii="Calibri" w:hAnsi="Calibri" w:cs="Calibri"/>
        </w:rPr>
        <w:t>Monday, Wednesday, Thursday, Friday</w:t>
      </w:r>
    </w:p>
    <w:p w14:paraId="3C569A3E" w14:textId="77777777" w:rsidR="00E11283" w:rsidRDefault="00E11283" w:rsidP="00E11283">
      <w:pPr>
        <w:spacing w:after="0"/>
        <w:jc w:val="center"/>
      </w:pPr>
      <w:hyperlink r:id="rId63" w:tgtFrame="_blank" w:history="1">
        <w:r w:rsidRPr="00E11283">
          <w:rPr>
            <w:rStyle w:val="Hyperlink"/>
            <w:rFonts w:ascii="Calibri" w:hAnsi="Calibri" w:cs="Calibri"/>
          </w:rPr>
          <w:t>da@glasgow.anglican.org</w:t>
        </w:r>
      </w:hyperlink>
    </w:p>
    <w:p w14:paraId="335F5E00" w14:textId="77777777" w:rsidR="003B1175" w:rsidRDefault="003B1175" w:rsidP="003B1175">
      <w:pPr>
        <w:spacing w:after="0"/>
        <w:jc w:val="center"/>
        <w:rPr>
          <w:sz w:val="10"/>
          <w:szCs w:val="10"/>
        </w:rPr>
      </w:pPr>
    </w:p>
    <w:p w14:paraId="3C8FD08A" w14:textId="77777777" w:rsidR="0090776F" w:rsidRPr="00BA7C52" w:rsidRDefault="0090776F" w:rsidP="003B1175">
      <w:pPr>
        <w:spacing w:after="0"/>
        <w:jc w:val="center"/>
        <w:rPr>
          <w:sz w:val="10"/>
          <w:szCs w:val="10"/>
        </w:rPr>
      </w:pPr>
    </w:p>
    <w:p w14:paraId="6AABAEFF" w14:textId="77777777" w:rsidR="0090776F" w:rsidRPr="00BA7C52" w:rsidRDefault="0090776F" w:rsidP="0090776F">
      <w:pPr>
        <w:shd w:val="clear" w:color="auto" w:fill="FFD966" w:themeFill="accent4" w:themeFillTint="99"/>
        <w:spacing w:after="0"/>
        <w:jc w:val="both"/>
        <w:rPr>
          <w:sz w:val="20"/>
          <w:szCs w:val="20"/>
        </w:rPr>
      </w:pPr>
      <w:r w:rsidRPr="00BA7C52">
        <w:rPr>
          <w:b/>
          <w:bCs/>
          <w:sz w:val="36"/>
          <w:szCs w:val="36"/>
        </w:rPr>
        <w:t>B, B, C, M, D in 2025</w:t>
      </w:r>
    </w:p>
    <w:p w14:paraId="57655C47" w14:textId="77777777" w:rsidR="0090776F" w:rsidRPr="00BA7C52" w:rsidRDefault="0090776F" w:rsidP="0090776F">
      <w:pPr>
        <w:spacing w:after="0" w:line="192" w:lineRule="auto"/>
        <w:jc w:val="center"/>
        <w:rPr>
          <w:sz w:val="10"/>
          <w:szCs w:val="10"/>
        </w:rPr>
      </w:pPr>
    </w:p>
    <w:p w14:paraId="6692025B" w14:textId="77777777" w:rsidR="0090776F" w:rsidRPr="00845D94" w:rsidRDefault="0090776F" w:rsidP="0090776F">
      <w:pPr>
        <w:spacing w:after="0" w:line="192" w:lineRule="auto"/>
        <w:jc w:val="center"/>
      </w:pPr>
      <w:r>
        <w:t>…..</w:t>
      </w:r>
      <w:r w:rsidRPr="00845D94">
        <w:t xml:space="preserve"> from the </w:t>
      </w:r>
      <w:r>
        <w:t xml:space="preserve">Church </w:t>
      </w:r>
      <w:r w:rsidRPr="00845D94">
        <w:t>Register for 2025:</w:t>
      </w:r>
    </w:p>
    <w:p w14:paraId="0A7152D9" w14:textId="77777777" w:rsidR="0090776F" w:rsidRPr="0090776F" w:rsidRDefault="0090776F" w:rsidP="0090776F">
      <w:pPr>
        <w:spacing w:after="0" w:line="192" w:lineRule="auto"/>
        <w:jc w:val="center"/>
        <w:rPr>
          <w:sz w:val="10"/>
          <w:szCs w:val="10"/>
        </w:rPr>
      </w:pPr>
    </w:p>
    <w:p w14:paraId="388416FD" w14:textId="77777777" w:rsidR="0090776F" w:rsidRPr="0090776F" w:rsidRDefault="0090776F" w:rsidP="0090776F">
      <w:pPr>
        <w:spacing w:after="0" w:line="192" w:lineRule="auto"/>
        <w:jc w:val="center"/>
        <w:rPr>
          <w:b/>
          <w:bCs/>
        </w:rPr>
      </w:pPr>
      <w:r w:rsidRPr="0090776F">
        <w:rPr>
          <w:b/>
          <w:bCs/>
        </w:rPr>
        <w:t>Baptisms</w:t>
      </w:r>
    </w:p>
    <w:p w14:paraId="3E72BEAD" w14:textId="77777777" w:rsidR="0090776F" w:rsidRPr="00845D94" w:rsidRDefault="0090776F" w:rsidP="0090776F">
      <w:pPr>
        <w:spacing w:after="0" w:line="192" w:lineRule="auto"/>
        <w:jc w:val="center"/>
      </w:pPr>
      <w:r w:rsidRPr="00845D94">
        <w:t>Connor Docherty</w:t>
      </w:r>
      <w:r>
        <w:tab/>
        <w:t>20</w:t>
      </w:r>
      <w:r w:rsidRPr="0090776F">
        <w:rPr>
          <w:vertAlign w:val="superscript"/>
        </w:rPr>
        <w:t>th</w:t>
      </w:r>
      <w:r>
        <w:t xml:space="preserve"> April 2025</w:t>
      </w:r>
    </w:p>
    <w:p w14:paraId="5309D9B9" w14:textId="77777777" w:rsidR="0090776F" w:rsidRPr="0090776F" w:rsidRDefault="0090776F" w:rsidP="0090776F">
      <w:pPr>
        <w:spacing w:after="0" w:line="192" w:lineRule="auto"/>
        <w:jc w:val="center"/>
        <w:rPr>
          <w:sz w:val="10"/>
          <w:szCs w:val="10"/>
        </w:rPr>
      </w:pPr>
    </w:p>
    <w:p w14:paraId="3BF2771B" w14:textId="77777777" w:rsidR="0090776F" w:rsidRPr="0090776F" w:rsidRDefault="0090776F" w:rsidP="0090776F">
      <w:pPr>
        <w:spacing w:after="0" w:line="192" w:lineRule="auto"/>
        <w:jc w:val="center"/>
        <w:rPr>
          <w:b/>
          <w:bCs/>
        </w:rPr>
      </w:pPr>
      <w:r w:rsidRPr="0090776F">
        <w:rPr>
          <w:b/>
          <w:bCs/>
        </w:rPr>
        <w:t>Funerals</w:t>
      </w:r>
    </w:p>
    <w:p w14:paraId="5FD02C09" w14:textId="77777777" w:rsidR="0090776F" w:rsidRPr="00845D94" w:rsidRDefault="0090776F" w:rsidP="0090776F">
      <w:pPr>
        <w:spacing w:after="0" w:line="192" w:lineRule="auto"/>
        <w:jc w:val="center"/>
      </w:pPr>
      <w:r w:rsidRPr="00845D94">
        <w:t>Freddie Moran</w:t>
      </w:r>
      <w:r>
        <w:tab/>
      </w:r>
      <w:r>
        <w:tab/>
        <w:t>4</w:t>
      </w:r>
      <w:r w:rsidRPr="00971516">
        <w:rPr>
          <w:vertAlign w:val="superscript"/>
        </w:rPr>
        <w:t>th</w:t>
      </w:r>
      <w:r>
        <w:t xml:space="preserve"> February 2025</w:t>
      </w:r>
    </w:p>
    <w:p w14:paraId="50363E51" w14:textId="77777777" w:rsidR="0090776F" w:rsidRPr="00845D94" w:rsidRDefault="0090776F" w:rsidP="0090776F">
      <w:pPr>
        <w:spacing w:after="0" w:line="192" w:lineRule="auto"/>
        <w:jc w:val="center"/>
      </w:pPr>
      <w:r w:rsidRPr="00845D94">
        <w:t>Chris Howe</w:t>
      </w:r>
      <w:r>
        <w:tab/>
        <w:t>27</w:t>
      </w:r>
      <w:r w:rsidRPr="00971516">
        <w:rPr>
          <w:vertAlign w:val="superscript"/>
        </w:rPr>
        <w:t>th</w:t>
      </w:r>
      <w:r>
        <w:t xml:space="preserve"> February 2025</w:t>
      </w:r>
    </w:p>
    <w:p w14:paraId="4C019C97" w14:textId="77777777" w:rsidR="0090776F" w:rsidRPr="00845D94" w:rsidRDefault="0090776F" w:rsidP="0090776F">
      <w:pPr>
        <w:spacing w:after="0" w:line="192" w:lineRule="auto"/>
        <w:jc w:val="center"/>
      </w:pPr>
      <w:r w:rsidRPr="00845D94">
        <w:t>May Kidd</w:t>
      </w:r>
      <w:r>
        <w:t xml:space="preserve"> </w:t>
      </w:r>
      <w:r>
        <w:tab/>
        <w:t>27</w:t>
      </w:r>
      <w:r w:rsidRPr="0090776F">
        <w:rPr>
          <w:vertAlign w:val="superscript"/>
        </w:rPr>
        <w:t>th</w:t>
      </w:r>
      <w:r>
        <w:t xml:space="preserve"> May 2025</w:t>
      </w:r>
    </w:p>
    <w:p w14:paraId="023D12F1" w14:textId="77777777" w:rsidR="00527A47" w:rsidRPr="00527A47" w:rsidRDefault="00527A47" w:rsidP="009A1476">
      <w:pPr>
        <w:spacing w:after="0" w:line="192" w:lineRule="auto"/>
        <w:jc w:val="center"/>
        <w:rPr>
          <w:b/>
          <w:bCs/>
          <w:sz w:val="16"/>
          <w:szCs w:val="16"/>
        </w:rPr>
      </w:pPr>
    </w:p>
    <w:p w14:paraId="648B904F" w14:textId="77777777" w:rsidR="002A5D0B" w:rsidRDefault="002A5D0B" w:rsidP="002B131C">
      <w:pPr>
        <w:spacing w:after="0" w:line="192" w:lineRule="auto"/>
        <w:jc w:val="center"/>
        <w:rPr>
          <w:b/>
          <w:bCs/>
        </w:rPr>
      </w:pPr>
    </w:p>
    <w:p w14:paraId="625E18B7" w14:textId="58B22FE1" w:rsidR="00D823B7" w:rsidRDefault="009A1476" w:rsidP="002B131C">
      <w:pPr>
        <w:spacing w:after="0" w:line="192" w:lineRule="auto"/>
        <w:jc w:val="center"/>
      </w:pPr>
      <w:r w:rsidRPr="006C0D78">
        <w:rPr>
          <w:b/>
          <w:bCs/>
        </w:rPr>
        <w:t>The church magazine</w:t>
      </w:r>
      <w:r w:rsidRPr="00CA4564">
        <w:t xml:space="preserve"> is printed and published by</w:t>
      </w:r>
      <w:r>
        <w:t xml:space="preserve"> </w:t>
      </w:r>
      <w:r w:rsidRPr="00CA4564">
        <w:t>St. Columba’s Episcopal Church,</w:t>
      </w:r>
      <w:r>
        <w:t xml:space="preserve"> </w:t>
      </w:r>
      <w:r w:rsidRPr="00CA4564">
        <w:t>Aubrey Crescent, Largs, KA30 8PR</w:t>
      </w:r>
      <w:r>
        <w:t xml:space="preserve">.  </w:t>
      </w:r>
      <w:r w:rsidRPr="00CA4564">
        <w:t>The views expressed in this magazine are not necessarily those of the Rector or the Vestry</w:t>
      </w:r>
      <w:r>
        <w:t xml:space="preserve">.  </w:t>
      </w:r>
      <w:r w:rsidRPr="00CA4564">
        <w:t xml:space="preserve">If you know of anyone who cannot access the online version at </w:t>
      </w:r>
      <w:hyperlink r:id="rId64" w:history="1">
        <w:r w:rsidRPr="003C5A44">
          <w:rPr>
            <w:rStyle w:val="Hyperlink"/>
          </w:rPr>
          <w:t>https://largs-church.co.uk/magazines</w:t>
        </w:r>
      </w:hyperlink>
      <w:r>
        <w:t xml:space="preserve"> </w:t>
      </w:r>
      <w:r w:rsidRPr="00CA4564">
        <w:t>or collect it from church</w:t>
      </w:r>
      <w:r>
        <w:t>,</w:t>
      </w:r>
      <w:r w:rsidRPr="00CA4564">
        <w:t xml:space="preserve"> we can arrange for a copy to be sent to them.</w:t>
      </w:r>
    </w:p>
    <w:sectPr w:rsidR="00D823B7" w:rsidSect="00CF3422">
      <w:footerReference w:type="default" r:id="rId65"/>
      <w:pgSz w:w="11906" w:h="16838"/>
      <w:pgMar w:top="1134" w:right="1134" w:bottom="1134"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EE574" w14:textId="77777777" w:rsidR="009634FD" w:rsidRDefault="009634FD" w:rsidP="00CF3422">
      <w:pPr>
        <w:spacing w:after="0" w:line="240" w:lineRule="auto"/>
      </w:pPr>
      <w:r>
        <w:separator/>
      </w:r>
    </w:p>
  </w:endnote>
  <w:endnote w:type="continuationSeparator" w:id="0">
    <w:p w14:paraId="687A72D1" w14:textId="77777777" w:rsidR="009634FD" w:rsidRDefault="009634FD" w:rsidP="00CF3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334990"/>
      <w:docPartObj>
        <w:docPartGallery w:val="Page Numbers (Bottom of Page)"/>
        <w:docPartUnique/>
      </w:docPartObj>
    </w:sdtPr>
    <w:sdtEndPr>
      <w:rPr>
        <w:noProof/>
      </w:rPr>
    </w:sdtEndPr>
    <w:sdtContent>
      <w:p w14:paraId="1C601F25" w14:textId="09E3720F" w:rsidR="00CF3422" w:rsidRDefault="00CF34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93D3D9" w14:textId="77777777" w:rsidR="00CF3422" w:rsidRDefault="00CF3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1DC83" w14:textId="77777777" w:rsidR="009634FD" w:rsidRDefault="009634FD" w:rsidP="00CF3422">
      <w:pPr>
        <w:spacing w:after="0" w:line="240" w:lineRule="auto"/>
      </w:pPr>
      <w:r>
        <w:separator/>
      </w:r>
    </w:p>
  </w:footnote>
  <w:footnote w:type="continuationSeparator" w:id="0">
    <w:p w14:paraId="784D52F5" w14:textId="77777777" w:rsidR="009634FD" w:rsidRDefault="009634FD" w:rsidP="00CF34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96CF4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9535BB"/>
    <w:multiLevelType w:val="hybridMultilevel"/>
    <w:tmpl w:val="2E6AE10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63D0EC8"/>
    <w:multiLevelType w:val="hybridMultilevel"/>
    <w:tmpl w:val="8242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431DDE"/>
    <w:multiLevelType w:val="hybridMultilevel"/>
    <w:tmpl w:val="2A64BB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130EB6"/>
    <w:multiLevelType w:val="hybridMultilevel"/>
    <w:tmpl w:val="E5B0472C"/>
    <w:lvl w:ilvl="0" w:tplc="F46A339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5C4C15"/>
    <w:multiLevelType w:val="hybridMultilevel"/>
    <w:tmpl w:val="2A929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852508"/>
    <w:multiLevelType w:val="hybridMultilevel"/>
    <w:tmpl w:val="1B8044A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07153763">
    <w:abstractNumId w:val="2"/>
  </w:num>
  <w:num w:numId="2" w16cid:durableId="1227305406">
    <w:abstractNumId w:val="1"/>
  </w:num>
  <w:num w:numId="3" w16cid:durableId="1081560557">
    <w:abstractNumId w:val="3"/>
  </w:num>
  <w:num w:numId="4" w16cid:durableId="503936490">
    <w:abstractNumId w:val="0"/>
  </w:num>
  <w:num w:numId="5" w16cid:durableId="28998590">
    <w:abstractNumId w:val="5"/>
  </w:num>
  <w:num w:numId="6" w16cid:durableId="561870622">
    <w:abstractNumId w:val="4"/>
  </w:num>
  <w:num w:numId="7" w16cid:durableId="1690135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22"/>
    <w:rsid w:val="00001477"/>
    <w:rsid w:val="000037B0"/>
    <w:rsid w:val="00003FE2"/>
    <w:rsid w:val="0000666A"/>
    <w:rsid w:val="000109A8"/>
    <w:rsid w:val="000118BE"/>
    <w:rsid w:val="00012580"/>
    <w:rsid w:val="000222D5"/>
    <w:rsid w:val="0002501F"/>
    <w:rsid w:val="00031ABC"/>
    <w:rsid w:val="00037391"/>
    <w:rsid w:val="00041CC2"/>
    <w:rsid w:val="00042175"/>
    <w:rsid w:val="0004706C"/>
    <w:rsid w:val="000529DD"/>
    <w:rsid w:val="0005366C"/>
    <w:rsid w:val="00057A49"/>
    <w:rsid w:val="00065924"/>
    <w:rsid w:val="0006683F"/>
    <w:rsid w:val="00080132"/>
    <w:rsid w:val="00080799"/>
    <w:rsid w:val="00081B66"/>
    <w:rsid w:val="000827C3"/>
    <w:rsid w:val="00082D79"/>
    <w:rsid w:val="00085E57"/>
    <w:rsid w:val="00090CF0"/>
    <w:rsid w:val="000A191D"/>
    <w:rsid w:val="000A637E"/>
    <w:rsid w:val="000B2E87"/>
    <w:rsid w:val="000B4699"/>
    <w:rsid w:val="000B713C"/>
    <w:rsid w:val="000C079A"/>
    <w:rsid w:val="000C1EC7"/>
    <w:rsid w:val="000D168B"/>
    <w:rsid w:val="000D2F3C"/>
    <w:rsid w:val="000D6417"/>
    <w:rsid w:val="000E0E34"/>
    <w:rsid w:val="000E6A0D"/>
    <w:rsid w:val="000F29FA"/>
    <w:rsid w:val="000F5DF5"/>
    <w:rsid w:val="000F68CA"/>
    <w:rsid w:val="0010193A"/>
    <w:rsid w:val="001060AC"/>
    <w:rsid w:val="00112354"/>
    <w:rsid w:val="0011448A"/>
    <w:rsid w:val="0011692D"/>
    <w:rsid w:val="00117DC2"/>
    <w:rsid w:val="00122C24"/>
    <w:rsid w:val="00123964"/>
    <w:rsid w:val="00131A1D"/>
    <w:rsid w:val="00134A44"/>
    <w:rsid w:val="00163C37"/>
    <w:rsid w:val="00164481"/>
    <w:rsid w:val="00164590"/>
    <w:rsid w:val="001802DD"/>
    <w:rsid w:val="00183033"/>
    <w:rsid w:val="00183038"/>
    <w:rsid w:val="001875D4"/>
    <w:rsid w:val="001969D1"/>
    <w:rsid w:val="00197C37"/>
    <w:rsid w:val="001A1350"/>
    <w:rsid w:val="001A3C24"/>
    <w:rsid w:val="001A4136"/>
    <w:rsid w:val="001A686C"/>
    <w:rsid w:val="001B2131"/>
    <w:rsid w:val="001B4C5E"/>
    <w:rsid w:val="001B666A"/>
    <w:rsid w:val="001C1825"/>
    <w:rsid w:val="001C3A96"/>
    <w:rsid w:val="001D32E1"/>
    <w:rsid w:val="001E4302"/>
    <w:rsid w:val="001E53CC"/>
    <w:rsid w:val="001F0C8C"/>
    <w:rsid w:val="001F0CB7"/>
    <w:rsid w:val="001F2F00"/>
    <w:rsid w:val="001F5C2C"/>
    <w:rsid w:val="001F5D06"/>
    <w:rsid w:val="001F7AC7"/>
    <w:rsid w:val="00200720"/>
    <w:rsid w:val="00202AD7"/>
    <w:rsid w:val="00204A1F"/>
    <w:rsid w:val="00210BB6"/>
    <w:rsid w:val="002134E2"/>
    <w:rsid w:val="002220CE"/>
    <w:rsid w:val="00231E9F"/>
    <w:rsid w:val="0023316D"/>
    <w:rsid w:val="00245644"/>
    <w:rsid w:val="002507D0"/>
    <w:rsid w:val="00253FDF"/>
    <w:rsid w:val="00254E54"/>
    <w:rsid w:val="00257D3E"/>
    <w:rsid w:val="0026285F"/>
    <w:rsid w:val="00264F29"/>
    <w:rsid w:val="00273A1C"/>
    <w:rsid w:val="00273A1F"/>
    <w:rsid w:val="00276F4B"/>
    <w:rsid w:val="00277CF7"/>
    <w:rsid w:val="00280C80"/>
    <w:rsid w:val="00282AE6"/>
    <w:rsid w:val="00283EA2"/>
    <w:rsid w:val="0028768B"/>
    <w:rsid w:val="00290445"/>
    <w:rsid w:val="00291CDA"/>
    <w:rsid w:val="00296BAB"/>
    <w:rsid w:val="002A06FD"/>
    <w:rsid w:val="002A5116"/>
    <w:rsid w:val="002A5D0B"/>
    <w:rsid w:val="002A60EE"/>
    <w:rsid w:val="002B131C"/>
    <w:rsid w:val="002B14FB"/>
    <w:rsid w:val="002C0BC5"/>
    <w:rsid w:val="002C0CD4"/>
    <w:rsid w:val="002C226E"/>
    <w:rsid w:val="002C6A97"/>
    <w:rsid w:val="002D1925"/>
    <w:rsid w:val="002D737A"/>
    <w:rsid w:val="002E14BC"/>
    <w:rsid w:val="00302A2C"/>
    <w:rsid w:val="0030638B"/>
    <w:rsid w:val="00314D31"/>
    <w:rsid w:val="003177F2"/>
    <w:rsid w:val="00327E6C"/>
    <w:rsid w:val="0033312F"/>
    <w:rsid w:val="00334A46"/>
    <w:rsid w:val="00341E53"/>
    <w:rsid w:val="003444D6"/>
    <w:rsid w:val="0034472F"/>
    <w:rsid w:val="003453DC"/>
    <w:rsid w:val="0034718B"/>
    <w:rsid w:val="003613D7"/>
    <w:rsid w:val="00362DCF"/>
    <w:rsid w:val="00364B60"/>
    <w:rsid w:val="003657EC"/>
    <w:rsid w:val="00366AA8"/>
    <w:rsid w:val="00367815"/>
    <w:rsid w:val="00370A8C"/>
    <w:rsid w:val="00373274"/>
    <w:rsid w:val="0038028E"/>
    <w:rsid w:val="00386C24"/>
    <w:rsid w:val="00391AE3"/>
    <w:rsid w:val="00394A96"/>
    <w:rsid w:val="00395FF8"/>
    <w:rsid w:val="003A0747"/>
    <w:rsid w:val="003B1175"/>
    <w:rsid w:val="003B14D8"/>
    <w:rsid w:val="003B581C"/>
    <w:rsid w:val="003B5AE6"/>
    <w:rsid w:val="003C1347"/>
    <w:rsid w:val="003C4B8A"/>
    <w:rsid w:val="003C50D9"/>
    <w:rsid w:val="003D1DF6"/>
    <w:rsid w:val="003D39DB"/>
    <w:rsid w:val="003D42FA"/>
    <w:rsid w:val="003E115F"/>
    <w:rsid w:val="003E1A3F"/>
    <w:rsid w:val="003E2B1D"/>
    <w:rsid w:val="003F12C9"/>
    <w:rsid w:val="003F37A2"/>
    <w:rsid w:val="003F4CFD"/>
    <w:rsid w:val="003F752C"/>
    <w:rsid w:val="004010AD"/>
    <w:rsid w:val="004050B7"/>
    <w:rsid w:val="00405C40"/>
    <w:rsid w:val="00425FDB"/>
    <w:rsid w:val="00432949"/>
    <w:rsid w:val="00433A20"/>
    <w:rsid w:val="00437456"/>
    <w:rsid w:val="00450623"/>
    <w:rsid w:val="004512A6"/>
    <w:rsid w:val="00451D80"/>
    <w:rsid w:val="00461EC6"/>
    <w:rsid w:val="004635F2"/>
    <w:rsid w:val="0047129F"/>
    <w:rsid w:val="0047154B"/>
    <w:rsid w:val="00471C76"/>
    <w:rsid w:val="004734C5"/>
    <w:rsid w:val="0048328F"/>
    <w:rsid w:val="00484625"/>
    <w:rsid w:val="00485CD5"/>
    <w:rsid w:val="0049393B"/>
    <w:rsid w:val="00493980"/>
    <w:rsid w:val="004A3477"/>
    <w:rsid w:val="004A7565"/>
    <w:rsid w:val="004B23EE"/>
    <w:rsid w:val="004B5E04"/>
    <w:rsid w:val="004B6F5D"/>
    <w:rsid w:val="004C07C7"/>
    <w:rsid w:val="004C0FD2"/>
    <w:rsid w:val="004C44DE"/>
    <w:rsid w:val="004C5567"/>
    <w:rsid w:val="004D22E8"/>
    <w:rsid w:val="004D2BCF"/>
    <w:rsid w:val="004D4117"/>
    <w:rsid w:val="004E180E"/>
    <w:rsid w:val="004E2A59"/>
    <w:rsid w:val="004E333D"/>
    <w:rsid w:val="004E66CC"/>
    <w:rsid w:val="004E70CD"/>
    <w:rsid w:val="004F120C"/>
    <w:rsid w:val="004F3012"/>
    <w:rsid w:val="004F3059"/>
    <w:rsid w:val="0050299F"/>
    <w:rsid w:val="005039DE"/>
    <w:rsid w:val="005117ED"/>
    <w:rsid w:val="00520BE5"/>
    <w:rsid w:val="00522896"/>
    <w:rsid w:val="00526489"/>
    <w:rsid w:val="00527A47"/>
    <w:rsid w:val="005408A2"/>
    <w:rsid w:val="0054276D"/>
    <w:rsid w:val="0054647C"/>
    <w:rsid w:val="005525AB"/>
    <w:rsid w:val="005543E1"/>
    <w:rsid w:val="00555C2B"/>
    <w:rsid w:val="0055726B"/>
    <w:rsid w:val="0056429F"/>
    <w:rsid w:val="00567620"/>
    <w:rsid w:val="0057209C"/>
    <w:rsid w:val="00573344"/>
    <w:rsid w:val="0057579C"/>
    <w:rsid w:val="00584691"/>
    <w:rsid w:val="0059061D"/>
    <w:rsid w:val="00590C22"/>
    <w:rsid w:val="00590C45"/>
    <w:rsid w:val="00596382"/>
    <w:rsid w:val="005A00E9"/>
    <w:rsid w:val="005A099F"/>
    <w:rsid w:val="005A294A"/>
    <w:rsid w:val="005A5281"/>
    <w:rsid w:val="005A7FD4"/>
    <w:rsid w:val="005B35C4"/>
    <w:rsid w:val="005B7D81"/>
    <w:rsid w:val="005C25E2"/>
    <w:rsid w:val="005C2E61"/>
    <w:rsid w:val="005D0CC0"/>
    <w:rsid w:val="005D1E81"/>
    <w:rsid w:val="005E4F69"/>
    <w:rsid w:val="00600788"/>
    <w:rsid w:val="00604A77"/>
    <w:rsid w:val="006052C6"/>
    <w:rsid w:val="0061158C"/>
    <w:rsid w:val="00613D9C"/>
    <w:rsid w:val="006169C4"/>
    <w:rsid w:val="0061761B"/>
    <w:rsid w:val="00617922"/>
    <w:rsid w:val="0062371F"/>
    <w:rsid w:val="0062639A"/>
    <w:rsid w:val="00626808"/>
    <w:rsid w:val="006357BD"/>
    <w:rsid w:val="00645830"/>
    <w:rsid w:val="006559AF"/>
    <w:rsid w:val="00656E5A"/>
    <w:rsid w:val="00661D8D"/>
    <w:rsid w:val="00662D14"/>
    <w:rsid w:val="00672553"/>
    <w:rsid w:val="00673A1A"/>
    <w:rsid w:val="00675DCD"/>
    <w:rsid w:val="00677BF4"/>
    <w:rsid w:val="00684A3C"/>
    <w:rsid w:val="00684E7B"/>
    <w:rsid w:val="00690FD1"/>
    <w:rsid w:val="00691AFC"/>
    <w:rsid w:val="0069367C"/>
    <w:rsid w:val="00697FDD"/>
    <w:rsid w:val="006A1FDC"/>
    <w:rsid w:val="006B22B3"/>
    <w:rsid w:val="006B3916"/>
    <w:rsid w:val="006C00D1"/>
    <w:rsid w:val="006C05CF"/>
    <w:rsid w:val="006C0D78"/>
    <w:rsid w:val="006C5A28"/>
    <w:rsid w:val="006C5CA1"/>
    <w:rsid w:val="006C74AF"/>
    <w:rsid w:val="006D0BCB"/>
    <w:rsid w:val="006D2E33"/>
    <w:rsid w:val="006D4997"/>
    <w:rsid w:val="006E055A"/>
    <w:rsid w:val="006E3CB1"/>
    <w:rsid w:val="006E4DFD"/>
    <w:rsid w:val="006E52EC"/>
    <w:rsid w:val="006E741A"/>
    <w:rsid w:val="006F0944"/>
    <w:rsid w:val="006F4A68"/>
    <w:rsid w:val="006F56C4"/>
    <w:rsid w:val="007044DD"/>
    <w:rsid w:val="0070488E"/>
    <w:rsid w:val="00710709"/>
    <w:rsid w:val="007117D8"/>
    <w:rsid w:val="00711E93"/>
    <w:rsid w:val="00713CDE"/>
    <w:rsid w:val="00716DCB"/>
    <w:rsid w:val="00720048"/>
    <w:rsid w:val="00720068"/>
    <w:rsid w:val="00724B93"/>
    <w:rsid w:val="00734556"/>
    <w:rsid w:val="0074116E"/>
    <w:rsid w:val="00741CAB"/>
    <w:rsid w:val="00741D93"/>
    <w:rsid w:val="00742302"/>
    <w:rsid w:val="007449AA"/>
    <w:rsid w:val="00744D11"/>
    <w:rsid w:val="007475DB"/>
    <w:rsid w:val="00764C66"/>
    <w:rsid w:val="00770D4B"/>
    <w:rsid w:val="00774A9B"/>
    <w:rsid w:val="007832BF"/>
    <w:rsid w:val="00784807"/>
    <w:rsid w:val="00791FF4"/>
    <w:rsid w:val="007939CA"/>
    <w:rsid w:val="00794391"/>
    <w:rsid w:val="00794DD9"/>
    <w:rsid w:val="007A3A06"/>
    <w:rsid w:val="007C2366"/>
    <w:rsid w:val="007C2CA2"/>
    <w:rsid w:val="007C7D8D"/>
    <w:rsid w:val="007D57E3"/>
    <w:rsid w:val="007E005B"/>
    <w:rsid w:val="007E27A9"/>
    <w:rsid w:val="007E39DF"/>
    <w:rsid w:val="008008F9"/>
    <w:rsid w:val="00801CE8"/>
    <w:rsid w:val="00806E26"/>
    <w:rsid w:val="00810895"/>
    <w:rsid w:val="00812088"/>
    <w:rsid w:val="00821578"/>
    <w:rsid w:val="0082603B"/>
    <w:rsid w:val="00831322"/>
    <w:rsid w:val="00831A48"/>
    <w:rsid w:val="00833DB4"/>
    <w:rsid w:val="00840BA2"/>
    <w:rsid w:val="0084462A"/>
    <w:rsid w:val="00845D94"/>
    <w:rsid w:val="008500B2"/>
    <w:rsid w:val="00853426"/>
    <w:rsid w:val="00855192"/>
    <w:rsid w:val="00855585"/>
    <w:rsid w:val="00855826"/>
    <w:rsid w:val="0086301F"/>
    <w:rsid w:val="00864733"/>
    <w:rsid w:val="0087085C"/>
    <w:rsid w:val="00872C59"/>
    <w:rsid w:val="00876125"/>
    <w:rsid w:val="008835FB"/>
    <w:rsid w:val="00890487"/>
    <w:rsid w:val="00893628"/>
    <w:rsid w:val="00896BBD"/>
    <w:rsid w:val="008A2D16"/>
    <w:rsid w:val="008A328E"/>
    <w:rsid w:val="008A4252"/>
    <w:rsid w:val="008A5000"/>
    <w:rsid w:val="008A52ED"/>
    <w:rsid w:val="008A5A4A"/>
    <w:rsid w:val="008B1CFE"/>
    <w:rsid w:val="008D1076"/>
    <w:rsid w:val="008E0522"/>
    <w:rsid w:val="008E1A48"/>
    <w:rsid w:val="008E34E6"/>
    <w:rsid w:val="008E409D"/>
    <w:rsid w:val="008E428E"/>
    <w:rsid w:val="008F08E5"/>
    <w:rsid w:val="008F2B8E"/>
    <w:rsid w:val="00900470"/>
    <w:rsid w:val="009070D4"/>
    <w:rsid w:val="0090776F"/>
    <w:rsid w:val="00912117"/>
    <w:rsid w:val="00931164"/>
    <w:rsid w:val="009317E8"/>
    <w:rsid w:val="00934AE2"/>
    <w:rsid w:val="00941384"/>
    <w:rsid w:val="0094360E"/>
    <w:rsid w:val="00945924"/>
    <w:rsid w:val="00947A37"/>
    <w:rsid w:val="009503D5"/>
    <w:rsid w:val="00951A13"/>
    <w:rsid w:val="009578FE"/>
    <w:rsid w:val="00957E55"/>
    <w:rsid w:val="009606BD"/>
    <w:rsid w:val="009634FD"/>
    <w:rsid w:val="00970805"/>
    <w:rsid w:val="00971516"/>
    <w:rsid w:val="00972988"/>
    <w:rsid w:val="00977B54"/>
    <w:rsid w:val="00983C28"/>
    <w:rsid w:val="00987245"/>
    <w:rsid w:val="00990599"/>
    <w:rsid w:val="00994FE6"/>
    <w:rsid w:val="009957D7"/>
    <w:rsid w:val="009A1476"/>
    <w:rsid w:val="009A426B"/>
    <w:rsid w:val="009B348C"/>
    <w:rsid w:val="009C3F04"/>
    <w:rsid w:val="009E6F7E"/>
    <w:rsid w:val="009F0957"/>
    <w:rsid w:val="009F10F7"/>
    <w:rsid w:val="009F3EE2"/>
    <w:rsid w:val="009F5CB4"/>
    <w:rsid w:val="009F6B34"/>
    <w:rsid w:val="009F700F"/>
    <w:rsid w:val="00A019DE"/>
    <w:rsid w:val="00A03CF4"/>
    <w:rsid w:val="00A0641D"/>
    <w:rsid w:val="00A12F2B"/>
    <w:rsid w:val="00A17276"/>
    <w:rsid w:val="00A23ACA"/>
    <w:rsid w:val="00A25EAD"/>
    <w:rsid w:val="00A31360"/>
    <w:rsid w:val="00A35768"/>
    <w:rsid w:val="00A419EF"/>
    <w:rsid w:val="00A45EB4"/>
    <w:rsid w:val="00A605E7"/>
    <w:rsid w:val="00A72B1A"/>
    <w:rsid w:val="00A72CA5"/>
    <w:rsid w:val="00A76AE1"/>
    <w:rsid w:val="00A91E9C"/>
    <w:rsid w:val="00A9287B"/>
    <w:rsid w:val="00A932A0"/>
    <w:rsid w:val="00A936F1"/>
    <w:rsid w:val="00A972B9"/>
    <w:rsid w:val="00AA3C7C"/>
    <w:rsid w:val="00AA42C9"/>
    <w:rsid w:val="00AB6AF5"/>
    <w:rsid w:val="00AC4442"/>
    <w:rsid w:val="00AC4551"/>
    <w:rsid w:val="00AC6D81"/>
    <w:rsid w:val="00AD095E"/>
    <w:rsid w:val="00AD2151"/>
    <w:rsid w:val="00AD5427"/>
    <w:rsid w:val="00AE1DBE"/>
    <w:rsid w:val="00AE20E5"/>
    <w:rsid w:val="00AE4E98"/>
    <w:rsid w:val="00AE6E34"/>
    <w:rsid w:val="00AF161B"/>
    <w:rsid w:val="00B0026C"/>
    <w:rsid w:val="00B03C28"/>
    <w:rsid w:val="00B066DD"/>
    <w:rsid w:val="00B071CB"/>
    <w:rsid w:val="00B20B6D"/>
    <w:rsid w:val="00B2185B"/>
    <w:rsid w:val="00B233A2"/>
    <w:rsid w:val="00B353FF"/>
    <w:rsid w:val="00B36D34"/>
    <w:rsid w:val="00B4016A"/>
    <w:rsid w:val="00B437CC"/>
    <w:rsid w:val="00B45403"/>
    <w:rsid w:val="00B45FA5"/>
    <w:rsid w:val="00B466A8"/>
    <w:rsid w:val="00B54DA3"/>
    <w:rsid w:val="00B721C3"/>
    <w:rsid w:val="00B72D82"/>
    <w:rsid w:val="00B73DD7"/>
    <w:rsid w:val="00B86610"/>
    <w:rsid w:val="00B874EB"/>
    <w:rsid w:val="00B87D61"/>
    <w:rsid w:val="00B968C5"/>
    <w:rsid w:val="00B970F4"/>
    <w:rsid w:val="00BA55A2"/>
    <w:rsid w:val="00BA6676"/>
    <w:rsid w:val="00BA7C52"/>
    <w:rsid w:val="00BB134E"/>
    <w:rsid w:val="00BB142B"/>
    <w:rsid w:val="00BB1B81"/>
    <w:rsid w:val="00BB42A9"/>
    <w:rsid w:val="00BC029E"/>
    <w:rsid w:val="00BC3A84"/>
    <w:rsid w:val="00BC5621"/>
    <w:rsid w:val="00BC77A9"/>
    <w:rsid w:val="00BD2437"/>
    <w:rsid w:val="00BD2DED"/>
    <w:rsid w:val="00BE4CA3"/>
    <w:rsid w:val="00BF2154"/>
    <w:rsid w:val="00C01D00"/>
    <w:rsid w:val="00C11A94"/>
    <w:rsid w:val="00C16B69"/>
    <w:rsid w:val="00C202F7"/>
    <w:rsid w:val="00C24393"/>
    <w:rsid w:val="00C24EC3"/>
    <w:rsid w:val="00C40D01"/>
    <w:rsid w:val="00C42115"/>
    <w:rsid w:val="00C42559"/>
    <w:rsid w:val="00C42BE5"/>
    <w:rsid w:val="00C45CB8"/>
    <w:rsid w:val="00C51100"/>
    <w:rsid w:val="00C512EC"/>
    <w:rsid w:val="00C51D5E"/>
    <w:rsid w:val="00C53BDB"/>
    <w:rsid w:val="00C606D9"/>
    <w:rsid w:val="00C62703"/>
    <w:rsid w:val="00C648D2"/>
    <w:rsid w:val="00C67D5D"/>
    <w:rsid w:val="00C7388D"/>
    <w:rsid w:val="00C76721"/>
    <w:rsid w:val="00C81126"/>
    <w:rsid w:val="00C81BB2"/>
    <w:rsid w:val="00C85664"/>
    <w:rsid w:val="00C858F7"/>
    <w:rsid w:val="00C90437"/>
    <w:rsid w:val="00C917E7"/>
    <w:rsid w:val="00C91B22"/>
    <w:rsid w:val="00C9239E"/>
    <w:rsid w:val="00C9364A"/>
    <w:rsid w:val="00C937CC"/>
    <w:rsid w:val="00CA2901"/>
    <w:rsid w:val="00CA4564"/>
    <w:rsid w:val="00CA7229"/>
    <w:rsid w:val="00CA758B"/>
    <w:rsid w:val="00CB113A"/>
    <w:rsid w:val="00CB3719"/>
    <w:rsid w:val="00CB3F6D"/>
    <w:rsid w:val="00CC05FC"/>
    <w:rsid w:val="00CD0F5B"/>
    <w:rsid w:val="00CE18FB"/>
    <w:rsid w:val="00CE3D2E"/>
    <w:rsid w:val="00CE7192"/>
    <w:rsid w:val="00CF0E7D"/>
    <w:rsid w:val="00CF3422"/>
    <w:rsid w:val="00CF437B"/>
    <w:rsid w:val="00CF7C70"/>
    <w:rsid w:val="00D055F0"/>
    <w:rsid w:val="00D10162"/>
    <w:rsid w:val="00D17F1E"/>
    <w:rsid w:val="00D238A9"/>
    <w:rsid w:val="00D27133"/>
    <w:rsid w:val="00D35A76"/>
    <w:rsid w:val="00D41FA0"/>
    <w:rsid w:val="00D4420C"/>
    <w:rsid w:val="00D561B2"/>
    <w:rsid w:val="00D5623A"/>
    <w:rsid w:val="00D5656F"/>
    <w:rsid w:val="00D62F6E"/>
    <w:rsid w:val="00D65B01"/>
    <w:rsid w:val="00D663C5"/>
    <w:rsid w:val="00D666F3"/>
    <w:rsid w:val="00D6769C"/>
    <w:rsid w:val="00D80437"/>
    <w:rsid w:val="00D823B7"/>
    <w:rsid w:val="00D82ADB"/>
    <w:rsid w:val="00D83AEB"/>
    <w:rsid w:val="00D9071F"/>
    <w:rsid w:val="00D912B8"/>
    <w:rsid w:val="00D972D1"/>
    <w:rsid w:val="00DA103D"/>
    <w:rsid w:val="00DA1632"/>
    <w:rsid w:val="00DA218D"/>
    <w:rsid w:val="00DA3387"/>
    <w:rsid w:val="00DA3F95"/>
    <w:rsid w:val="00DA73E6"/>
    <w:rsid w:val="00DA7A41"/>
    <w:rsid w:val="00DA7E97"/>
    <w:rsid w:val="00DB27FA"/>
    <w:rsid w:val="00DB3855"/>
    <w:rsid w:val="00DB7525"/>
    <w:rsid w:val="00DC11B3"/>
    <w:rsid w:val="00DC1D1A"/>
    <w:rsid w:val="00DC2D5A"/>
    <w:rsid w:val="00DC3A79"/>
    <w:rsid w:val="00DC458E"/>
    <w:rsid w:val="00DC5712"/>
    <w:rsid w:val="00DD0CDF"/>
    <w:rsid w:val="00DD1786"/>
    <w:rsid w:val="00DD6D07"/>
    <w:rsid w:val="00DD7D61"/>
    <w:rsid w:val="00DE1B13"/>
    <w:rsid w:val="00DF5F3E"/>
    <w:rsid w:val="00DF65B7"/>
    <w:rsid w:val="00E025B6"/>
    <w:rsid w:val="00E02FC4"/>
    <w:rsid w:val="00E06C31"/>
    <w:rsid w:val="00E11283"/>
    <w:rsid w:val="00E121D7"/>
    <w:rsid w:val="00E1320E"/>
    <w:rsid w:val="00E16657"/>
    <w:rsid w:val="00E205FE"/>
    <w:rsid w:val="00E20D0F"/>
    <w:rsid w:val="00E21F8A"/>
    <w:rsid w:val="00E26C71"/>
    <w:rsid w:val="00E27C88"/>
    <w:rsid w:val="00E31A31"/>
    <w:rsid w:val="00E32DCE"/>
    <w:rsid w:val="00E33F3D"/>
    <w:rsid w:val="00E423DD"/>
    <w:rsid w:val="00E4304F"/>
    <w:rsid w:val="00E47CD9"/>
    <w:rsid w:val="00E6287F"/>
    <w:rsid w:val="00E63D1C"/>
    <w:rsid w:val="00E66C26"/>
    <w:rsid w:val="00E67EEF"/>
    <w:rsid w:val="00E715D3"/>
    <w:rsid w:val="00E73EF8"/>
    <w:rsid w:val="00E7493D"/>
    <w:rsid w:val="00E74EF0"/>
    <w:rsid w:val="00E81379"/>
    <w:rsid w:val="00E841AB"/>
    <w:rsid w:val="00E84C76"/>
    <w:rsid w:val="00E85E6C"/>
    <w:rsid w:val="00E860E9"/>
    <w:rsid w:val="00E91A6E"/>
    <w:rsid w:val="00E96D8C"/>
    <w:rsid w:val="00EA0476"/>
    <w:rsid w:val="00EA4151"/>
    <w:rsid w:val="00EB3375"/>
    <w:rsid w:val="00EB647A"/>
    <w:rsid w:val="00EC24E7"/>
    <w:rsid w:val="00EC6E60"/>
    <w:rsid w:val="00ED06CE"/>
    <w:rsid w:val="00ED1393"/>
    <w:rsid w:val="00ED28CD"/>
    <w:rsid w:val="00ED3228"/>
    <w:rsid w:val="00ED3A00"/>
    <w:rsid w:val="00ED3CC4"/>
    <w:rsid w:val="00EE623D"/>
    <w:rsid w:val="00EE7876"/>
    <w:rsid w:val="00EF3633"/>
    <w:rsid w:val="00EF7444"/>
    <w:rsid w:val="00F00DDD"/>
    <w:rsid w:val="00F03FFD"/>
    <w:rsid w:val="00F05468"/>
    <w:rsid w:val="00F0699E"/>
    <w:rsid w:val="00F078EB"/>
    <w:rsid w:val="00F13124"/>
    <w:rsid w:val="00F13AE2"/>
    <w:rsid w:val="00F144EF"/>
    <w:rsid w:val="00F2213F"/>
    <w:rsid w:val="00F22983"/>
    <w:rsid w:val="00F253B0"/>
    <w:rsid w:val="00F27160"/>
    <w:rsid w:val="00F36003"/>
    <w:rsid w:val="00F40534"/>
    <w:rsid w:val="00F42839"/>
    <w:rsid w:val="00F4788C"/>
    <w:rsid w:val="00F5486B"/>
    <w:rsid w:val="00F60204"/>
    <w:rsid w:val="00F60BED"/>
    <w:rsid w:val="00F6397D"/>
    <w:rsid w:val="00F6536E"/>
    <w:rsid w:val="00F660DE"/>
    <w:rsid w:val="00F673F3"/>
    <w:rsid w:val="00F709ED"/>
    <w:rsid w:val="00F72C06"/>
    <w:rsid w:val="00F76A38"/>
    <w:rsid w:val="00F82B0B"/>
    <w:rsid w:val="00F86517"/>
    <w:rsid w:val="00F9227B"/>
    <w:rsid w:val="00F92796"/>
    <w:rsid w:val="00F9382B"/>
    <w:rsid w:val="00FA2247"/>
    <w:rsid w:val="00FA2355"/>
    <w:rsid w:val="00FB1812"/>
    <w:rsid w:val="00FB1D50"/>
    <w:rsid w:val="00FB3822"/>
    <w:rsid w:val="00FC25DD"/>
    <w:rsid w:val="00FE0C09"/>
    <w:rsid w:val="00FE3DA5"/>
    <w:rsid w:val="00FE445A"/>
    <w:rsid w:val="00FE73F1"/>
    <w:rsid w:val="00FF5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74DC"/>
  <w15:chartTrackingRefBased/>
  <w15:docId w15:val="{554EE8A0-FED8-4280-9DB9-7D5AF531F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4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F34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34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34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34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34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34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34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34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4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F34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34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34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34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34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4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4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422"/>
    <w:rPr>
      <w:rFonts w:eastAsiaTheme="majorEastAsia" w:cstheme="majorBidi"/>
      <w:color w:val="272727" w:themeColor="text1" w:themeTint="D8"/>
    </w:rPr>
  </w:style>
  <w:style w:type="paragraph" w:styleId="Title">
    <w:name w:val="Title"/>
    <w:basedOn w:val="Normal"/>
    <w:next w:val="Normal"/>
    <w:link w:val="TitleChar"/>
    <w:uiPriority w:val="10"/>
    <w:qFormat/>
    <w:rsid w:val="00CF3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4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4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4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422"/>
    <w:pPr>
      <w:spacing w:before="160"/>
      <w:jc w:val="center"/>
    </w:pPr>
    <w:rPr>
      <w:i/>
      <w:iCs/>
      <w:color w:val="404040" w:themeColor="text1" w:themeTint="BF"/>
    </w:rPr>
  </w:style>
  <w:style w:type="character" w:customStyle="1" w:styleId="QuoteChar">
    <w:name w:val="Quote Char"/>
    <w:basedOn w:val="DefaultParagraphFont"/>
    <w:link w:val="Quote"/>
    <w:uiPriority w:val="29"/>
    <w:rsid w:val="00CF3422"/>
    <w:rPr>
      <w:i/>
      <w:iCs/>
      <w:color w:val="404040" w:themeColor="text1" w:themeTint="BF"/>
    </w:rPr>
  </w:style>
  <w:style w:type="paragraph" w:styleId="ListParagraph">
    <w:name w:val="List Paragraph"/>
    <w:basedOn w:val="Normal"/>
    <w:uiPriority w:val="34"/>
    <w:qFormat/>
    <w:rsid w:val="00CF3422"/>
    <w:pPr>
      <w:ind w:left="720"/>
      <w:contextualSpacing/>
    </w:pPr>
  </w:style>
  <w:style w:type="character" w:styleId="IntenseEmphasis">
    <w:name w:val="Intense Emphasis"/>
    <w:basedOn w:val="DefaultParagraphFont"/>
    <w:uiPriority w:val="21"/>
    <w:qFormat/>
    <w:rsid w:val="00CF3422"/>
    <w:rPr>
      <w:i/>
      <w:iCs/>
      <w:color w:val="2F5496" w:themeColor="accent1" w:themeShade="BF"/>
    </w:rPr>
  </w:style>
  <w:style w:type="paragraph" w:styleId="IntenseQuote">
    <w:name w:val="Intense Quote"/>
    <w:basedOn w:val="Normal"/>
    <w:next w:val="Normal"/>
    <w:link w:val="IntenseQuoteChar"/>
    <w:uiPriority w:val="30"/>
    <w:qFormat/>
    <w:rsid w:val="00CF34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3422"/>
    <w:rPr>
      <w:i/>
      <w:iCs/>
      <w:color w:val="2F5496" w:themeColor="accent1" w:themeShade="BF"/>
    </w:rPr>
  </w:style>
  <w:style w:type="character" w:styleId="IntenseReference">
    <w:name w:val="Intense Reference"/>
    <w:basedOn w:val="DefaultParagraphFont"/>
    <w:uiPriority w:val="32"/>
    <w:qFormat/>
    <w:rsid w:val="00CF3422"/>
    <w:rPr>
      <w:b/>
      <w:bCs/>
      <w:smallCaps/>
      <w:color w:val="2F5496" w:themeColor="accent1" w:themeShade="BF"/>
      <w:spacing w:val="5"/>
    </w:rPr>
  </w:style>
  <w:style w:type="paragraph" w:styleId="Header">
    <w:name w:val="header"/>
    <w:basedOn w:val="Normal"/>
    <w:link w:val="HeaderChar"/>
    <w:uiPriority w:val="99"/>
    <w:unhideWhenUsed/>
    <w:rsid w:val="00CF34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422"/>
  </w:style>
  <w:style w:type="paragraph" w:styleId="Footer">
    <w:name w:val="footer"/>
    <w:basedOn w:val="Normal"/>
    <w:link w:val="FooterChar"/>
    <w:uiPriority w:val="99"/>
    <w:unhideWhenUsed/>
    <w:rsid w:val="00CF34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422"/>
  </w:style>
  <w:style w:type="character" w:styleId="Hyperlink">
    <w:name w:val="Hyperlink"/>
    <w:basedOn w:val="DefaultParagraphFont"/>
    <w:uiPriority w:val="99"/>
    <w:unhideWhenUsed/>
    <w:rsid w:val="0050299F"/>
    <w:rPr>
      <w:color w:val="0563C1" w:themeColor="hyperlink"/>
      <w:u w:val="single"/>
    </w:rPr>
  </w:style>
  <w:style w:type="character" w:styleId="UnresolvedMention">
    <w:name w:val="Unresolved Mention"/>
    <w:basedOn w:val="DefaultParagraphFont"/>
    <w:uiPriority w:val="99"/>
    <w:semiHidden/>
    <w:unhideWhenUsed/>
    <w:rsid w:val="00C62703"/>
    <w:rPr>
      <w:color w:val="605E5C"/>
      <w:shd w:val="clear" w:color="auto" w:fill="E1DFDD"/>
    </w:rPr>
  </w:style>
  <w:style w:type="table" w:styleId="TableGrid">
    <w:name w:val="Table Grid"/>
    <w:basedOn w:val="TableNormal"/>
    <w:uiPriority w:val="39"/>
    <w:rsid w:val="00F72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0522"/>
    <w:pPr>
      <w:spacing w:after="0" w:line="240" w:lineRule="auto"/>
    </w:pPr>
  </w:style>
  <w:style w:type="paragraph" w:styleId="ListBullet">
    <w:name w:val="List Bullet"/>
    <w:basedOn w:val="Normal"/>
    <w:uiPriority w:val="99"/>
    <w:unhideWhenUsed/>
    <w:rsid w:val="00934AE2"/>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Republicanism_in_the_United_States" TargetMode="External"/><Relationship Id="rId21" Type="http://schemas.openxmlformats.org/officeDocument/2006/relationships/image" Target="media/image3.jpg"/><Relationship Id="rId34" Type="http://schemas.openxmlformats.org/officeDocument/2006/relationships/hyperlink" Target="https://en.wikipedia.org/wiki/Consecration_of_Bishops_Abroad_Act_1786?action=edit&amp;redlink=1" TargetMode="External"/><Relationship Id="rId42" Type="http://schemas.openxmlformats.org/officeDocument/2006/relationships/image" Target="media/image9.jpg"/><Relationship Id="rId47" Type="http://schemas.openxmlformats.org/officeDocument/2006/relationships/image" Target="media/image14.jpeg"/><Relationship Id="rId50" Type="http://schemas.openxmlformats.org/officeDocument/2006/relationships/image" Target="media/image17.jpeg"/><Relationship Id="rId55" Type="http://schemas.openxmlformats.org/officeDocument/2006/relationships/image" Target="media/image22.png"/><Relationship Id="rId63" Type="http://schemas.openxmlformats.org/officeDocument/2006/relationships/hyperlink" Target="mailto:da@glasgow.anglican.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Archbishop_of_Canterbury" TargetMode="External"/><Relationship Id="rId29" Type="http://schemas.openxmlformats.org/officeDocument/2006/relationships/hyperlink" Target="https://en.wikipedia.org/wiki/Samuel_Seabury_(bishop)" TargetMode="External"/><Relationship Id="rId11" Type="http://schemas.openxmlformats.org/officeDocument/2006/relationships/hyperlink" Target="https://en.wikipedia.org/wiki/Pope_Clement_VII" TargetMode="External"/><Relationship Id="rId24" Type="http://schemas.openxmlformats.org/officeDocument/2006/relationships/hyperlink" Target="https://en.wikipedia.org/wiki/British_Empire" TargetMode="External"/><Relationship Id="rId32" Type="http://schemas.openxmlformats.org/officeDocument/2006/relationships/hyperlink" Target="https://en.wikipedia.org/wiki/Aberdeen" TargetMode="External"/><Relationship Id="rId37" Type="http://schemas.openxmlformats.org/officeDocument/2006/relationships/image" Target="media/image4.png"/><Relationship Id="rId40" Type="http://schemas.openxmlformats.org/officeDocument/2006/relationships/image" Target="media/image7.jpeg"/><Relationship Id="rId45" Type="http://schemas.openxmlformats.org/officeDocument/2006/relationships/image" Target="media/image12.jpg"/><Relationship Id="rId53" Type="http://schemas.openxmlformats.org/officeDocument/2006/relationships/image" Target="media/image20.jpg"/><Relationship Id="rId58" Type="http://schemas.openxmlformats.org/officeDocument/2006/relationships/hyperlink" Target="http://glasgow.anglican.org"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iolanthe@glasgow.anglican.org" TargetMode="External"/><Relationship Id="rId19" Type="http://schemas.openxmlformats.org/officeDocument/2006/relationships/hyperlink" Target="https://en.wikipedia.org/wiki/Supreme_Head_of_the_Church_of_England" TargetMode="External"/><Relationship Id="rId14" Type="http://schemas.openxmlformats.org/officeDocument/2006/relationships/hyperlink" Target="https://en.wikipedia.org/wiki/Anne_Boleyn" TargetMode="External"/><Relationship Id="rId22" Type="http://schemas.openxmlformats.org/officeDocument/2006/relationships/hyperlink" Target="mailto:robin@shropshirelavender.co.uk" TargetMode="External"/><Relationship Id="rId27" Type="http://schemas.openxmlformats.org/officeDocument/2006/relationships/hyperlink" Target="https://en.wikipedia.org/wiki/Church_of_England" TargetMode="External"/><Relationship Id="rId30" Type="http://schemas.openxmlformats.org/officeDocument/2006/relationships/hyperlink" Target="https://en.wikipedia.org/wiki/Consecration" TargetMode="External"/><Relationship Id="rId35" Type="http://schemas.openxmlformats.org/officeDocument/2006/relationships/hyperlink" Target="https://en.wikipedia.org/wiki/List_of_Original_Dioceses_of_ECUSA" TargetMode="External"/><Relationship Id="rId43" Type="http://schemas.openxmlformats.org/officeDocument/2006/relationships/image" Target="media/image10.jpg"/><Relationship Id="rId48" Type="http://schemas.openxmlformats.org/officeDocument/2006/relationships/image" Target="media/image15.jpg"/><Relationship Id="rId56" Type="http://schemas.openxmlformats.org/officeDocument/2006/relationships/hyperlink" Target="mailto:i2fg@aol.com" TargetMode="External"/><Relationship Id="rId64" Type="http://schemas.openxmlformats.org/officeDocument/2006/relationships/hyperlink" Target="https://largs-church.co.uk/magazines" TargetMode="External"/><Relationship Id="rId8" Type="http://schemas.openxmlformats.org/officeDocument/2006/relationships/image" Target="media/image1.jpeg"/><Relationship Id="rId51" Type="http://schemas.openxmlformats.org/officeDocument/2006/relationships/image" Target="media/image18.jpg"/><Relationship Id="rId3" Type="http://schemas.openxmlformats.org/officeDocument/2006/relationships/styles" Target="styles.xml"/><Relationship Id="rId12" Type="http://schemas.openxmlformats.org/officeDocument/2006/relationships/hyperlink" Target="https://en.wikipedia.org/wiki/Annul" TargetMode="External"/><Relationship Id="rId17" Type="http://schemas.openxmlformats.org/officeDocument/2006/relationships/hyperlink" Target="https://en.wikipedia.org/wiki/Excommunicated" TargetMode="External"/><Relationship Id="rId25" Type="http://schemas.openxmlformats.org/officeDocument/2006/relationships/hyperlink" Target="https://en.wikipedia.org/wiki/Bishop_of_London" TargetMode="External"/><Relationship Id="rId33" Type="http://schemas.openxmlformats.org/officeDocument/2006/relationships/hyperlink" Target="https://en.wikipedia.org/wiki/General_Convention_of_the_Episcopal_Church_in_the_United_States_of_America" TargetMode="External"/><Relationship Id="rId38" Type="http://schemas.openxmlformats.org/officeDocument/2006/relationships/image" Target="media/image5.png"/><Relationship Id="rId46" Type="http://schemas.openxmlformats.org/officeDocument/2006/relationships/image" Target="media/image13.jpg"/><Relationship Id="rId59" Type="http://schemas.openxmlformats.org/officeDocument/2006/relationships/hyperlink" Target="mailto:alexis@glasgow.anglican.org" TargetMode="External"/><Relationship Id="rId67" Type="http://schemas.openxmlformats.org/officeDocument/2006/relationships/theme" Target="theme/theme1.xml"/><Relationship Id="rId20" Type="http://schemas.openxmlformats.org/officeDocument/2006/relationships/hyperlink" Target="https://en.wikipedia.org/wiki/English_Reformation" TargetMode="External"/><Relationship Id="rId41" Type="http://schemas.openxmlformats.org/officeDocument/2006/relationships/image" Target="media/image8.jpeg"/><Relationship Id="rId54" Type="http://schemas.openxmlformats.org/officeDocument/2006/relationships/image" Target="media/image21.jpeg"/><Relationship Id="rId62" Type="http://schemas.openxmlformats.org/officeDocument/2006/relationships/hyperlink" Target="mailto:diocesansecretary@glasgow.anglican.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Thomas_Cranmer" TargetMode="External"/><Relationship Id="rId23" Type="http://schemas.openxmlformats.org/officeDocument/2006/relationships/hyperlink" Target="https://www.churchofscotland.org.uk/" TargetMode="External"/><Relationship Id="rId28" Type="http://schemas.openxmlformats.org/officeDocument/2006/relationships/hyperlink" Target="https://en.wikipedia.org/wiki/Connecticut" TargetMode="External"/><Relationship Id="rId36" Type="http://schemas.openxmlformats.org/officeDocument/2006/relationships/hyperlink" Target="https://en.wikipedia.org/wiki/British_monarch" TargetMode="External"/><Relationship Id="rId49" Type="http://schemas.openxmlformats.org/officeDocument/2006/relationships/image" Target="media/image16.jpeg"/><Relationship Id="rId57" Type="http://schemas.openxmlformats.org/officeDocument/2006/relationships/image" Target="media/image23.jpeg"/><Relationship Id="rId10" Type="http://schemas.openxmlformats.org/officeDocument/2006/relationships/hyperlink" Target="https://en.wikipedia.org/wiki/Catholic_Church" TargetMode="External"/><Relationship Id="rId31" Type="http://schemas.openxmlformats.org/officeDocument/2006/relationships/hyperlink" Target="https://en.wikipedia.org/wiki/Oath_of_Supremacy" TargetMode="External"/><Relationship Id="rId44" Type="http://schemas.openxmlformats.org/officeDocument/2006/relationships/image" Target="media/image11.jpg"/><Relationship Id="rId52" Type="http://schemas.openxmlformats.org/officeDocument/2006/relationships/image" Target="media/image19.jpg"/><Relationship Id="rId60" Type="http://schemas.openxmlformats.org/officeDocument/2006/relationships/hyperlink" Target="mailto:janet@glasgow.anglican.org"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en.wikipedia.org/wiki/Charles_V,_Holy_Roman_Emperor" TargetMode="External"/><Relationship Id="rId18" Type="http://schemas.openxmlformats.org/officeDocument/2006/relationships/hyperlink" Target="https://en.wikipedia.org/wiki/Acts_of_Supremacy" TargetMode="External"/><Relationship Id="rId3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C2F27-B0CC-49C6-90E9-EC68B928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6076</Words>
  <Characters>34638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spencer</dc:creator>
  <cp:keywords/>
  <dc:description/>
  <cp:lastModifiedBy>robin spencer</cp:lastModifiedBy>
  <cp:revision>2</cp:revision>
  <cp:lastPrinted>2026-08-14T17:59:00Z</cp:lastPrinted>
  <dcterms:created xsi:type="dcterms:W3CDTF">2026-09-04T15:41:00Z</dcterms:created>
  <dcterms:modified xsi:type="dcterms:W3CDTF">2026-09-04T15:41:00Z</dcterms:modified>
</cp:coreProperties>
</file>